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98C32" w14:textId="77777777" w:rsidR="00690F43" w:rsidRDefault="00754193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4032E0">
        <w:rPr>
          <w:b/>
          <w:color w:val="24292E"/>
        </w:rPr>
        <w:t>eek 2 – Data preprocessing &amp; Data Cleaning</w:t>
      </w:r>
    </w:p>
    <w:p w14:paraId="3384313B" w14:textId="65EB612D" w:rsidR="00690F43" w:rsidRDefault="004032E0">
      <w:pPr>
        <w:pStyle w:val="Heading1"/>
        <w:keepNext w:val="0"/>
        <w:keepLines w:val="0"/>
        <w:spacing w:before="480" w:after="240" w:line="300" w:lineRule="auto"/>
        <w:rPr>
          <w:b/>
          <w:color w:val="24292E"/>
        </w:rPr>
      </w:pPr>
      <w:bookmarkStart w:id="1" w:name="_izf921ki5pfs" w:colFirst="0" w:colLast="0"/>
      <w:bookmarkEnd w:id="1"/>
      <w:r>
        <w:rPr>
          <w:b/>
          <w:color w:val="24292E"/>
        </w:rPr>
        <w:t>Exercise 01</w:t>
      </w:r>
      <w:r w:rsidR="00C30809">
        <w:rPr>
          <w:b/>
          <w:color w:val="24292E"/>
        </w:rPr>
        <w:t>: Data Cleanup Exercises</w:t>
      </w:r>
    </w:p>
    <w:p w14:paraId="716180D1" w14:textId="3E23C44D" w:rsidR="00690F43" w:rsidRDefault="00C30809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We want to analys</w:t>
      </w:r>
      <w:r w:rsidR="00F10F20">
        <w:rPr>
          <w:color w:val="24292E"/>
          <w:sz w:val="24"/>
          <w:szCs w:val="24"/>
        </w:rPr>
        <w:t>e</w:t>
      </w:r>
      <w:r>
        <w:rPr>
          <w:color w:val="24292E"/>
          <w:sz w:val="24"/>
          <w:szCs w:val="24"/>
        </w:rPr>
        <w:t xml:space="preserve"> the dataset</w:t>
      </w:r>
      <w:r w:rsidR="001327F5">
        <w:rPr>
          <w:color w:val="24292E"/>
          <w:sz w:val="24"/>
          <w:szCs w:val="24"/>
        </w:rPr>
        <w:t xml:space="preserve"> related to the field of “human resource”. Here is some of the orig</w:t>
      </w:r>
      <w:r w:rsidR="00F10F20">
        <w:rPr>
          <w:color w:val="24292E"/>
          <w:sz w:val="24"/>
          <w:szCs w:val="24"/>
        </w:rPr>
        <w:t>i</w:t>
      </w:r>
      <w:r w:rsidR="001327F5">
        <w:rPr>
          <w:color w:val="24292E"/>
          <w:sz w:val="24"/>
          <w:szCs w:val="24"/>
        </w:rPr>
        <w:t>nal dataset we collect</w:t>
      </w:r>
      <w:r w:rsidR="00754193">
        <w:rPr>
          <w:color w:val="24292E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1017"/>
        <w:gridCol w:w="670"/>
        <w:gridCol w:w="1670"/>
        <w:gridCol w:w="1576"/>
        <w:gridCol w:w="1530"/>
      </w:tblGrid>
      <w:tr w:rsidR="00624486" w14:paraId="6865B504" w14:textId="77777777" w:rsidTr="00624486">
        <w:trPr>
          <w:jc w:val="center"/>
        </w:trPr>
        <w:tc>
          <w:tcPr>
            <w:tcW w:w="0" w:type="auto"/>
          </w:tcPr>
          <w:p w14:paraId="4497D0B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0F2E701F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039009DE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47D72A6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248226A1" w14:textId="7294598A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3010C256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FC1A89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E6FA260" w14:textId="77777777" w:rsidTr="00624486">
        <w:trPr>
          <w:trHeight w:val="548"/>
          <w:jc w:val="center"/>
        </w:trPr>
        <w:tc>
          <w:tcPr>
            <w:tcW w:w="0" w:type="auto"/>
          </w:tcPr>
          <w:p w14:paraId="20DE59C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26324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D62CC1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223C7E73" w14:textId="0949F81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05CBD16E" w14:textId="75C080C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72E1FA8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8160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E933CCA" w14:textId="77777777" w:rsidTr="00624486">
        <w:trPr>
          <w:jc w:val="center"/>
        </w:trPr>
        <w:tc>
          <w:tcPr>
            <w:tcW w:w="0" w:type="auto"/>
          </w:tcPr>
          <w:p w14:paraId="4BB52CE4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08815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BECD1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55CDCB16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2F4DC24" w14:textId="20325F4C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16AE200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107D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350C323" w14:textId="77777777" w:rsidTr="00624486">
        <w:trPr>
          <w:jc w:val="center"/>
        </w:trPr>
        <w:tc>
          <w:tcPr>
            <w:tcW w:w="0" w:type="auto"/>
          </w:tcPr>
          <w:p w14:paraId="518FE90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8EC5F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3F0A52C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0A1745D6" w14:textId="3599A90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39DEE188" w14:textId="7518F8A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367F007D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428C55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4A7E90D" w14:textId="77777777" w:rsidTr="00624486">
        <w:trPr>
          <w:jc w:val="center"/>
        </w:trPr>
        <w:tc>
          <w:tcPr>
            <w:tcW w:w="0" w:type="auto"/>
          </w:tcPr>
          <w:p w14:paraId="1C5ADDB9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4F8CB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3792076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</w:t>
            </w:r>
          </w:p>
        </w:tc>
        <w:tc>
          <w:tcPr>
            <w:tcW w:w="0" w:type="auto"/>
          </w:tcPr>
          <w:p w14:paraId="7832491D" w14:textId="62F5EA20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3C2BC9CF" w14:textId="2D2325A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76E9CFC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2D6083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239BC43F" w14:textId="77777777" w:rsidTr="00624486">
        <w:trPr>
          <w:trHeight w:val="503"/>
          <w:jc w:val="center"/>
        </w:trPr>
        <w:tc>
          <w:tcPr>
            <w:tcW w:w="0" w:type="auto"/>
          </w:tcPr>
          <w:p w14:paraId="48A4723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7BF51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1B2BFF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317AC53D" w14:textId="0F23A824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4DED8795" w14:textId="21CA8D1D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C77317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3B1E0B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29C45824" w14:textId="77777777" w:rsidR="001327F5" w:rsidRDefault="001327F5">
      <w:pPr>
        <w:spacing w:after="240"/>
        <w:rPr>
          <w:color w:val="24292E"/>
          <w:sz w:val="24"/>
          <w:szCs w:val="24"/>
        </w:rPr>
      </w:pPr>
    </w:p>
    <w:p w14:paraId="7B5AD1CC" w14:textId="57340F1F" w:rsidR="00C30809" w:rsidRPr="00624486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Replace male/female with proper datatype to facilitate data processing</w:t>
      </w:r>
    </w:p>
    <w:p w14:paraId="55811285" w14:textId="77777777" w:rsidR="00624486" w:rsidRPr="00C30809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04A8168" w14:textId="77777777" w:rsidTr="00624486">
        <w:trPr>
          <w:jc w:val="center"/>
        </w:trPr>
        <w:tc>
          <w:tcPr>
            <w:tcW w:w="0" w:type="auto"/>
          </w:tcPr>
          <w:p w14:paraId="0178522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7FF4544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B52AEF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0E0E35E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5237D84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43702BED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51F5A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7A0F09EF" w14:textId="77777777" w:rsidTr="00624486">
        <w:trPr>
          <w:trHeight w:val="548"/>
          <w:jc w:val="center"/>
        </w:trPr>
        <w:tc>
          <w:tcPr>
            <w:tcW w:w="0" w:type="auto"/>
          </w:tcPr>
          <w:p w14:paraId="455335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48489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416D23C" w14:textId="66B03150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8BEC6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64FA57B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3039E7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CE3CB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EBFA2A9" w14:textId="77777777" w:rsidTr="00624486">
        <w:trPr>
          <w:jc w:val="center"/>
        </w:trPr>
        <w:tc>
          <w:tcPr>
            <w:tcW w:w="0" w:type="auto"/>
          </w:tcPr>
          <w:p w14:paraId="2DFCFD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D88873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59B88F8A" w14:textId="156D6D00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8678850" w14:textId="06EE8389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56E51D1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E9A8F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A8FEE8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0C7EA99" w14:textId="77777777" w:rsidTr="00624486">
        <w:trPr>
          <w:jc w:val="center"/>
        </w:trPr>
        <w:tc>
          <w:tcPr>
            <w:tcW w:w="0" w:type="auto"/>
          </w:tcPr>
          <w:p w14:paraId="18D02E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5A5D6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460FA0E8" w14:textId="21FB5612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09CB52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76DD8C7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2C62135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98C91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1A853C6" w14:textId="77777777" w:rsidTr="00624486">
        <w:trPr>
          <w:jc w:val="center"/>
        </w:trPr>
        <w:tc>
          <w:tcPr>
            <w:tcW w:w="0" w:type="auto"/>
          </w:tcPr>
          <w:p w14:paraId="007FC8D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14806F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033F1F8D" w14:textId="4221A570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7AA148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42E345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23E0070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79D9E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87FAF9D" w14:textId="77777777" w:rsidTr="00624486">
        <w:trPr>
          <w:trHeight w:val="503"/>
          <w:jc w:val="center"/>
        </w:trPr>
        <w:tc>
          <w:tcPr>
            <w:tcW w:w="0" w:type="auto"/>
          </w:tcPr>
          <w:p w14:paraId="21A28DE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42A88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1EC43999" w14:textId="1FD49CAC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E26FF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51EEE26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546F4FD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56080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033502BD" w14:textId="77777777" w:rsidR="00C30809" w:rsidRPr="00C30809" w:rsidRDefault="00C30809" w:rsidP="00C30809">
      <w:pPr>
        <w:spacing w:before="60" w:after="240"/>
        <w:ind w:left="720"/>
        <w:contextualSpacing/>
      </w:pPr>
    </w:p>
    <w:p w14:paraId="09CA593A" w14:textId="4D9B3A66" w:rsidR="00690F43" w:rsidRPr="00C30809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Fill any missing age values with the average of the employees.</w:t>
      </w:r>
    </w:p>
    <w:p w14:paraId="70D27F1A" w14:textId="77777777" w:rsidR="00C30809" w:rsidRDefault="00C30809" w:rsidP="00C30809">
      <w:pPr>
        <w:spacing w:before="60" w:after="24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5B9F530" w14:textId="77777777" w:rsidTr="00624486">
        <w:trPr>
          <w:jc w:val="center"/>
        </w:trPr>
        <w:tc>
          <w:tcPr>
            <w:tcW w:w="0" w:type="auto"/>
          </w:tcPr>
          <w:p w14:paraId="4B49F1C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6ECC71AC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3431B74A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7251699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384DED8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209D215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714D84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DA53B42" w14:textId="77777777" w:rsidTr="00624486">
        <w:trPr>
          <w:trHeight w:val="548"/>
          <w:jc w:val="center"/>
        </w:trPr>
        <w:tc>
          <w:tcPr>
            <w:tcW w:w="0" w:type="auto"/>
          </w:tcPr>
          <w:p w14:paraId="49FFDA4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6687B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3371B68C" w14:textId="0738CDFA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74F9E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1EA3824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01C9F7E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C38E49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B2B3B94" w14:textId="77777777" w:rsidTr="00624486">
        <w:trPr>
          <w:jc w:val="center"/>
        </w:trPr>
        <w:tc>
          <w:tcPr>
            <w:tcW w:w="0" w:type="auto"/>
          </w:tcPr>
          <w:p w14:paraId="76DF46B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6EA9B2E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420815" w14:textId="2942B3EF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33D13AD" w14:textId="0095617D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7928AC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85CCD7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42C27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DEE1245" w14:textId="77777777" w:rsidTr="00624486">
        <w:trPr>
          <w:jc w:val="center"/>
        </w:trPr>
        <w:tc>
          <w:tcPr>
            <w:tcW w:w="0" w:type="auto"/>
          </w:tcPr>
          <w:p w14:paraId="6499694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C68410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76927B08" w14:textId="7EFD8F91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C86E09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0D63A08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42115AF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DC8BD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73673AB" w14:textId="77777777" w:rsidTr="00624486">
        <w:trPr>
          <w:jc w:val="center"/>
        </w:trPr>
        <w:tc>
          <w:tcPr>
            <w:tcW w:w="0" w:type="auto"/>
          </w:tcPr>
          <w:p w14:paraId="113FC65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6A9F42A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5108DE4D" w14:textId="6079B345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C4511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60AFF58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596C5A7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CD7A08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46AF124" w14:textId="77777777" w:rsidTr="00624486">
        <w:trPr>
          <w:trHeight w:val="503"/>
          <w:jc w:val="center"/>
        </w:trPr>
        <w:tc>
          <w:tcPr>
            <w:tcW w:w="0" w:type="auto"/>
          </w:tcPr>
          <w:p w14:paraId="2F00676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D8B8CB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2DA15DEF" w14:textId="37DF592D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29D686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0BBBE5D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426CD3C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044F8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7B7FD1E6" w14:textId="77777777" w:rsidR="00624486" w:rsidRDefault="00624486" w:rsidP="00C30809">
      <w:pPr>
        <w:spacing w:before="60" w:after="240"/>
        <w:contextualSpacing/>
      </w:pPr>
    </w:p>
    <w:p w14:paraId="571C3963" w14:textId="57C273D6" w:rsidR="00C30809" w:rsidRDefault="00783834">
      <w:pPr>
        <w:numPr>
          <w:ilvl w:val="0"/>
          <w:numId w:val="1"/>
        </w:numPr>
        <w:spacing w:before="60" w:after="240"/>
        <w:ind w:hanging="270"/>
        <w:contextualSpacing/>
      </w:pPr>
      <w:r>
        <w:t xml:space="preserve">Assume that </w:t>
      </w:r>
      <w:r w:rsidR="00624486">
        <w:t xml:space="preserve">we have only three types of qualifications. Suggest another way represent such kind of caterical data. </w:t>
      </w:r>
    </w:p>
    <w:p w14:paraId="60F5329A" w14:textId="77777777" w:rsidR="00624486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260"/>
        <w:gridCol w:w="1170"/>
      </w:tblGrid>
      <w:tr w:rsidR="00624486" w14:paraId="73DEE72C" w14:textId="77777777" w:rsidTr="00624486">
        <w:trPr>
          <w:jc w:val="center"/>
        </w:trPr>
        <w:tc>
          <w:tcPr>
            <w:tcW w:w="0" w:type="auto"/>
          </w:tcPr>
          <w:p w14:paraId="157098B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1B9FEF5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61AC9E7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3647086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167" w:type="dxa"/>
          </w:tcPr>
          <w:p w14:paraId="5E1934F9" w14:textId="10F34FB7" w:rsidR="00624486" w:rsidRPr="00CA4F27" w:rsidRDefault="0051681E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260" w:type="dxa"/>
          </w:tcPr>
          <w:p w14:paraId="08121618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8E63DD5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0D9974A7" w14:textId="77777777" w:rsidTr="00624486">
        <w:trPr>
          <w:trHeight w:val="548"/>
          <w:jc w:val="center"/>
        </w:trPr>
        <w:tc>
          <w:tcPr>
            <w:tcW w:w="0" w:type="auto"/>
          </w:tcPr>
          <w:p w14:paraId="4957782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AA0D1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5C62FA3" w14:textId="7DC9AD28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F1E3DB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167" w:type="dxa"/>
          </w:tcPr>
          <w:p w14:paraId="66330DA4" w14:textId="6145C83D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F9F3D3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AFB813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FE62F75" w14:textId="77777777" w:rsidTr="00624486">
        <w:trPr>
          <w:jc w:val="center"/>
        </w:trPr>
        <w:tc>
          <w:tcPr>
            <w:tcW w:w="0" w:type="auto"/>
          </w:tcPr>
          <w:p w14:paraId="531CD15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97793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35128D9F" w14:textId="3D04D2F1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CFE7A7" w14:textId="30DF6A3C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</w:tcPr>
          <w:p w14:paraId="79F6B1CE" w14:textId="4D1FC52B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0810184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C7F6F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18538C6" w14:textId="77777777" w:rsidTr="00624486">
        <w:trPr>
          <w:jc w:val="center"/>
        </w:trPr>
        <w:tc>
          <w:tcPr>
            <w:tcW w:w="0" w:type="auto"/>
          </w:tcPr>
          <w:p w14:paraId="6CB79C4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AF43F7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67339E0E" w14:textId="7D1D2CDB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4379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167" w:type="dxa"/>
          </w:tcPr>
          <w:p w14:paraId="3199B584" w14:textId="56DBE9DF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70D5466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0FA686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25C7559" w14:textId="77777777" w:rsidTr="00624486">
        <w:trPr>
          <w:jc w:val="center"/>
        </w:trPr>
        <w:tc>
          <w:tcPr>
            <w:tcW w:w="0" w:type="auto"/>
          </w:tcPr>
          <w:p w14:paraId="4EDFE49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E51347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0C56C19A" w14:textId="634ECE6F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4DFAE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</w:tcPr>
          <w:p w14:paraId="059F2E1D" w14:textId="4DA7F564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6B8B90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79ECE4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54CDE34" w14:textId="77777777" w:rsidTr="00624486">
        <w:trPr>
          <w:trHeight w:val="503"/>
          <w:jc w:val="center"/>
        </w:trPr>
        <w:tc>
          <w:tcPr>
            <w:tcW w:w="0" w:type="auto"/>
          </w:tcPr>
          <w:p w14:paraId="100EC55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1B4F3D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5FC6903" w14:textId="61526259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F5558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167" w:type="dxa"/>
          </w:tcPr>
          <w:p w14:paraId="781DF5E0" w14:textId="3F7DCDF4" w:rsidR="00624486" w:rsidRDefault="0051681E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306E989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DDFFF2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3C07E1DC" w14:textId="77777777" w:rsidR="00624486" w:rsidRDefault="00624486" w:rsidP="00624486">
      <w:pPr>
        <w:spacing w:before="60" w:after="240"/>
        <w:contextualSpacing/>
      </w:pPr>
    </w:p>
    <w:p w14:paraId="32CDACF6" w14:textId="2E3F0C34" w:rsidR="00690F43" w:rsidRDefault="00624486">
      <w:pPr>
        <w:pStyle w:val="Heading1"/>
        <w:spacing w:before="60" w:after="240"/>
        <w:rPr>
          <w:b/>
          <w:color w:val="24292E"/>
        </w:rPr>
      </w:pPr>
      <w:bookmarkStart w:id="2" w:name="_vump2anp4a2v" w:colFirst="0" w:colLast="0"/>
      <w:bookmarkEnd w:id="2"/>
      <w:r>
        <w:rPr>
          <w:b/>
        </w:rPr>
        <w:t>Exercise 02</w:t>
      </w:r>
      <w:r w:rsidR="00A20276">
        <w:rPr>
          <w:b/>
        </w:rPr>
        <w:t>: Outliers Detect</w:t>
      </w:r>
      <w:r w:rsidR="00754193">
        <w:rPr>
          <w:b/>
        </w:rPr>
        <w:t xml:space="preserve"> </w:t>
      </w:r>
    </w:p>
    <w:p w14:paraId="17711743" w14:textId="3D73CD8A" w:rsidR="00690F43" w:rsidRDefault="00A20276">
      <w:pPr>
        <w:spacing w:after="240"/>
        <w:rPr>
          <w:color w:val="24292E"/>
          <w:sz w:val="24"/>
          <w:szCs w:val="24"/>
        </w:rPr>
      </w:pPr>
      <w:r w:rsidRPr="00A20276">
        <w:rPr>
          <w:color w:val="24292E"/>
          <w:sz w:val="24"/>
          <w:szCs w:val="24"/>
        </w:rPr>
        <w:t xml:space="preserve">The doctor of a school has measured the height of pupils in a 5th grade class. The result (in cm) is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47E6A" w14:paraId="205ADD3D" w14:textId="4080913E" w:rsidTr="00847E6A">
        <w:tc>
          <w:tcPr>
            <w:tcW w:w="619" w:type="dxa"/>
          </w:tcPr>
          <w:p w14:paraId="51D896D2" w14:textId="236FFF62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</w:tcPr>
          <w:p w14:paraId="7D1ECDBA" w14:textId="1AA52793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19" w:type="dxa"/>
          </w:tcPr>
          <w:p w14:paraId="21C757CD" w14:textId="4CEBE52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19" w:type="dxa"/>
          </w:tcPr>
          <w:p w14:paraId="7780176E" w14:textId="10C1FBB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  <w:tc>
          <w:tcPr>
            <w:tcW w:w="620" w:type="dxa"/>
          </w:tcPr>
          <w:p w14:paraId="080FCD80" w14:textId="7CE204A0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14B68C3" w14:textId="05D85EF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21" w:type="dxa"/>
          </w:tcPr>
          <w:p w14:paraId="24FEE2B3" w14:textId="58C018D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</w:tcPr>
          <w:p w14:paraId="614BA90B" w14:textId="5C8624F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21" w:type="dxa"/>
          </w:tcPr>
          <w:p w14:paraId="2EA0F7CB" w14:textId="21459D7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704EF6B1" w14:textId="06B6570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1F50DFAD" w14:textId="1C35E3B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</w:tcPr>
          <w:p w14:paraId="7CA1B5C1" w14:textId="5A6CB49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2C69902" w14:textId="17592D5F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77E8D124" w14:textId="532E5C8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39AC561A" w14:textId="34A121D4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</w:tr>
      <w:tr w:rsidR="00346F90" w14:paraId="2692B7C0" w14:textId="77777777" w:rsidTr="00847E6A">
        <w:tc>
          <w:tcPr>
            <w:tcW w:w="619" w:type="dxa"/>
          </w:tcPr>
          <w:p w14:paraId="76539A6F" w14:textId="7D216C06" w:rsidR="00346F90" w:rsidRDefault="00346F9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19" w:type="dxa"/>
          </w:tcPr>
          <w:p w14:paraId="005883BF" w14:textId="012D5AB0" w:rsidR="00346F90" w:rsidRDefault="00346F9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19" w:type="dxa"/>
          </w:tcPr>
          <w:p w14:paraId="5EC2EDC2" w14:textId="29854A50" w:rsidR="00346F90" w:rsidRDefault="00346F9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</w:tcPr>
          <w:p w14:paraId="77280E3B" w14:textId="4B8DDE14" w:rsidR="00346F90" w:rsidRDefault="00346F9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0" w:type="dxa"/>
          </w:tcPr>
          <w:p w14:paraId="56B6E518" w14:textId="48DE1A65" w:rsidR="00346F90" w:rsidRDefault="00346F9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</w:tcPr>
          <w:p w14:paraId="417FA6B4" w14:textId="64CAA410" w:rsidR="00346F90" w:rsidRDefault="00346F9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592B3130" w14:textId="1622EFA2" w:rsidR="00346F90" w:rsidRDefault="00346F9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90AEA8F" w14:textId="286106D7" w:rsidR="00346F90" w:rsidRDefault="00346F9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2D54DE8" w14:textId="1E484E85" w:rsidR="00346F90" w:rsidRDefault="00346F9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2C1AB4F1" w14:textId="43B8D240" w:rsidR="00346F90" w:rsidRDefault="00346F9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179C5E77" w14:textId="33D17436" w:rsidR="00346F90" w:rsidRDefault="00346F9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64E0B7B2" w14:textId="4C671535" w:rsidR="00346F90" w:rsidRDefault="00346F9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1BF417E9" w14:textId="1FAEBAF2" w:rsidR="00346F90" w:rsidRDefault="00346F9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</w:tcPr>
          <w:p w14:paraId="7E45FCDD" w14:textId="33184F73" w:rsidR="00346F90" w:rsidRDefault="00346F9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21" w:type="dxa"/>
          </w:tcPr>
          <w:p w14:paraId="5E02A577" w14:textId="43928D1B" w:rsidR="00346F90" w:rsidRDefault="00346F90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</w:tr>
    </w:tbl>
    <w:p w14:paraId="0175564F" w14:textId="070ABD5C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Which ones are outliers and why? </w:t>
      </w:r>
    </w:p>
    <w:p w14:paraId="48A5C2C6" w14:textId="77777777" w:rsidR="00983845" w:rsidRDefault="00983845" w:rsidP="00983845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Q1= 132</w:t>
      </w:r>
    </w:p>
    <w:p w14:paraId="1A2DF069" w14:textId="77777777" w:rsidR="00983845" w:rsidRDefault="00983845" w:rsidP="00983845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Q2= 133</w:t>
      </w:r>
    </w:p>
    <w:p w14:paraId="6F6CB4BF" w14:textId="77777777" w:rsidR="00983845" w:rsidRDefault="00983845" w:rsidP="00983845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Q3=135</w:t>
      </w:r>
    </w:p>
    <w:p w14:paraId="385F03F7" w14:textId="77777777" w:rsidR="00983845" w:rsidRDefault="00983845" w:rsidP="00983845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Outlier &lt; 132 -1.5*(135-132)=127.5</w:t>
      </w:r>
    </w:p>
    <w:p w14:paraId="3027E8E2" w14:textId="77777777" w:rsidR="00983845" w:rsidRDefault="00983845" w:rsidP="00983845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Outlier &gt; 135 +1.5*(135-132)=139.5</w:t>
      </w:r>
    </w:p>
    <w:p w14:paraId="061DEAE4" w14:textId="77777777" w:rsidR="00983845" w:rsidRPr="000665B2" w:rsidRDefault="00983845" w:rsidP="00983845">
      <w:pPr>
        <w:pStyle w:val="ListParagraph"/>
        <w:numPr>
          <w:ilvl w:val="0"/>
          <w:numId w:val="3"/>
        </w:numPr>
        <w:spacing w:before="60" w:after="240"/>
        <w:rPr>
          <w:color w:val="24292E"/>
          <w:sz w:val="24"/>
          <w:szCs w:val="24"/>
        </w:rPr>
      </w:pPr>
      <w:r w:rsidRPr="000665B2">
        <w:rPr>
          <w:color w:val="24292E"/>
          <w:sz w:val="24"/>
          <w:szCs w:val="24"/>
        </w:rPr>
        <w:t>Outliers are 110, 153</w:t>
      </w:r>
    </w:p>
    <w:p w14:paraId="557D421C" w14:textId="77777777" w:rsidR="00171F7F" w:rsidRPr="00847E6A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B5BEAE1" w14:textId="26A855B2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lastRenderedPageBreak/>
        <w:t xml:space="preserve">The weight of those pupils was measured in kg and the results is as follows. </w:t>
      </w:r>
      <w:r>
        <w:rPr>
          <w:color w:val="24292E"/>
          <w:sz w:val="24"/>
          <w:szCs w:val="24"/>
        </w:rPr>
        <w:t>Use the same technique to find the outliers.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5"/>
        <w:gridCol w:w="564"/>
        <w:gridCol w:w="564"/>
        <w:gridCol w:w="684"/>
        <w:gridCol w:w="684"/>
        <w:gridCol w:w="684"/>
        <w:gridCol w:w="684"/>
        <w:gridCol w:w="684"/>
        <w:gridCol w:w="565"/>
        <w:gridCol w:w="565"/>
        <w:gridCol w:w="684"/>
        <w:gridCol w:w="565"/>
        <w:gridCol w:w="684"/>
        <w:gridCol w:w="565"/>
      </w:tblGrid>
      <w:tr w:rsidR="00022235" w14:paraId="48B511F0" w14:textId="77777777" w:rsidTr="00B56EAF">
        <w:tc>
          <w:tcPr>
            <w:tcW w:w="619" w:type="dxa"/>
          </w:tcPr>
          <w:p w14:paraId="43B30A07" w14:textId="76926B46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19" w:type="dxa"/>
          </w:tcPr>
          <w:p w14:paraId="46948263" w14:textId="7547AF2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19" w:type="dxa"/>
          </w:tcPr>
          <w:p w14:paraId="4A5AF39F" w14:textId="444D0E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19" w:type="dxa"/>
          </w:tcPr>
          <w:p w14:paraId="1E40E492" w14:textId="5C2A0614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  <w:tc>
          <w:tcPr>
            <w:tcW w:w="620" w:type="dxa"/>
          </w:tcPr>
          <w:p w14:paraId="3A8D654B" w14:textId="28753CF9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621" w:type="dxa"/>
          </w:tcPr>
          <w:p w14:paraId="5D73C72F" w14:textId="009B592E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21" w:type="dxa"/>
          </w:tcPr>
          <w:p w14:paraId="3DAD4737" w14:textId="68599FAC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21" w:type="dxa"/>
          </w:tcPr>
          <w:p w14:paraId="3B91ED76" w14:textId="726501FD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684F9198" w14:textId="2A20DA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621" w:type="dxa"/>
          </w:tcPr>
          <w:p w14:paraId="4F916A3B" w14:textId="5DDB1711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18A5367F" w14:textId="52312EFA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 w14:paraId="1528708B" w14:textId="21CB85E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4B724622" w14:textId="3729BBAB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79F964AF" w14:textId="4FA171C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21" w:type="dxa"/>
          </w:tcPr>
          <w:p w14:paraId="6F9881B6" w14:textId="03919E70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</w:tr>
      <w:tr w:rsidR="00792292" w14:paraId="23AC3276" w14:textId="77777777" w:rsidTr="00B56EAF">
        <w:tc>
          <w:tcPr>
            <w:tcW w:w="619" w:type="dxa"/>
          </w:tcPr>
          <w:p w14:paraId="73CE4C28" w14:textId="6C6D53DE" w:rsidR="00792292" w:rsidRDefault="00792292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19" w:type="dxa"/>
          </w:tcPr>
          <w:p w14:paraId="4C4C91BE" w14:textId="1A1DEAD1" w:rsidR="00792292" w:rsidRDefault="00792292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19" w:type="dxa"/>
          </w:tcPr>
          <w:p w14:paraId="307FFF90" w14:textId="2FFCED41" w:rsidR="00792292" w:rsidRDefault="00792292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19" w:type="dxa"/>
          </w:tcPr>
          <w:p w14:paraId="397C137A" w14:textId="080A06CA" w:rsidR="00792292" w:rsidRDefault="00792292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0" w:type="dxa"/>
          </w:tcPr>
          <w:p w14:paraId="6803F2D4" w14:textId="3D6A7D8C" w:rsidR="00792292" w:rsidRDefault="00792292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7A87A21A" w14:textId="0203FE63" w:rsidR="00792292" w:rsidRDefault="00792292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4062BFA6" w14:textId="12E3A1D3" w:rsidR="00792292" w:rsidRDefault="00792292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 w14:paraId="275F150E" w14:textId="11A2E301" w:rsidR="00792292" w:rsidRDefault="00792292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 w14:paraId="05B77416" w14:textId="31E4AC56" w:rsidR="00792292" w:rsidRDefault="00792292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21" w:type="dxa"/>
          </w:tcPr>
          <w:p w14:paraId="69ED13BB" w14:textId="1ABB2E2A" w:rsidR="00792292" w:rsidRDefault="00792292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21" w:type="dxa"/>
          </w:tcPr>
          <w:p w14:paraId="471ADF6D" w14:textId="6B2BC24C" w:rsidR="00792292" w:rsidRDefault="00792292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21" w:type="dxa"/>
          </w:tcPr>
          <w:p w14:paraId="6CFA210D" w14:textId="40A7B114" w:rsidR="00792292" w:rsidRDefault="00792292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621" w:type="dxa"/>
          </w:tcPr>
          <w:p w14:paraId="52D2E25D" w14:textId="3FA63078" w:rsidR="00792292" w:rsidRDefault="00792292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621" w:type="dxa"/>
          </w:tcPr>
          <w:p w14:paraId="7F42E053" w14:textId="26EAB270" w:rsidR="00792292" w:rsidRDefault="00792292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621" w:type="dxa"/>
          </w:tcPr>
          <w:p w14:paraId="43A4C87D" w14:textId="7E7A71EB" w:rsidR="00792292" w:rsidRDefault="00792292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</w:tr>
    </w:tbl>
    <w:p w14:paraId="22EC5885" w14:textId="77777777" w:rsidR="00847E6A" w:rsidRDefault="00847E6A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477D43B" w14:textId="4F9F6A4A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 w:rsidRPr="00022235">
        <w:rPr>
          <w:color w:val="24292E"/>
          <w:sz w:val="24"/>
          <w:szCs w:val="24"/>
          <w:u w:val="single"/>
        </w:rPr>
        <w:t>Hints:</w:t>
      </w:r>
      <w:r w:rsidRPr="00022235">
        <w:rPr>
          <w:color w:val="24292E"/>
          <w:sz w:val="24"/>
          <w:szCs w:val="24"/>
        </w:rPr>
        <w:t xml:space="preserve"> Find the Mean (Q2)</w:t>
      </w:r>
      <w:r>
        <w:rPr>
          <w:color w:val="24292E"/>
          <w:sz w:val="24"/>
          <w:szCs w:val="24"/>
        </w:rPr>
        <w:t>. Q1 is the mean of the left-side data of Q1, Q3 is the mean of the right-side data of Q1. IQR = Q3-Q1.</w:t>
      </w:r>
    </w:p>
    <w:p w14:paraId="1BD1831B" w14:textId="77777777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  <w:u w:val="single"/>
        </w:rPr>
      </w:pPr>
    </w:p>
    <w:p w14:paraId="31BD7DAA" w14:textId="19748462" w:rsidR="00022235" w:rsidRDefault="00022235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  <w:r w:rsidRPr="00022235">
        <w:rPr>
          <w:i/>
          <w:color w:val="24292E"/>
          <w:sz w:val="24"/>
          <w:szCs w:val="24"/>
        </w:rPr>
        <w:t>Outliers &lt; Q1 –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 or &gt; Q3 + 1.5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</w:t>
      </w:r>
    </w:p>
    <w:p w14:paraId="415E043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8E75E01" w14:textId="24996D31" w:rsidR="00792292" w:rsidRDefault="00792292" w:rsidP="00792292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Q1= </w:t>
      </w:r>
      <w:r>
        <w:rPr>
          <w:color w:val="24292E"/>
          <w:sz w:val="24"/>
          <w:szCs w:val="24"/>
        </w:rPr>
        <w:t>37</w:t>
      </w:r>
    </w:p>
    <w:p w14:paraId="3F0E3D21" w14:textId="1AC0B83D" w:rsidR="00792292" w:rsidRDefault="00792292" w:rsidP="00792292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Q2= </w:t>
      </w:r>
      <w:r>
        <w:rPr>
          <w:color w:val="24292E"/>
          <w:sz w:val="24"/>
          <w:szCs w:val="24"/>
        </w:rPr>
        <w:t>39</w:t>
      </w:r>
    </w:p>
    <w:p w14:paraId="204C02FE" w14:textId="1D4ECACA" w:rsidR="00792292" w:rsidRDefault="00792292" w:rsidP="00792292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Q3=</w:t>
      </w:r>
      <w:r>
        <w:rPr>
          <w:color w:val="24292E"/>
          <w:sz w:val="24"/>
          <w:szCs w:val="24"/>
        </w:rPr>
        <w:t>41</w:t>
      </w:r>
    </w:p>
    <w:p w14:paraId="1F1B823F" w14:textId="429968A4" w:rsidR="00792292" w:rsidRDefault="00792292" w:rsidP="00792292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Outlier &lt; </w:t>
      </w:r>
      <w:r>
        <w:rPr>
          <w:color w:val="24292E"/>
          <w:sz w:val="24"/>
          <w:szCs w:val="24"/>
        </w:rPr>
        <w:t>37</w:t>
      </w:r>
      <w:r>
        <w:rPr>
          <w:color w:val="24292E"/>
          <w:sz w:val="24"/>
          <w:szCs w:val="24"/>
        </w:rPr>
        <w:t xml:space="preserve"> -1.5*(</w:t>
      </w:r>
      <w:r>
        <w:rPr>
          <w:color w:val="24292E"/>
          <w:sz w:val="24"/>
          <w:szCs w:val="24"/>
        </w:rPr>
        <w:t>41-37</w:t>
      </w:r>
      <w:r>
        <w:rPr>
          <w:color w:val="24292E"/>
          <w:sz w:val="24"/>
          <w:szCs w:val="24"/>
        </w:rPr>
        <w:t>)=</w:t>
      </w:r>
      <w:r>
        <w:rPr>
          <w:color w:val="24292E"/>
          <w:sz w:val="24"/>
          <w:szCs w:val="24"/>
        </w:rPr>
        <w:t>31</w:t>
      </w:r>
    </w:p>
    <w:p w14:paraId="7D6078A9" w14:textId="0384C6F4" w:rsidR="00792292" w:rsidRDefault="00792292" w:rsidP="00792292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Outlier &gt; </w:t>
      </w:r>
      <w:r>
        <w:rPr>
          <w:color w:val="24292E"/>
          <w:sz w:val="24"/>
          <w:szCs w:val="24"/>
        </w:rPr>
        <w:t>41</w:t>
      </w:r>
      <w:r>
        <w:rPr>
          <w:color w:val="24292E"/>
          <w:sz w:val="24"/>
          <w:szCs w:val="24"/>
        </w:rPr>
        <w:t xml:space="preserve"> +1.5*(</w:t>
      </w:r>
      <w:r>
        <w:rPr>
          <w:color w:val="24292E"/>
          <w:sz w:val="24"/>
          <w:szCs w:val="24"/>
        </w:rPr>
        <w:t>41</w:t>
      </w:r>
      <w:r>
        <w:rPr>
          <w:color w:val="24292E"/>
          <w:sz w:val="24"/>
          <w:szCs w:val="24"/>
        </w:rPr>
        <w:t>-</w:t>
      </w:r>
      <w:r>
        <w:rPr>
          <w:color w:val="24292E"/>
          <w:sz w:val="24"/>
          <w:szCs w:val="24"/>
        </w:rPr>
        <w:t>37</w:t>
      </w:r>
      <w:r>
        <w:rPr>
          <w:color w:val="24292E"/>
          <w:sz w:val="24"/>
          <w:szCs w:val="24"/>
        </w:rPr>
        <w:t>)=</w:t>
      </w:r>
      <w:r>
        <w:rPr>
          <w:color w:val="24292E"/>
          <w:sz w:val="24"/>
          <w:szCs w:val="24"/>
        </w:rPr>
        <w:t>47</w:t>
      </w:r>
    </w:p>
    <w:p w14:paraId="7901DA0F" w14:textId="49D8F9A6" w:rsidR="00792292" w:rsidRPr="000665B2" w:rsidRDefault="00792292" w:rsidP="00792292">
      <w:pPr>
        <w:pStyle w:val="ListParagraph"/>
        <w:numPr>
          <w:ilvl w:val="0"/>
          <w:numId w:val="3"/>
        </w:numPr>
        <w:spacing w:before="60" w:after="240"/>
        <w:rPr>
          <w:color w:val="24292E"/>
          <w:sz w:val="24"/>
          <w:szCs w:val="24"/>
        </w:rPr>
      </w:pPr>
      <w:r w:rsidRPr="000665B2">
        <w:rPr>
          <w:color w:val="24292E"/>
          <w:sz w:val="24"/>
          <w:szCs w:val="24"/>
        </w:rPr>
        <w:t xml:space="preserve">Outliers are </w:t>
      </w:r>
      <w:r w:rsidR="0010099A">
        <w:rPr>
          <w:color w:val="24292E"/>
          <w:sz w:val="24"/>
          <w:szCs w:val="24"/>
        </w:rPr>
        <w:t>30</w:t>
      </w:r>
      <w:r w:rsidRPr="000665B2">
        <w:rPr>
          <w:color w:val="24292E"/>
          <w:sz w:val="24"/>
          <w:szCs w:val="24"/>
        </w:rPr>
        <w:t>, 5</w:t>
      </w:r>
      <w:r w:rsidR="0010099A">
        <w:rPr>
          <w:color w:val="24292E"/>
          <w:sz w:val="24"/>
          <w:szCs w:val="24"/>
        </w:rPr>
        <w:t>1</w:t>
      </w:r>
      <w:bookmarkStart w:id="3" w:name="_GoBack"/>
      <w:bookmarkEnd w:id="3"/>
    </w:p>
    <w:p w14:paraId="4ED475DD" w14:textId="77777777" w:rsidR="00171F7F" w:rsidRPr="00792292" w:rsidRDefault="00171F7F" w:rsidP="00792292">
      <w:pPr>
        <w:spacing w:before="60" w:after="240"/>
        <w:ind w:left="450"/>
        <w:contextualSpacing/>
        <w:rPr>
          <w:iCs/>
          <w:color w:val="24292E"/>
          <w:sz w:val="24"/>
          <w:szCs w:val="24"/>
        </w:rPr>
      </w:pPr>
    </w:p>
    <w:p w14:paraId="47BA8EDA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B072CCA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3D4E3B4B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7D45740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C810AD4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D89629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0A97691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DA82A7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772FD0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16142D1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B4D26E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9D9BFEF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AF23772" w14:textId="77777777" w:rsidR="00BC5663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89DCAED" w14:textId="2C373DD4" w:rsidR="005E1EAE" w:rsidRDefault="00BE19B9" w:rsidP="00CE7444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621D22">
        <w:rPr>
          <w:color w:val="24292E"/>
          <w:sz w:val="24"/>
          <w:szCs w:val="24"/>
        </w:rPr>
        <w:t>[Optional] We learned from Lecure 1 that d</w:t>
      </w:r>
      <w:r w:rsidRPr="00BE19B9">
        <w:rPr>
          <w:color w:val="24292E"/>
          <w:sz w:val="24"/>
          <w:szCs w:val="24"/>
        </w:rPr>
        <w:t>ata points that l</w:t>
      </w:r>
      <w:r w:rsidRPr="00621D22">
        <w:rPr>
          <w:color w:val="24292E"/>
          <w:sz w:val="24"/>
          <w:szCs w:val="24"/>
        </w:rPr>
        <w:t>ie more than one standard deviati</w:t>
      </w:r>
      <w:r w:rsidRPr="00BE19B9">
        <w:rPr>
          <w:color w:val="24292E"/>
          <w:sz w:val="24"/>
          <w:szCs w:val="24"/>
        </w:rPr>
        <w:t>on from the mean are considered outliers</w:t>
      </w:r>
      <w:r w:rsidR="000776AD" w:rsidRPr="00621D22">
        <w:rPr>
          <w:color w:val="24292E"/>
          <w:sz w:val="24"/>
          <w:szCs w:val="24"/>
        </w:rPr>
        <w:t xml:space="preserve">. </w:t>
      </w:r>
      <w:r w:rsidR="00621D22" w:rsidRPr="00621D22">
        <w:rPr>
          <w:color w:val="24292E"/>
          <w:sz w:val="24"/>
          <w:szCs w:val="24"/>
        </w:rPr>
        <w:t>Draw the box lot to intuitively understand the outliers as below figure.</w:t>
      </w:r>
    </w:p>
    <w:p w14:paraId="5E4BB678" w14:textId="77777777" w:rsidR="00621D22" w:rsidRPr="00621D22" w:rsidRDefault="00621D22" w:rsidP="00621D22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A9FFB8A" w14:textId="2A4009C3" w:rsidR="00BE19B9" w:rsidRDefault="00F2213D" w:rsidP="000776AD">
      <w:pPr>
        <w:spacing w:before="60" w:after="240"/>
        <w:ind w:left="450"/>
        <w:contextualSpacing/>
        <w:jc w:val="center"/>
        <w:rPr>
          <w:color w:val="24292E"/>
          <w:sz w:val="24"/>
          <w:szCs w:val="24"/>
        </w:rPr>
      </w:pPr>
      <w:r w:rsidRPr="00F2213D">
        <w:rPr>
          <w:noProof/>
          <w:color w:val="24292E"/>
          <w:sz w:val="24"/>
          <w:szCs w:val="24"/>
          <w:lang w:val="en-US"/>
        </w:rPr>
        <w:drawing>
          <wp:inline distT="0" distB="0" distL="0" distR="0" wp14:anchorId="75C33D9A" wp14:editId="336ACE86">
            <wp:extent cx="4127458" cy="57257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605" cy="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2C0" w14:textId="77777777" w:rsidR="008F14E3" w:rsidRPr="00BE19B9" w:rsidRDefault="008F14E3" w:rsidP="00BE19B9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2945CFE1" w14:textId="5F2B4F9D" w:rsidR="00BC5663" w:rsidRPr="00022235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ACD3CFE" w14:textId="77777777" w:rsidR="00690F43" w:rsidRDefault="00690F43">
      <w:pPr>
        <w:spacing w:before="60" w:after="240"/>
        <w:rPr>
          <w:color w:val="24292E"/>
          <w:sz w:val="24"/>
          <w:szCs w:val="24"/>
        </w:rPr>
      </w:pPr>
      <w:bookmarkStart w:id="4" w:name="_4j2b54c0028n" w:colFirst="0" w:colLast="0"/>
      <w:bookmarkEnd w:id="4"/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AB9CD" w14:textId="77777777" w:rsidR="007131EE" w:rsidRDefault="007131EE" w:rsidP="00BE19B9">
      <w:pPr>
        <w:spacing w:line="240" w:lineRule="auto"/>
      </w:pPr>
      <w:r>
        <w:separator/>
      </w:r>
    </w:p>
  </w:endnote>
  <w:endnote w:type="continuationSeparator" w:id="0">
    <w:p w14:paraId="0925B130" w14:textId="77777777" w:rsidR="007131EE" w:rsidRDefault="007131EE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3E0EE" w14:textId="77777777" w:rsidR="007131EE" w:rsidRDefault="007131EE" w:rsidP="00BE19B9">
      <w:pPr>
        <w:spacing w:line="240" w:lineRule="auto"/>
      </w:pPr>
      <w:r>
        <w:separator/>
      </w:r>
    </w:p>
  </w:footnote>
  <w:footnote w:type="continuationSeparator" w:id="0">
    <w:p w14:paraId="769D6DC6" w14:textId="77777777" w:rsidR="007131EE" w:rsidRDefault="007131EE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F733DF"/>
    <w:multiLevelType w:val="hybridMultilevel"/>
    <w:tmpl w:val="D9C27948"/>
    <w:lvl w:ilvl="0" w:tplc="9D24F5A2">
      <w:numFmt w:val="bullet"/>
      <w:lvlText w:val=""/>
      <w:lvlJc w:val="left"/>
      <w:pPr>
        <w:ind w:left="81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22235"/>
    <w:rsid w:val="000665B2"/>
    <w:rsid w:val="000776AD"/>
    <w:rsid w:val="0010099A"/>
    <w:rsid w:val="001327F5"/>
    <w:rsid w:val="001501D6"/>
    <w:rsid w:val="00171F7F"/>
    <w:rsid w:val="00346F90"/>
    <w:rsid w:val="004032E0"/>
    <w:rsid w:val="0051681E"/>
    <w:rsid w:val="005E1EAE"/>
    <w:rsid w:val="00621D22"/>
    <w:rsid w:val="00624486"/>
    <w:rsid w:val="00690F43"/>
    <w:rsid w:val="00703928"/>
    <w:rsid w:val="007131EE"/>
    <w:rsid w:val="00754193"/>
    <w:rsid w:val="00783834"/>
    <w:rsid w:val="00792292"/>
    <w:rsid w:val="00847E6A"/>
    <w:rsid w:val="008617EE"/>
    <w:rsid w:val="008F14E3"/>
    <w:rsid w:val="00960477"/>
    <w:rsid w:val="00983845"/>
    <w:rsid w:val="00A20276"/>
    <w:rsid w:val="00BC5663"/>
    <w:rsid w:val="00BE19B9"/>
    <w:rsid w:val="00C30809"/>
    <w:rsid w:val="00CA4F27"/>
    <w:rsid w:val="00F10F20"/>
    <w:rsid w:val="00F2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4F4FD6DA-8EC2-43AC-BCBB-0B3C86FF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23</cp:revision>
  <dcterms:created xsi:type="dcterms:W3CDTF">2019-10-17T06:33:00Z</dcterms:created>
  <dcterms:modified xsi:type="dcterms:W3CDTF">2019-11-06T12:53:00Z</dcterms:modified>
</cp:coreProperties>
</file>