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</w:t>
      </w:r>
      <w:r w:rsidR="00F10F20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37920764" w14:textId="3CA4D2BA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  <w:r w:rsidR="005C1F16">
              <w:rPr>
                <w:color w:val="24292E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7B4A4A54" w:rsidR="00624486" w:rsidRDefault="005A351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3A622B9F" w:rsidR="00624486" w:rsidRDefault="005A351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63304149" w:rsidR="00624486" w:rsidRDefault="005A351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33F1F8D" w14:textId="4D457525" w:rsidR="00624486" w:rsidRDefault="005A351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7CABEE4B" w:rsidR="00624486" w:rsidRDefault="005A3511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409C9570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5768280E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3D13AD" w14:textId="6839D6A2" w:rsidR="00624486" w:rsidRDefault="005C1F1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51D591ED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5108DE4D" w14:textId="094C2012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48770664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caterical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70262599" w:rsidR="00624486" w:rsidRPr="00CA4F27" w:rsidRDefault="006B4C9B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72FD0AB0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027D63F5" w:rsidR="00624486" w:rsidRDefault="006B4C9B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709008CE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CFE7A7" w14:textId="53154B78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79F6B1CE" w14:textId="1F706DC5" w:rsidR="00624486" w:rsidRDefault="006B4C9B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60AEC53D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372FE826" w:rsidR="00624486" w:rsidRDefault="006B4C9B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0" w:type="auto"/>
          </w:tcPr>
          <w:p w14:paraId="0C56C19A" w14:textId="2BD19F7C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43E9D285" w:rsidR="00624486" w:rsidRDefault="006B4C9B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23E02839" w:rsidR="00624486" w:rsidRDefault="00BB0F2F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7C3E148D" w:rsidR="00624486" w:rsidRDefault="006B4C9B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0297640" w14:textId="77777777" w:rsidR="003D7D78" w:rsidRDefault="008A7D8F" w:rsidP="00171F7F">
      <w:pPr>
        <w:spacing w:before="60" w:after="240"/>
        <w:contextualSpacing/>
      </w:pPr>
      <w:r>
        <w:rPr>
          <w:color w:val="24292E"/>
          <w:sz w:val="24"/>
          <w:szCs w:val="24"/>
        </w:rPr>
        <w:t>153 and 153 are outliers because</w:t>
      </w:r>
      <w:r w:rsidR="00F65D7D">
        <w:rPr>
          <w:color w:val="24292E"/>
          <w:sz w:val="24"/>
          <w:szCs w:val="24"/>
        </w:rPr>
        <w:t xml:space="preserve"> </w:t>
      </w:r>
      <w:r w:rsidR="00F65D7D">
        <w:t>f</w:t>
      </w:r>
      <w:r w:rsidR="00F65D7D">
        <w:t>or the data set in the table the mean=132.77,</w:t>
      </w:r>
    </w:p>
    <w:p w14:paraId="7524FA9E" w14:textId="74FEE01F" w:rsidR="00F65D7D" w:rsidRDefault="003D7D78" w:rsidP="00171F7F">
      <w:pPr>
        <w:spacing w:before="60" w:after="240"/>
        <w:contextualSpacing/>
      </w:pPr>
      <w:r>
        <w:t>standard deviation</w:t>
      </w:r>
      <w:r w:rsidR="00F65D7D">
        <w:t xml:space="preserve"> s= 6.06, 3</w:t>
      </w:r>
      <w:r w:rsidR="00F65D7D">
        <w:t>*</w:t>
      </w:r>
      <w:r w:rsidR="00F65D7D">
        <w:t>s=18.18,</w:t>
      </w:r>
    </w:p>
    <w:p w14:paraId="543FEB49" w14:textId="78A7A5EB" w:rsidR="00F65D7D" w:rsidRDefault="00F65D7D" w:rsidP="00DF407E">
      <w:pPr>
        <w:spacing w:before="60" w:after="240"/>
        <w:contextualSpacing/>
      </w:pPr>
      <w:r>
        <w:t xml:space="preserve">z-score of the observation of 153 is (153-132.77)/6.06=3.34, </w:t>
      </w:r>
    </w:p>
    <w:p w14:paraId="31A8B7C5" w14:textId="77777777" w:rsidR="00F65D7D" w:rsidRDefault="00F65D7D" w:rsidP="00171F7F">
      <w:pPr>
        <w:spacing w:before="60" w:after="240"/>
        <w:contextualSpacing/>
      </w:pPr>
      <w:r>
        <w:t xml:space="preserve">z-score of 110 is (110-132.77)/6.06=-3.76. </w:t>
      </w:r>
    </w:p>
    <w:p w14:paraId="2C3DDB43" w14:textId="3345E5FA" w:rsidR="00171F7F" w:rsidRDefault="00F65D7D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t>Since the absolute values of z-score of 153 and 110 are more than 3</w:t>
      </w:r>
      <w:r w:rsidR="00DF407E">
        <w:t xml:space="preserve"> while others are less than 3</w:t>
      </w:r>
      <w:r>
        <w:t>,</w:t>
      </w:r>
      <w:r w:rsidR="00DF407E">
        <w:t xml:space="preserve"> so</w:t>
      </w:r>
      <w:r>
        <w:t xml:space="preserve"> the height of 153 cm and the height of 110 cm are outliers in the data set</w:t>
      </w: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006694EF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7A6C40F4" w14:textId="77777777" w:rsidR="00926B6F" w:rsidRDefault="00926B6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B532DE0" w14:textId="77777777" w:rsidR="00EB171E" w:rsidRDefault="00EB171E" w:rsidP="00EB171E">
      <w:pPr>
        <w:spacing w:before="60" w:after="240"/>
        <w:ind w:left="450"/>
        <w:rPr>
          <w:color w:val="24292E"/>
          <w:sz w:val="24"/>
        </w:rPr>
      </w:pPr>
      <w:r>
        <w:rPr>
          <w:color w:val="24292E"/>
          <w:sz w:val="24"/>
        </w:rPr>
        <w:t>Q1 = 37,75, Q3 = 41 =&gt; IQR = Q3 - Q1 = 3.25</w:t>
      </w:r>
    </w:p>
    <w:p w14:paraId="0113BAC7" w14:textId="779718D5" w:rsidR="00EB171E" w:rsidRDefault="00EB171E" w:rsidP="00EB171E">
      <w:pPr>
        <w:spacing w:before="60" w:after="240"/>
        <w:ind w:left="450"/>
        <w:rPr>
          <w:color w:val="24292E"/>
          <w:sz w:val="24"/>
        </w:rPr>
      </w:pPr>
      <w:r>
        <w:rPr>
          <w:color w:val="24292E"/>
          <w:sz w:val="24"/>
        </w:rPr>
        <w:t>37.75 - 30 = 7.75 &gt; 1.5*3.25 =&gt; 30 is ou</w:t>
      </w:r>
      <w:r>
        <w:rPr>
          <w:color w:val="24292E"/>
          <w:sz w:val="24"/>
        </w:rPr>
        <w:t>t</w:t>
      </w:r>
      <w:r>
        <w:rPr>
          <w:color w:val="24292E"/>
          <w:sz w:val="24"/>
        </w:rPr>
        <w:t>liers</w:t>
      </w:r>
    </w:p>
    <w:p w14:paraId="6CF113F2" w14:textId="7AA09ABD" w:rsidR="00EB171E" w:rsidRDefault="00EB171E" w:rsidP="00EB171E">
      <w:pPr>
        <w:spacing w:before="60" w:after="240"/>
        <w:ind w:left="450"/>
        <w:rPr>
          <w:color w:val="24292E"/>
          <w:sz w:val="24"/>
        </w:rPr>
      </w:pPr>
      <w:r>
        <w:rPr>
          <w:color w:val="24292E"/>
          <w:sz w:val="24"/>
        </w:rPr>
        <w:t>51 - 41 = 10 &gt; 1.5*3.25 =&gt; 51 is ou</w:t>
      </w:r>
      <w:r>
        <w:rPr>
          <w:color w:val="24292E"/>
          <w:sz w:val="24"/>
        </w:rPr>
        <w:t>t</w:t>
      </w:r>
      <w:bookmarkStart w:id="3" w:name="_GoBack"/>
      <w:bookmarkEnd w:id="3"/>
      <w:r>
        <w:rPr>
          <w:color w:val="24292E"/>
          <w:sz w:val="24"/>
        </w:rPr>
        <w:t>liers</w:t>
      </w: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>[Optional] We learned from Lecure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 w:eastAsia="ja-JP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5B135" w14:textId="77777777" w:rsidR="008A7996" w:rsidRDefault="008A7996" w:rsidP="00BE19B9">
      <w:pPr>
        <w:spacing w:line="240" w:lineRule="auto"/>
      </w:pPr>
      <w:r>
        <w:separator/>
      </w:r>
    </w:p>
  </w:endnote>
  <w:endnote w:type="continuationSeparator" w:id="0">
    <w:p w14:paraId="4552381E" w14:textId="77777777" w:rsidR="008A7996" w:rsidRDefault="008A7996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D9914" w14:textId="77777777" w:rsidR="008A7996" w:rsidRDefault="008A7996" w:rsidP="00BE19B9">
      <w:pPr>
        <w:spacing w:line="240" w:lineRule="auto"/>
      </w:pPr>
      <w:r>
        <w:separator/>
      </w:r>
    </w:p>
  </w:footnote>
  <w:footnote w:type="continuationSeparator" w:id="0">
    <w:p w14:paraId="1C9C592C" w14:textId="77777777" w:rsidR="008A7996" w:rsidRDefault="008A7996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277CCA"/>
    <w:rsid w:val="003D7D78"/>
    <w:rsid w:val="004032E0"/>
    <w:rsid w:val="005A3511"/>
    <w:rsid w:val="005C1F16"/>
    <w:rsid w:val="005D3310"/>
    <w:rsid w:val="005E1EAE"/>
    <w:rsid w:val="00621D22"/>
    <w:rsid w:val="00624486"/>
    <w:rsid w:val="00690F43"/>
    <w:rsid w:val="006B4C9B"/>
    <w:rsid w:val="00703928"/>
    <w:rsid w:val="00754193"/>
    <w:rsid w:val="00783834"/>
    <w:rsid w:val="00847E6A"/>
    <w:rsid w:val="008617EE"/>
    <w:rsid w:val="008A7996"/>
    <w:rsid w:val="008A7D8F"/>
    <w:rsid w:val="008F14E3"/>
    <w:rsid w:val="00926B6F"/>
    <w:rsid w:val="00A20276"/>
    <w:rsid w:val="00BB0F2F"/>
    <w:rsid w:val="00BC5663"/>
    <w:rsid w:val="00BE19B9"/>
    <w:rsid w:val="00C30809"/>
    <w:rsid w:val="00CA4F27"/>
    <w:rsid w:val="00DF407E"/>
    <w:rsid w:val="00EB171E"/>
    <w:rsid w:val="00F10F20"/>
    <w:rsid w:val="00F2213D"/>
    <w:rsid w:val="00F6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79AC6622-3597-4530-BC69-EA0A63A8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Nguyen</cp:lastModifiedBy>
  <cp:revision>28</cp:revision>
  <dcterms:created xsi:type="dcterms:W3CDTF">2019-10-17T06:33:00Z</dcterms:created>
  <dcterms:modified xsi:type="dcterms:W3CDTF">2019-11-06T03:05:00Z</dcterms:modified>
</cp:coreProperties>
</file>