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ED72" w14:textId="238CBA8C" w:rsidR="00692EB2" w:rsidRPr="002A2898" w:rsidRDefault="00E80DA0" w:rsidP="00E80DA0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  <w:r w:rsidRPr="002A2898">
        <w:rPr>
          <w:rFonts w:ascii="Bahnschrift SemiBold" w:hAnsi="Bahnschrift SemiBold"/>
          <w:b/>
          <w:bCs/>
          <w:sz w:val="36"/>
          <w:szCs w:val="36"/>
        </w:rPr>
        <w:t>Adam Olson</w:t>
      </w:r>
    </w:p>
    <w:p w14:paraId="1B6591A5" w14:textId="77777777" w:rsidR="002A2898" w:rsidRDefault="002A2898" w:rsidP="00E80DA0">
      <w:pPr>
        <w:jc w:val="center"/>
      </w:pPr>
      <w:r>
        <w:t xml:space="preserve">720 Woodcrest Drive </w:t>
      </w:r>
    </w:p>
    <w:p w14:paraId="68DD523E" w14:textId="55B4FD48" w:rsidR="00E80DA0" w:rsidRPr="00E80DA0" w:rsidRDefault="00E80DA0" w:rsidP="00E80DA0">
      <w:pPr>
        <w:jc w:val="center"/>
      </w:pPr>
      <w:r w:rsidRPr="00E80DA0">
        <w:t>Hudson, WI.</w:t>
      </w:r>
    </w:p>
    <w:p w14:paraId="6C6DE8BF" w14:textId="7B330751" w:rsidR="00E80DA0" w:rsidRDefault="00014EDE" w:rsidP="00E80DA0">
      <w:pPr>
        <w:jc w:val="center"/>
      </w:pPr>
      <w:r>
        <w:t>Adam.lee.olson@outlook.com</w:t>
      </w:r>
      <w:r w:rsidR="00E80DA0">
        <w:t>| 715-245-7219</w:t>
      </w:r>
    </w:p>
    <w:p w14:paraId="033E1F44" w14:textId="358EB474" w:rsidR="00E80DA0" w:rsidRDefault="00E80DA0" w:rsidP="00E80DA0"/>
    <w:p w14:paraId="3EADA839" w14:textId="0923AD9E" w:rsidR="00E80DA0" w:rsidRDefault="00E80DA0" w:rsidP="00E80DA0">
      <w:r w:rsidRPr="006A561B">
        <w:rPr>
          <w:b/>
          <w:bCs/>
          <w:sz w:val="28"/>
          <w:szCs w:val="28"/>
        </w:rPr>
        <w:t>Objective:</w:t>
      </w:r>
      <w:r w:rsidRPr="00E80DA0">
        <w:rPr>
          <w:b/>
          <w:bCs/>
        </w:rPr>
        <w:t xml:space="preserve"> </w:t>
      </w:r>
      <w:r>
        <w:t xml:space="preserve">As a professional </w:t>
      </w:r>
      <w:r w:rsidR="00FC73FC">
        <w:t>P</w:t>
      </w:r>
      <w:r w:rsidR="007C525B">
        <w:t xml:space="preserve">roduct </w:t>
      </w:r>
      <w:r w:rsidR="00FC73FC">
        <w:t>S</w:t>
      </w:r>
      <w:r w:rsidR="007C525B">
        <w:t>upport</w:t>
      </w:r>
      <w:r w:rsidR="00FC73FC">
        <w:t xml:space="preserve"> Associate </w:t>
      </w:r>
      <w:r>
        <w:t xml:space="preserve">with </w:t>
      </w:r>
      <w:r w:rsidR="00EB0898">
        <w:t xml:space="preserve">excellent communication skills </w:t>
      </w:r>
      <w:r w:rsidR="007C525B">
        <w:t xml:space="preserve">and a growth mindset, </w:t>
      </w:r>
      <w:r>
        <w:t xml:space="preserve">I am seeking a position within </w:t>
      </w:r>
      <w:r w:rsidR="00EB0898">
        <w:t xml:space="preserve">a company </w:t>
      </w:r>
      <w:r>
        <w:t>that will utilize my</w:t>
      </w:r>
      <w:r w:rsidR="00EB0898">
        <w:t xml:space="preserve"> expertise</w:t>
      </w:r>
      <w:r>
        <w:t xml:space="preserve">, which will allow me to be proactive </w:t>
      </w:r>
      <w:r w:rsidR="007C525B">
        <w:t xml:space="preserve">in solving client problems, </w:t>
      </w:r>
      <w:r w:rsidR="00EB0898">
        <w:t>and</w:t>
      </w:r>
      <w:r>
        <w:t xml:space="preserve"> ultimately make a difference to the reputation of your </w:t>
      </w:r>
      <w:r w:rsidR="00EB0898">
        <w:t>company</w:t>
      </w:r>
      <w:r>
        <w:t>.</w:t>
      </w:r>
      <w:r w:rsidR="00EB0898">
        <w:t xml:space="preserve"> </w:t>
      </w:r>
    </w:p>
    <w:p w14:paraId="1AC36132" w14:textId="29197176" w:rsidR="007C525B" w:rsidRPr="006A561B" w:rsidRDefault="009507BE" w:rsidP="00E80DA0">
      <w:pPr>
        <w:rPr>
          <w:b/>
          <w:bCs/>
          <w:sz w:val="32"/>
          <w:szCs w:val="32"/>
        </w:rPr>
      </w:pPr>
      <w:r w:rsidRPr="006A561B">
        <w:rPr>
          <w:b/>
          <w:bCs/>
          <w:sz w:val="32"/>
          <w:szCs w:val="32"/>
        </w:rPr>
        <w:t>Summary of Qualifications</w:t>
      </w:r>
    </w:p>
    <w:p w14:paraId="14072142" w14:textId="2F7F8F65" w:rsidR="007C525B" w:rsidRDefault="009507BE" w:rsidP="009507BE">
      <w:pPr>
        <w:pStyle w:val="ListParagraph"/>
        <w:numPr>
          <w:ilvl w:val="0"/>
          <w:numId w:val="1"/>
        </w:numPr>
      </w:pPr>
      <w:r>
        <w:t xml:space="preserve">Trusted communicator to business and retail customers, including </w:t>
      </w:r>
      <w:r w:rsidR="008440A4">
        <w:t>leading conference calls and training sessions.</w:t>
      </w:r>
    </w:p>
    <w:p w14:paraId="4BACDDD9" w14:textId="71658A81" w:rsidR="008440A4" w:rsidRDefault="008440A4" w:rsidP="009507BE">
      <w:pPr>
        <w:pStyle w:val="ListParagraph"/>
        <w:numPr>
          <w:ilvl w:val="0"/>
          <w:numId w:val="1"/>
        </w:numPr>
      </w:pPr>
      <w:r>
        <w:t>Experience training employees on the job and in a class setting.</w:t>
      </w:r>
    </w:p>
    <w:p w14:paraId="5F7F786A" w14:textId="0D654DA4" w:rsidR="008440A4" w:rsidRDefault="008440A4" w:rsidP="009507BE">
      <w:pPr>
        <w:pStyle w:val="ListParagraph"/>
        <w:numPr>
          <w:ilvl w:val="0"/>
          <w:numId w:val="1"/>
        </w:numPr>
      </w:pPr>
      <w:r>
        <w:t xml:space="preserve">Demonstrated persistence as the lead research team associate. </w:t>
      </w:r>
    </w:p>
    <w:p w14:paraId="576A26F9" w14:textId="0E5C9806" w:rsidR="00C82053" w:rsidRDefault="008440A4" w:rsidP="00C82053">
      <w:pPr>
        <w:pStyle w:val="ListParagraph"/>
        <w:numPr>
          <w:ilvl w:val="0"/>
          <w:numId w:val="1"/>
        </w:numPr>
      </w:pPr>
      <w:r>
        <w:t>Excellent troubleshooter with knowledge of d</w:t>
      </w:r>
      <w:r w:rsidR="00C87538">
        <w:t>ifferent</w:t>
      </w:r>
      <w:r>
        <w:t xml:space="preserve"> technical languages and software</w:t>
      </w:r>
      <w:r w:rsidR="008E040E">
        <w:t xml:space="preserve">. </w:t>
      </w:r>
    </w:p>
    <w:p w14:paraId="1140DC4C" w14:textId="52B626D0" w:rsidR="008836F2" w:rsidRDefault="008836F2" w:rsidP="00C82053">
      <w:pPr>
        <w:pStyle w:val="ListParagraph"/>
        <w:numPr>
          <w:ilvl w:val="0"/>
          <w:numId w:val="1"/>
        </w:numPr>
      </w:pPr>
      <w:r>
        <w:t xml:space="preserve">Capable </w:t>
      </w:r>
      <w:r w:rsidR="006948BE">
        <w:t xml:space="preserve">multi tasker with managing multiple </w:t>
      </w:r>
      <w:r w:rsidR="00962AA1">
        <w:t>client’s</w:t>
      </w:r>
      <w:r w:rsidR="006948BE">
        <w:t xml:space="preserve"> needs.</w:t>
      </w:r>
    </w:p>
    <w:p w14:paraId="30DF849C" w14:textId="38C546C2" w:rsidR="00015C3A" w:rsidRDefault="008836F2" w:rsidP="00015C3A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Efficient and productive working with data entry and CMS systems.</w:t>
      </w:r>
    </w:p>
    <w:p w14:paraId="39DCE565" w14:textId="330C732B" w:rsidR="007C4018" w:rsidRPr="006A561B" w:rsidRDefault="007C4018" w:rsidP="007C4018">
      <w:pPr>
        <w:rPr>
          <w:b/>
          <w:bCs/>
          <w:sz w:val="32"/>
          <w:szCs w:val="32"/>
        </w:rPr>
      </w:pPr>
      <w:r w:rsidRPr="006A561B">
        <w:rPr>
          <w:b/>
          <w:bCs/>
          <w:sz w:val="32"/>
          <w:szCs w:val="32"/>
        </w:rPr>
        <w:t>Professional Experience</w:t>
      </w:r>
    </w:p>
    <w:p w14:paraId="1A3D7F06" w14:textId="5A14B905" w:rsidR="007731A2" w:rsidRDefault="00713644" w:rsidP="007C4018">
      <w:pPr>
        <w:rPr>
          <w:b/>
          <w:bCs/>
        </w:rPr>
      </w:pPr>
      <w:r>
        <w:rPr>
          <w:b/>
          <w:bCs/>
        </w:rPr>
        <w:t>Thomson Reuters</w:t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  <w:t>Remote</w:t>
      </w:r>
    </w:p>
    <w:p w14:paraId="0624C8A2" w14:textId="6F787894" w:rsidR="00713644" w:rsidRDefault="00713644" w:rsidP="007731A2">
      <w:pPr>
        <w:rPr>
          <w:b/>
          <w:bCs/>
        </w:rPr>
      </w:pPr>
      <w:r>
        <w:rPr>
          <w:b/>
          <w:bCs/>
        </w:rPr>
        <w:t>Product Support Specialist</w:t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</w:r>
      <w:r w:rsidR="007731A2">
        <w:rPr>
          <w:b/>
          <w:bCs/>
        </w:rPr>
        <w:tab/>
        <w:t>September 2022-Current</w:t>
      </w:r>
    </w:p>
    <w:p w14:paraId="4F71AEDA" w14:textId="24583661" w:rsidR="00713644" w:rsidRPr="00713644" w:rsidRDefault="00713644" w:rsidP="00713644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</w:pPr>
      <w:r w:rsidRPr="00713644">
        <w:t xml:space="preserve">Perform technical troubleshooting of complex issues to resolution </w:t>
      </w:r>
      <w:r w:rsidR="00E97190">
        <w:t xml:space="preserve">and </w:t>
      </w:r>
      <w:r w:rsidRPr="00713644">
        <w:t>documenting all solutions; </w:t>
      </w:r>
    </w:p>
    <w:p w14:paraId="55FCF4FE" w14:textId="77777777" w:rsidR="00713644" w:rsidRPr="00713644" w:rsidRDefault="00713644" w:rsidP="00713644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</w:pPr>
      <w:r w:rsidRPr="00713644">
        <w:t>Address requests in priority order and track through to resolution; </w:t>
      </w:r>
    </w:p>
    <w:p w14:paraId="613981B2" w14:textId="1592D761" w:rsidR="00E97190" w:rsidRPr="00713644" w:rsidRDefault="00713644" w:rsidP="00E97190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</w:pPr>
      <w:r w:rsidRPr="00713644">
        <w:t>Ensure a consistent response to problem resolution, customer requests and status reporting, and monitor all issues to ensure a timely resolution;</w:t>
      </w:r>
    </w:p>
    <w:p w14:paraId="73D53A19" w14:textId="4714F4CC" w:rsidR="00713644" w:rsidRPr="007F3C62" w:rsidRDefault="007F3C62" w:rsidP="00713644">
      <w:r w:rsidRPr="007F3C62">
        <w:t>__________________________________________________________________________________</w:t>
      </w:r>
    </w:p>
    <w:p w14:paraId="7FAAFD40" w14:textId="4BAE2BDA" w:rsidR="007C4018" w:rsidRDefault="007C4018" w:rsidP="007C4018">
      <w:pPr>
        <w:rPr>
          <w:b/>
          <w:bCs/>
        </w:rPr>
      </w:pPr>
      <w:r>
        <w:rPr>
          <w:b/>
          <w:bCs/>
        </w:rPr>
        <w:t>FIS-Fidelity Information Services</w:t>
      </w:r>
      <w:r w:rsidR="00EF7910">
        <w:rPr>
          <w:b/>
          <w:bCs/>
        </w:rPr>
        <w:tab/>
      </w:r>
      <w:r w:rsidR="00EF7910">
        <w:rPr>
          <w:b/>
          <w:bCs/>
        </w:rPr>
        <w:tab/>
      </w:r>
      <w:r w:rsidR="00EF7910">
        <w:rPr>
          <w:b/>
          <w:bCs/>
        </w:rPr>
        <w:tab/>
      </w:r>
      <w:r w:rsidR="00EF7910">
        <w:rPr>
          <w:b/>
          <w:bCs/>
        </w:rPr>
        <w:tab/>
      </w:r>
      <w:r w:rsidR="00EF7910">
        <w:rPr>
          <w:b/>
          <w:bCs/>
        </w:rPr>
        <w:tab/>
      </w:r>
      <w:r w:rsidR="00EF7910">
        <w:rPr>
          <w:b/>
          <w:bCs/>
        </w:rPr>
        <w:tab/>
        <w:t>Woodbury, Mn.</w:t>
      </w:r>
    </w:p>
    <w:p w14:paraId="2D79B754" w14:textId="2FD325E9" w:rsidR="007C4018" w:rsidRDefault="006A561B" w:rsidP="007C4018">
      <w:pPr>
        <w:rPr>
          <w:b/>
          <w:bCs/>
        </w:rPr>
      </w:pPr>
      <w:r>
        <w:rPr>
          <w:b/>
          <w:bCs/>
        </w:rPr>
        <w:t>P</w:t>
      </w:r>
      <w:r w:rsidR="007C4018">
        <w:rPr>
          <w:b/>
          <w:bCs/>
        </w:rPr>
        <w:t xml:space="preserve">roduct </w:t>
      </w:r>
      <w:r>
        <w:rPr>
          <w:b/>
          <w:bCs/>
        </w:rPr>
        <w:t>S</w:t>
      </w:r>
      <w:r w:rsidR="007C4018">
        <w:rPr>
          <w:b/>
          <w:bCs/>
        </w:rPr>
        <w:t xml:space="preserve">upport </w:t>
      </w:r>
      <w:r>
        <w:rPr>
          <w:b/>
          <w:bCs/>
        </w:rPr>
        <w:t>S</w:t>
      </w:r>
      <w:r w:rsidR="007C4018">
        <w:rPr>
          <w:b/>
          <w:bCs/>
        </w:rPr>
        <w:t>pecialist</w:t>
      </w:r>
      <w:r w:rsidR="00AC4642">
        <w:rPr>
          <w:b/>
          <w:bCs/>
        </w:rPr>
        <w:t>-</w:t>
      </w:r>
      <w:r w:rsidR="00AC4642" w:rsidRPr="00AC4642">
        <w:rPr>
          <w:b/>
          <w:bCs/>
        </w:rPr>
        <w:t xml:space="preserve"> </w:t>
      </w:r>
      <w:r w:rsidR="00AC4642">
        <w:rPr>
          <w:b/>
          <w:bCs/>
        </w:rPr>
        <w:t>Research team</w:t>
      </w:r>
      <w:r w:rsidR="007C4018">
        <w:rPr>
          <w:b/>
          <w:bCs/>
        </w:rPr>
        <w:t xml:space="preserve"> II</w:t>
      </w:r>
      <w:r w:rsidR="00EF7910">
        <w:rPr>
          <w:b/>
          <w:bCs/>
        </w:rPr>
        <w:t xml:space="preserve"> </w:t>
      </w:r>
      <w:r w:rsidR="00C82053">
        <w:rPr>
          <w:b/>
          <w:bCs/>
        </w:rPr>
        <w:tab/>
      </w:r>
      <w:r w:rsidR="00C82053">
        <w:rPr>
          <w:b/>
          <w:bCs/>
        </w:rPr>
        <w:tab/>
      </w:r>
      <w:r w:rsidR="00C82053">
        <w:rPr>
          <w:b/>
          <w:bCs/>
        </w:rPr>
        <w:tab/>
      </w:r>
      <w:r w:rsidR="00C82053">
        <w:rPr>
          <w:b/>
          <w:bCs/>
        </w:rPr>
        <w:tab/>
        <w:t xml:space="preserve">September </w:t>
      </w:r>
      <w:r w:rsidR="006948BE">
        <w:rPr>
          <w:b/>
          <w:bCs/>
        </w:rPr>
        <w:t>2016- April 2021</w:t>
      </w:r>
    </w:p>
    <w:p w14:paraId="0FAE3A2D" w14:textId="6264EB60" w:rsidR="006948BE" w:rsidRPr="006948BE" w:rsidRDefault="006948BE" w:rsidP="006948BE">
      <w:pPr>
        <w:pStyle w:val="ListParagraph"/>
        <w:numPr>
          <w:ilvl w:val="0"/>
          <w:numId w:val="1"/>
        </w:numPr>
        <w:rPr>
          <w:b/>
          <w:bCs/>
        </w:rPr>
      </w:pPr>
      <w:r>
        <w:t>Responsible for assisting with developing and implementing research for special projects to solve complicated client questions.</w:t>
      </w:r>
    </w:p>
    <w:p w14:paraId="7194FBE0" w14:textId="6A42A1DE" w:rsidR="006948BE" w:rsidRPr="006948BE" w:rsidRDefault="006948BE" w:rsidP="006948BE">
      <w:pPr>
        <w:pStyle w:val="ListParagraph"/>
        <w:numPr>
          <w:ilvl w:val="0"/>
          <w:numId w:val="1"/>
        </w:numPr>
        <w:rPr>
          <w:b/>
          <w:bCs/>
        </w:rPr>
      </w:pPr>
      <w:r>
        <w:t>Utilize CMS systems to stay organized and coordinate employees around solving customer problems.</w:t>
      </w:r>
    </w:p>
    <w:p w14:paraId="1948B5F1" w14:textId="0CBF844A" w:rsidR="006948BE" w:rsidRPr="00E356EF" w:rsidRDefault="00E356EF" w:rsidP="006948BE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Provided support to a high volume of outbound calls to assist customer with general questions about our policies, procedures, processes, and software. </w:t>
      </w:r>
    </w:p>
    <w:p w14:paraId="64AD8AF1" w14:textId="2A42B5D2" w:rsidR="00E356EF" w:rsidRPr="00E356EF" w:rsidRDefault="00E356EF" w:rsidP="00E356E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Solved technical problems with software including reading XML and java code. </w:t>
      </w:r>
    </w:p>
    <w:p w14:paraId="7B8503FB" w14:textId="4F7D6549" w:rsidR="008749BF" w:rsidRPr="00015C3A" w:rsidRDefault="00E356EF" w:rsidP="00E356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b/>
          <w:bCs/>
        </w:rPr>
      </w:pPr>
      <w:r>
        <w:t>Assisted with ACH and Wire</w:t>
      </w:r>
      <w:r w:rsidR="006A561B">
        <w:t xml:space="preserve"> transaction processing. </w:t>
      </w:r>
    </w:p>
    <w:p w14:paraId="7C92271E" w14:textId="717DA08C" w:rsidR="00E356EF" w:rsidRDefault="00E356EF" w:rsidP="00E356EF">
      <w:pPr>
        <w:rPr>
          <w:b/>
          <w:bCs/>
        </w:rPr>
      </w:pPr>
      <w:r>
        <w:rPr>
          <w:b/>
          <w:bCs/>
        </w:rPr>
        <w:t>Cleary Building Services</w:t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  <w:t>Ellsworth, WI.</w:t>
      </w:r>
    </w:p>
    <w:p w14:paraId="04BB0CD7" w14:textId="7510FDCC" w:rsidR="006A561B" w:rsidRDefault="00E356EF" w:rsidP="006A561B">
      <w:pPr>
        <w:rPr>
          <w:b/>
          <w:bCs/>
        </w:rPr>
      </w:pPr>
      <w:r>
        <w:rPr>
          <w:b/>
          <w:bCs/>
        </w:rPr>
        <w:t>Carpenter</w:t>
      </w:r>
      <w:r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</w:r>
      <w:r w:rsidR="006A561B">
        <w:rPr>
          <w:b/>
          <w:bCs/>
        </w:rPr>
        <w:tab/>
        <w:t>February 2015- September 2015</w:t>
      </w:r>
    </w:p>
    <w:p w14:paraId="27E5759E" w14:textId="300A7F12" w:rsidR="006A561B" w:rsidRPr="008749BF" w:rsidRDefault="006A561B" w:rsidP="006A561B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b/>
          <w:bCs/>
        </w:rPr>
      </w:pPr>
      <w:r>
        <w:t>Built Pole barns</w:t>
      </w:r>
      <w:r w:rsidR="000415B0">
        <w:t>,</w:t>
      </w:r>
      <w:r>
        <w:t xml:space="preserve"> woodsheds and small residential buildings.</w:t>
      </w:r>
    </w:p>
    <w:p w14:paraId="250D7EA1" w14:textId="0A5B291C" w:rsidR="008749BF" w:rsidRPr="008749BF" w:rsidRDefault="008749BF" w:rsidP="007F3C62">
      <w:pPr>
        <w:ind w:left="360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p w14:paraId="0015DD1C" w14:textId="72780A57" w:rsidR="006A561B" w:rsidRDefault="008749BF" w:rsidP="006A561B">
      <w:pPr>
        <w:rPr>
          <w:b/>
          <w:bCs/>
        </w:rPr>
      </w:pPr>
      <w:r>
        <w:rPr>
          <w:b/>
          <w:bCs/>
        </w:rPr>
        <w:t>BMO Harris Bank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Brookfield WI.</w:t>
      </w:r>
    </w:p>
    <w:p w14:paraId="0231988E" w14:textId="446AFA63" w:rsidR="008749BF" w:rsidRDefault="00015C3A" w:rsidP="006A561B">
      <w:pPr>
        <w:rPr>
          <w:b/>
          <w:bCs/>
        </w:rPr>
      </w:pPr>
      <w:r>
        <w:rPr>
          <w:b/>
          <w:bCs/>
        </w:rPr>
        <w:t>Personal Banker II</w:t>
      </w:r>
      <w:r w:rsidR="008749BF">
        <w:rPr>
          <w:b/>
          <w:bCs/>
        </w:rPr>
        <w:tab/>
      </w:r>
      <w:r w:rsidR="008749BF">
        <w:rPr>
          <w:b/>
          <w:bCs/>
        </w:rPr>
        <w:tab/>
      </w:r>
      <w:r w:rsidR="008749BF">
        <w:rPr>
          <w:b/>
          <w:bCs/>
        </w:rPr>
        <w:tab/>
      </w:r>
      <w:r w:rsidR="008749BF">
        <w:rPr>
          <w:b/>
          <w:bCs/>
        </w:rPr>
        <w:tab/>
      </w:r>
      <w:r w:rsidR="008749BF">
        <w:rPr>
          <w:b/>
          <w:bCs/>
        </w:rPr>
        <w:tab/>
      </w:r>
      <w:r w:rsidR="008749BF">
        <w:rPr>
          <w:b/>
          <w:bCs/>
        </w:rPr>
        <w:tab/>
      </w:r>
      <w:r w:rsidR="008749BF">
        <w:rPr>
          <w:b/>
          <w:bCs/>
        </w:rPr>
        <w:tab/>
      </w:r>
      <w:r w:rsidR="008749BF">
        <w:rPr>
          <w:b/>
          <w:bCs/>
        </w:rPr>
        <w:tab/>
      </w:r>
      <w:r>
        <w:rPr>
          <w:b/>
          <w:bCs/>
        </w:rPr>
        <w:t xml:space="preserve">     May 2012-May 2014</w:t>
      </w:r>
      <w:r w:rsidR="008749BF">
        <w:rPr>
          <w:b/>
          <w:bCs/>
        </w:rPr>
        <w:tab/>
      </w:r>
      <w:r w:rsidR="008749BF">
        <w:rPr>
          <w:b/>
          <w:bCs/>
        </w:rPr>
        <w:tab/>
        <w:t xml:space="preserve"> </w:t>
      </w:r>
    </w:p>
    <w:p w14:paraId="30A72368" w14:textId="57148819" w:rsidR="00015C3A" w:rsidRPr="00015C3A" w:rsidRDefault="00015C3A" w:rsidP="00015C3A">
      <w:pPr>
        <w:pStyle w:val="ListParagraph"/>
        <w:numPr>
          <w:ilvl w:val="0"/>
          <w:numId w:val="1"/>
        </w:numPr>
        <w:rPr>
          <w:b/>
          <w:bCs/>
        </w:rPr>
      </w:pPr>
      <w:r>
        <w:t>Conserved current clients and maintained existing client relationships</w:t>
      </w:r>
    </w:p>
    <w:p w14:paraId="49B602A5" w14:textId="168BC643" w:rsidR="00015C3A" w:rsidRPr="00015C3A" w:rsidRDefault="00015C3A" w:rsidP="00015C3A">
      <w:pPr>
        <w:pStyle w:val="ListParagraph"/>
        <w:numPr>
          <w:ilvl w:val="0"/>
          <w:numId w:val="1"/>
        </w:numPr>
        <w:rPr>
          <w:b/>
          <w:bCs/>
        </w:rPr>
      </w:pPr>
      <w:r>
        <w:t>Consulted with clients on their savings and investment goals</w:t>
      </w:r>
    </w:p>
    <w:p w14:paraId="0B41BB8E" w14:textId="772357AF" w:rsidR="00015C3A" w:rsidRPr="00015C3A" w:rsidRDefault="00015C3A" w:rsidP="00015C3A">
      <w:pPr>
        <w:pStyle w:val="ListParagraph"/>
        <w:numPr>
          <w:ilvl w:val="0"/>
          <w:numId w:val="1"/>
        </w:numPr>
        <w:rPr>
          <w:b/>
          <w:bCs/>
        </w:rPr>
      </w:pPr>
      <w:r>
        <w:t>Processed wire and ACH transactions for customers</w:t>
      </w:r>
    </w:p>
    <w:p w14:paraId="21E7CCFC" w14:textId="645A29FC" w:rsidR="00015C3A" w:rsidRPr="00015C3A" w:rsidRDefault="00015C3A" w:rsidP="00015C3A">
      <w:pPr>
        <w:pStyle w:val="ListParagraph"/>
        <w:numPr>
          <w:ilvl w:val="0"/>
          <w:numId w:val="1"/>
        </w:numPr>
        <w:rPr>
          <w:b/>
          <w:bCs/>
        </w:rPr>
      </w:pPr>
      <w:r>
        <w:t>Opened up and closed out accounts</w:t>
      </w:r>
    </w:p>
    <w:p w14:paraId="5067E8FF" w14:textId="105098F9" w:rsidR="00015C3A" w:rsidRDefault="00015C3A" w:rsidP="00015C3A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015C3A">
        <w:t>provided technical troubleshooting</w:t>
      </w:r>
    </w:p>
    <w:p w14:paraId="4653C78D" w14:textId="1AFED768" w:rsidR="00015C3A" w:rsidRDefault="00015C3A" w:rsidP="00015C3A">
      <w:pPr>
        <w:rPr>
          <w:b/>
          <w:bCs/>
          <w:sz w:val="32"/>
          <w:szCs w:val="32"/>
        </w:rPr>
      </w:pPr>
      <w:r w:rsidRPr="00015C3A">
        <w:rPr>
          <w:b/>
          <w:bCs/>
          <w:sz w:val="32"/>
          <w:szCs w:val="32"/>
        </w:rPr>
        <w:t>Education</w:t>
      </w:r>
    </w:p>
    <w:p w14:paraId="3D9A7D35" w14:textId="4B1203F4" w:rsidR="002C1C76" w:rsidRPr="002C1C76" w:rsidRDefault="002C1C76" w:rsidP="00015C3A">
      <w:r w:rsidRPr="002C1C76">
        <w:t xml:space="preserve">Bachelor of Arts double major in </w:t>
      </w:r>
      <w:r w:rsidRPr="002C1C76">
        <w:rPr>
          <w:i/>
          <w:iCs/>
        </w:rPr>
        <w:t>Psychology and Mass Communications</w:t>
      </w:r>
      <w:r w:rsidRPr="002C1C76">
        <w:t xml:space="preserve">, UWEC- University of Wisconsin </w:t>
      </w:r>
      <w:proofErr w:type="spellStart"/>
      <w:r w:rsidRPr="002C1C76">
        <w:t>Eau</w:t>
      </w:r>
      <w:proofErr w:type="spellEnd"/>
      <w:r w:rsidRPr="002C1C76">
        <w:t>-Claire (</w:t>
      </w:r>
      <w:proofErr w:type="spellStart"/>
      <w:r w:rsidRPr="002C1C76">
        <w:t>Eau</w:t>
      </w:r>
      <w:proofErr w:type="spellEnd"/>
      <w:r w:rsidR="009C087B">
        <w:t>-</w:t>
      </w:r>
      <w:r w:rsidRPr="002C1C76">
        <w:t>Claire, WI.)</w:t>
      </w:r>
    </w:p>
    <w:p w14:paraId="06A23B2D" w14:textId="04C7C17E" w:rsidR="002C1C76" w:rsidRPr="002C1C76" w:rsidRDefault="002C1C76" w:rsidP="00015C3A">
      <w:r w:rsidRPr="002C1C76">
        <w:t xml:space="preserve">Close to a minor </w:t>
      </w:r>
      <w:r w:rsidRPr="002C1C76">
        <w:rPr>
          <w:i/>
          <w:iCs/>
        </w:rPr>
        <w:t>Applied Computing</w:t>
      </w:r>
      <w:r w:rsidRPr="002C1C76">
        <w:t xml:space="preserve"> (24 credits), UWEX (online) </w:t>
      </w:r>
    </w:p>
    <w:p w14:paraId="7E56B5EB" w14:textId="77777777" w:rsidR="002C1C76" w:rsidRDefault="002C1C76" w:rsidP="00015C3A">
      <w:pPr>
        <w:rPr>
          <w:b/>
          <w:bCs/>
        </w:rPr>
      </w:pPr>
    </w:p>
    <w:p w14:paraId="2B9855E2" w14:textId="77777777" w:rsidR="002C1C76" w:rsidRPr="002C1C76" w:rsidRDefault="002C1C76" w:rsidP="00015C3A">
      <w:pPr>
        <w:rPr>
          <w:b/>
          <w:bCs/>
        </w:rPr>
      </w:pPr>
    </w:p>
    <w:p w14:paraId="276A9677" w14:textId="77777777" w:rsidR="006A561B" w:rsidRDefault="006A561B" w:rsidP="006A561B">
      <w:pPr>
        <w:rPr>
          <w:b/>
          <w:bCs/>
        </w:rPr>
      </w:pPr>
    </w:p>
    <w:p w14:paraId="04557D3E" w14:textId="23C62D0D" w:rsidR="00E356EF" w:rsidRPr="006A561B" w:rsidRDefault="00E356EF" w:rsidP="006A561B">
      <w:pPr>
        <w:rPr>
          <w:b/>
          <w:bCs/>
        </w:rPr>
      </w:pPr>
      <w:r w:rsidRPr="006A561B">
        <w:rPr>
          <w:b/>
          <w:bCs/>
        </w:rPr>
        <w:tab/>
      </w:r>
      <w:r w:rsidRPr="006A561B">
        <w:rPr>
          <w:b/>
          <w:bCs/>
        </w:rPr>
        <w:tab/>
      </w:r>
      <w:r w:rsidRPr="006A561B">
        <w:rPr>
          <w:b/>
          <w:bCs/>
        </w:rPr>
        <w:tab/>
      </w:r>
      <w:r w:rsidRPr="006A561B">
        <w:rPr>
          <w:b/>
          <w:bCs/>
        </w:rPr>
        <w:tab/>
      </w:r>
      <w:r w:rsidRPr="006A561B">
        <w:rPr>
          <w:b/>
          <w:bCs/>
        </w:rPr>
        <w:tab/>
      </w:r>
      <w:r w:rsidRPr="006A561B">
        <w:rPr>
          <w:b/>
          <w:bCs/>
        </w:rPr>
        <w:tab/>
      </w:r>
      <w:r w:rsidRPr="006A561B">
        <w:rPr>
          <w:b/>
          <w:bCs/>
        </w:rPr>
        <w:tab/>
      </w:r>
      <w:r w:rsidRPr="006A561B">
        <w:rPr>
          <w:b/>
          <w:bCs/>
        </w:rPr>
        <w:tab/>
      </w:r>
    </w:p>
    <w:p w14:paraId="75BB49E2" w14:textId="77777777" w:rsidR="00EF7910" w:rsidRPr="007C4018" w:rsidRDefault="00EF7910" w:rsidP="007C4018">
      <w:pPr>
        <w:rPr>
          <w:b/>
          <w:bCs/>
        </w:rPr>
      </w:pPr>
    </w:p>
    <w:sectPr w:rsidR="00EF7910" w:rsidRPr="007C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5BA"/>
    <w:multiLevelType w:val="multilevel"/>
    <w:tmpl w:val="5B4E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359E1"/>
    <w:multiLevelType w:val="hybridMultilevel"/>
    <w:tmpl w:val="95CC20C6"/>
    <w:lvl w:ilvl="0" w:tplc="6B8E8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55924"/>
    <w:multiLevelType w:val="multilevel"/>
    <w:tmpl w:val="E558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3753F"/>
    <w:multiLevelType w:val="multilevel"/>
    <w:tmpl w:val="637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883818">
    <w:abstractNumId w:val="1"/>
  </w:num>
  <w:num w:numId="2" w16cid:durableId="2120952390">
    <w:abstractNumId w:val="3"/>
  </w:num>
  <w:num w:numId="3" w16cid:durableId="132454607">
    <w:abstractNumId w:val="0"/>
  </w:num>
  <w:num w:numId="4" w16cid:durableId="2045476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A0"/>
    <w:rsid w:val="00001ECE"/>
    <w:rsid w:val="00014EDE"/>
    <w:rsid w:val="00015C3A"/>
    <w:rsid w:val="000415B0"/>
    <w:rsid w:val="002A2898"/>
    <w:rsid w:val="002B00E3"/>
    <w:rsid w:val="002C1C76"/>
    <w:rsid w:val="004340A8"/>
    <w:rsid w:val="006948BE"/>
    <w:rsid w:val="006A561B"/>
    <w:rsid w:val="00713644"/>
    <w:rsid w:val="0076074F"/>
    <w:rsid w:val="007731A2"/>
    <w:rsid w:val="007C4018"/>
    <w:rsid w:val="007C525B"/>
    <w:rsid w:val="007F3C62"/>
    <w:rsid w:val="008440A4"/>
    <w:rsid w:val="008749BF"/>
    <w:rsid w:val="008836F2"/>
    <w:rsid w:val="008E040E"/>
    <w:rsid w:val="009507BE"/>
    <w:rsid w:val="00962AA1"/>
    <w:rsid w:val="009B4BA4"/>
    <w:rsid w:val="009C087B"/>
    <w:rsid w:val="00AC1485"/>
    <w:rsid w:val="00AC4642"/>
    <w:rsid w:val="00C82053"/>
    <w:rsid w:val="00C87538"/>
    <w:rsid w:val="00E356EF"/>
    <w:rsid w:val="00E80DA0"/>
    <w:rsid w:val="00E97190"/>
    <w:rsid w:val="00EB0898"/>
    <w:rsid w:val="00EF7910"/>
    <w:rsid w:val="00F0043B"/>
    <w:rsid w:val="00F40690"/>
    <w:rsid w:val="00FC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1D1B"/>
  <w15:chartTrackingRefBased/>
  <w15:docId w15:val="{9AB2954E-3543-4CFA-A70C-A84696D2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D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Olson</dc:creator>
  <cp:keywords/>
  <dc:description/>
  <cp:lastModifiedBy>Adam Olson</cp:lastModifiedBy>
  <cp:revision>2</cp:revision>
  <dcterms:created xsi:type="dcterms:W3CDTF">2023-01-12T19:30:00Z</dcterms:created>
  <dcterms:modified xsi:type="dcterms:W3CDTF">2023-01-12T19:30:00Z</dcterms:modified>
</cp:coreProperties>
</file>