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3402"/>
        <w:gridCol w:w="1876"/>
        <w:gridCol w:w="1810"/>
      </w:tblGrid>
      <w:tr w:rsidR="00D70076" w:rsidRPr="00D70076" w14:paraId="69D353A7" w14:textId="77777777" w:rsidTr="00D70076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026B19" w14:textId="77777777" w:rsidR="001A3BA4" w:rsidRPr="00D70076" w:rsidRDefault="002466D4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DESCRIPTION D’UNE </w:t>
            </w:r>
            <w:r w:rsidR="003E4EA8" w:rsidRPr="00D70076">
              <w:rPr>
                <w:rFonts w:ascii="Arial" w:hAnsi="Arial" w:cs="Arial"/>
                <w:b/>
                <w:color w:val="1F497D" w:themeColor="text2"/>
              </w:rPr>
              <w:t xml:space="preserve">MISSION </w:t>
            </w:r>
            <w:r w:rsidR="0043679D" w:rsidRPr="00D70076">
              <w:rPr>
                <w:rFonts w:ascii="Arial" w:hAnsi="Arial" w:cs="Arial"/>
                <w:b/>
                <w:color w:val="1F497D" w:themeColor="text2"/>
              </w:rPr>
              <w:t xml:space="preserve">  |  BTS SIO</w:t>
            </w:r>
          </w:p>
        </w:tc>
      </w:tr>
      <w:tr w:rsidR="004513FC" w:rsidRPr="00EC46E7" w14:paraId="245ABE17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D28FF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2948C05B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83B5125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Prénom – Nom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4DBA6" w14:textId="6734B27B" w:rsidR="004513FC" w:rsidRPr="004513FC" w:rsidRDefault="006F16AD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 Reffad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8B35AA" w14:textId="77777777" w:rsidR="004513FC" w:rsidRPr="00D70076" w:rsidRDefault="004513FC" w:rsidP="00451E09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N° </w:t>
            </w:r>
            <w:r w:rsidR="00451E09" w:rsidRPr="00D70076">
              <w:rPr>
                <w:rFonts w:ascii="Arial" w:hAnsi="Arial" w:cs="Arial"/>
                <w:b/>
                <w:color w:val="1F497D" w:themeColor="text2"/>
              </w:rPr>
              <w:t>mission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683BE" w14:textId="41850FFD" w:rsidR="004513FC" w:rsidRPr="004513FC" w:rsidRDefault="00C34633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4513FC" w:rsidRPr="00EC46E7" w14:paraId="3D3E3878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81C9A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6DF5E480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0920C6" w14:textId="77777777" w:rsidR="004513FC" w:rsidRPr="00D70076" w:rsidRDefault="004513FC" w:rsidP="004513FC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Option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B02DA" w14:textId="40291689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SISR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572895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2354">
                  <w:rPr>
                    <w:rFonts w:ascii="MS Gothic" w:eastAsia="MS Gothic" w:hAnsi="MS Gothic" w:cs="Arial" w:hint="eastAsia"/>
                    <w:b/>
                    <w:szCs w:val="24"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94480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SLAM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62558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4513FC" w:rsidRPr="00EC46E7" w14:paraId="332B3D86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E20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418589CE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CE417BF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Situation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FBA9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Formation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28951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672F8" w14:textId="7CF51BBF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Entreprise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-719124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1A3BA4" w:rsidRPr="00553F57" w14:paraId="38642FDB" w14:textId="77777777" w:rsidTr="006778CE">
        <w:trPr>
          <w:cantSplit/>
          <w:trHeight w:val="357"/>
        </w:trPr>
        <w:tc>
          <w:tcPr>
            <w:tcW w:w="9924" w:type="dxa"/>
            <w:gridSpan w:val="4"/>
            <w:tcBorders>
              <w:top w:val="single" w:sz="4" w:space="0" w:color="auto"/>
            </w:tcBorders>
            <w:vAlign w:val="center"/>
          </w:tcPr>
          <w:p w14:paraId="3B048B63" w14:textId="77777777" w:rsidR="00B10356" w:rsidRPr="00553F57" w:rsidRDefault="00B10356" w:rsidP="003E4EA8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3402"/>
        <w:gridCol w:w="3686"/>
      </w:tblGrid>
      <w:tr w:rsidR="0008529B" w:rsidRPr="00A36CBE" w14:paraId="66820DE9" w14:textId="77777777" w:rsidTr="002F1845">
        <w:tc>
          <w:tcPr>
            <w:tcW w:w="2836" w:type="dxa"/>
            <w:vAlign w:val="center"/>
          </w:tcPr>
          <w:p w14:paraId="768CA4B2" w14:textId="77777777" w:rsidR="00B93359" w:rsidRPr="003A1819" w:rsidRDefault="00A36CBE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Lieu de réalisation</w:t>
            </w:r>
          </w:p>
        </w:tc>
        <w:tc>
          <w:tcPr>
            <w:tcW w:w="3402" w:type="dxa"/>
          </w:tcPr>
          <w:p w14:paraId="0C972D17" w14:textId="3858E69D" w:rsidR="0008529B" w:rsidRPr="00A36CBE" w:rsidRDefault="00DF6C11" w:rsidP="0008529B">
            <w:pPr>
              <w:spacing w:before="240" w:after="2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227 rue de Bercy paris 12</w:t>
            </w:r>
          </w:p>
        </w:tc>
        <w:tc>
          <w:tcPr>
            <w:tcW w:w="3686" w:type="dxa"/>
            <w:vAlign w:val="center"/>
          </w:tcPr>
          <w:p w14:paraId="1EA9788A" w14:textId="7798159F" w:rsidR="00B93359" w:rsidRPr="00A36CBE" w:rsidRDefault="0008529B" w:rsidP="0008529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097C4991" wp14:editId="4EA99651">
                  <wp:extent cx="2190750" cy="1352169"/>
                  <wp:effectExtent l="0" t="0" r="0" b="635"/>
                  <wp:docPr id="4" name="Image 4" descr="La ville de Paris change de statut et de logo | Cap'Com | Cap'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a ville de Paris change de statut et de logo | Cap'Com | Cap'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75" cy="1378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29B" w:rsidRPr="00A36CBE" w14:paraId="41A2D80E" w14:textId="77777777" w:rsidTr="002F1845">
        <w:tc>
          <w:tcPr>
            <w:tcW w:w="2836" w:type="dxa"/>
          </w:tcPr>
          <w:p w14:paraId="265CA44C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Période de réalisation</w:t>
            </w:r>
          </w:p>
        </w:tc>
        <w:tc>
          <w:tcPr>
            <w:tcW w:w="3402" w:type="dxa"/>
          </w:tcPr>
          <w:p w14:paraId="4B17CCBA" w14:textId="51FA748F" w:rsid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Du : </w:t>
            </w:r>
            <w:r w:rsidR="00E641E5">
              <w:rPr>
                <w:rFonts w:asciiTheme="minorHAnsi" w:hAnsiTheme="minorHAnsi"/>
              </w:rPr>
              <w:t>01/09/2025</w:t>
            </w:r>
          </w:p>
        </w:tc>
        <w:tc>
          <w:tcPr>
            <w:tcW w:w="3686" w:type="dxa"/>
            <w:vAlign w:val="center"/>
          </w:tcPr>
          <w:p w14:paraId="6B15E298" w14:textId="5AF87100" w:rsidR="00A36CBE" w:rsidRP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Au : </w:t>
            </w:r>
            <w:r w:rsidR="00E641E5">
              <w:rPr>
                <w:rFonts w:asciiTheme="minorHAnsi" w:hAnsiTheme="minorHAnsi"/>
              </w:rPr>
              <w:t>jusqu’à maintenant.</w:t>
            </w:r>
          </w:p>
        </w:tc>
      </w:tr>
      <w:tr w:rsidR="0008529B" w:rsidRPr="00A36CBE" w14:paraId="0C904327" w14:textId="77777777" w:rsidTr="002F1845">
        <w:tc>
          <w:tcPr>
            <w:tcW w:w="2836" w:type="dxa"/>
          </w:tcPr>
          <w:p w14:paraId="1F476E39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Modalité de réalisation</w:t>
            </w:r>
          </w:p>
        </w:tc>
        <w:tc>
          <w:tcPr>
            <w:tcW w:w="3402" w:type="dxa"/>
          </w:tcPr>
          <w:p w14:paraId="125C5215" w14:textId="6F4264F3" w:rsidR="00A36CBE" w:rsidRPr="00A36CBE" w:rsidRDefault="00E24E3D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VÉ</w:t>
            </w:r>
            <w:r w:rsidR="004513FC">
              <w:rPr>
                <w:rFonts w:ascii="Arial" w:hAnsi="Arial" w:cs="Arial"/>
                <w:sz w:val="22"/>
                <w:szCs w:val="22"/>
              </w:rPr>
              <w:t>CUE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2949059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6402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3686" w:type="dxa"/>
            <w:vAlign w:val="center"/>
          </w:tcPr>
          <w:p w14:paraId="7AC5AD24" w14:textId="348D1473" w:rsidR="00A36CBE" w:rsidRPr="00A36CBE" w:rsidRDefault="004513FC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OBSERVÉE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24071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6402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56CF96D" w14:textId="77777777" w:rsidR="001A3BA4" w:rsidRDefault="001A3BA4"/>
    <w:tbl>
      <w:tblPr>
        <w:tblStyle w:val="Grilledutableau"/>
        <w:tblW w:w="10349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513"/>
      </w:tblGrid>
      <w:tr w:rsidR="00DB6496" w:rsidRPr="0094205C" w14:paraId="46FCCE77" w14:textId="77777777" w:rsidTr="00E641E5">
        <w:trPr>
          <w:trHeight w:val="270"/>
        </w:trPr>
        <w:tc>
          <w:tcPr>
            <w:tcW w:w="2836" w:type="dxa"/>
            <w:vMerge w:val="restart"/>
          </w:tcPr>
          <w:p w14:paraId="10A97E4D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Intitulé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15F102F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B6496">
              <w:rPr>
                <w:rFonts w:asciiTheme="minorHAnsi" w:hAnsiTheme="minorHAnsi"/>
                <w:sz w:val="16"/>
                <w:szCs w:val="16"/>
              </w:rPr>
              <w:t>Titre de la mission</w:t>
            </w:r>
          </w:p>
        </w:tc>
      </w:tr>
      <w:tr w:rsidR="00DB6496" w:rsidRPr="0094205C" w14:paraId="1FF86977" w14:textId="77777777" w:rsidTr="00E641E5">
        <w:trPr>
          <w:trHeight w:val="270"/>
        </w:trPr>
        <w:tc>
          <w:tcPr>
            <w:tcW w:w="2836" w:type="dxa"/>
            <w:vMerge/>
          </w:tcPr>
          <w:p w14:paraId="6B897A94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  <w:bottom w:val="double" w:sz="4" w:space="0" w:color="auto"/>
            </w:tcBorders>
          </w:tcPr>
          <w:p w14:paraId="14306752" w14:textId="65B8031B" w:rsidR="00DB6496" w:rsidRPr="00366F44" w:rsidRDefault="00C34633" w:rsidP="00F44325">
            <w:pPr>
              <w:suppressAutoHyphens w:val="0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</w:rPr>
              <w:t>Importation</w:t>
            </w:r>
            <w:r w:rsidR="00086402">
              <w:rPr>
                <w:b/>
              </w:rPr>
              <w:t xml:space="preserve"> en supervision</w:t>
            </w:r>
            <w:r w:rsidR="00AC6CDA">
              <w:rPr>
                <w:b/>
              </w:rPr>
              <w:t xml:space="preserve"> dans Centreon</w:t>
            </w:r>
            <w:r w:rsidR="000C5015">
              <w:rPr>
                <w:b/>
              </w:rPr>
              <w:t xml:space="preserve"> d’une liste d’hôtes </w:t>
            </w:r>
            <w:r w:rsidR="00AC6CDA">
              <w:rPr>
                <w:b/>
              </w:rPr>
              <w:t xml:space="preserve">écrit </w:t>
            </w:r>
            <w:r w:rsidR="000C5015">
              <w:rPr>
                <w:b/>
              </w:rPr>
              <w:t>sous format CSV</w:t>
            </w:r>
            <w:r w:rsidR="00086402">
              <w:rPr>
                <w:b/>
              </w:rPr>
              <w:t xml:space="preserve"> </w:t>
            </w:r>
            <w:r w:rsidR="000C5015">
              <w:rPr>
                <w:b/>
              </w:rPr>
              <w:t>(</w:t>
            </w:r>
            <w:r w:rsidR="00086402">
              <w:rPr>
                <w:b/>
              </w:rPr>
              <w:t xml:space="preserve">automatisé via un script </w:t>
            </w:r>
            <w:r w:rsidR="00B63336">
              <w:rPr>
                <w:b/>
              </w:rPr>
              <w:t>BASH</w:t>
            </w:r>
            <w:r w:rsidR="00366F44">
              <w:rPr>
                <w:b/>
              </w:rPr>
              <w:t>.</w:t>
            </w:r>
            <w:r w:rsidR="000C5015">
              <w:rPr>
                <w:b/>
              </w:rPr>
              <w:t>)</w:t>
            </w:r>
          </w:p>
        </w:tc>
      </w:tr>
      <w:tr w:rsidR="00DB6496" w:rsidRPr="0094205C" w14:paraId="5C4D682C" w14:textId="77777777" w:rsidTr="00E641E5">
        <w:trPr>
          <w:trHeight w:val="309"/>
        </w:trPr>
        <w:tc>
          <w:tcPr>
            <w:tcW w:w="2836" w:type="dxa"/>
            <w:vMerge w:val="restart"/>
          </w:tcPr>
          <w:p w14:paraId="17F2C84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Description du contexte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7FB3C84" w14:textId="4E3EEA82" w:rsidR="00DB6496" w:rsidRPr="00DB6496" w:rsidRDefault="00DB6496" w:rsidP="00DB6496">
            <w:pPr>
              <w:jc w:val="center"/>
              <w:rPr>
                <w:rFonts w:asciiTheme="minorHAnsi" w:hAnsiTheme="minorHAnsi"/>
                <w:sz w:val="20"/>
              </w:rPr>
            </w:pPr>
            <w:r w:rsidRPr="00DB6496">
              <w:rPr>
                <w:rFonts w:asciiTheme="minorHAnsi" w:hAnsiTheme="minorHAnsi"/>
                <w:sz w:val="16"/>
              </w:rPr>
              <w:t>Description</w:t>
            </w:r>
          </w:p>
        </w:tc>
      </w:tr>
      <w:tr w:rsidR="00DB6496" w:rsidRPr="0094205C" w14:paraId="57FA657C" w14:textId="77777777" w:rsidTr="00E641E5">
        <w:trPr>
          <w:trHeight w:val="652"/>
        </w:trPr>
        <w:tc>
          <w:tcPr>
            <w:tcW w:w="2836" w:type="dxa"/>
            <w:vMerge/>
          </w:tcPr>
          <w:p w14:paraId="20A2401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</w:tcBorders>
          </w:tcPr>
          <w:p w14:paraId="22B013F5" w14:textId="05FD6B17" w:rsidR="00A87A9A" w:rsidRPr="00C05057" w:rsidRDefault="00086402" w:rsidP="008B2A65">
            <w:pPr>
              <w:pStyle w:val="NormalWeb"/>
            </w:pPr>
            <w:r>
              <w:t>Suite à un atelier et une décision prise par la hiérarchie nous nous retrouvons avec plusieurs machines et beaucoup trop pour qu’on les intègre manuellement dans Centreon</w:t>
            </w:r>
            <w:r w:rsidR="000C5015">
              <w:t>. Donc nous allons coder un script pour faire cela rapidement grâce à un compte</w:t>
            </w:r>
            <w:r w:rsidR="00083290">
              <w:t xml:space="preserve"> </w:t>
            </w:r>
            <w:r w:rsidR="00AC6CDA">
              <w:t xml:space="preserve">utilisé via une </w:t>
            </w:r>
            <w:r w:rsidR="00083290">
              <w:t>API</w:t>
            </w:r>
            <w:r w:rsidR="000C5015">
              <w:t xml:space="preserve"> </w:t>
            </w:r>
            <w:r w:rsidR="00AC6CDA">
              <w:t xml:space="preserve">en ligne de commande </w:t>
            </w:r>
            <w:r w:rsidR="000C5015">
              <w:t xml:space="preserve">qui va se connecter à Centreon. </w:t>
            </w:r>
          </w:p>
        </w:tc>
      </w:tr>
    </w:tbl>
    <w:p w14:paraId="3C142AD3" w14:textId="77777777" w:rsidR="0094205C" w:rsidRDefault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2F1845" w:rsidRPr="0094205C" w14:paraId="0919F0B7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single" w:sz="4" w:space="0" w:color="auto"/>
            </w:tcBorders>
          </w:tcPr>
          <w:p w14:paraId="6CBBC641" w14:textId="77777777" w:rsidR="002F1845" w:rsidRPr="003A1819" w:rsidRDefault="006778CE" w:rsidP="00C5385B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Ressources et</w:t>
            </w:r>
            <w:r>
              <w:rPr>
                <w:rFonts w:asciiTheme="minorHAnsi" w:hAnsiTheme="minorHAnsi"/>
                <w:b/>
              </w:rPr>
              <w:br/>
              <w:t>outils utilisés</w:t>
            </w:r>
          </w:p>
        </w:tc>
        <w:tc>
          <w:tcPr>
            <w:tcW w:w="7088" w:type="dxa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7AB19123" w14:textId="77777777" w:rsidR="002F1845" w:rsidRPr="003A1819" w:rsidRDefault="006778CE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ressources disponibles et outils utilisés (Documentations, Matériels et Logiciels)</w:t>
            </w:r>
          </w:p>
        </w:tc>
      </w:tr>
      <w:tr w:rsidR="002F1845" w:rsidRPr="0094205C" w14:paraId="788782F1" w14:textId="77777777" w:rsidTr="00C5385B">
        <w:trPr>
          <w:trHeight w:val="259"/>
        </w:trPr>
        <w:tc>
          <w:tcPr>
            <w:tcW w:w="2836" w:type="dxa"/>
            <w:vMerge/>
            <w:tcBorders>
              <w:right w:val="single" w:sz="4" w:space="0" w:color="auto"/>
            </w:tcBorders>
          </w:tcPr>
          <w:p w14:paraId="43345FD7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14:paraId="551E7C09" w14:textId="29FEED90" w:rsidR="00086402" w:rsidRDefault="00086402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  <w:r w:rsidR="000167FF">
              <w:rPr>
                <w:rFonts w:asciiTheme="minorHAnsi" w:hAnsiTheme="minorHAnsi"/>
              </w:rPr>
              <w:t>Visual studio code</w:t>
            </w:r>
          </w:p>
          <w:p w14:paraId="5830E7B3" w14:textId="44528330" w:rsidR="00086402" w:rsidRDefault="00086402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-Le script Bash</w:t>
            </w:r>
          </w:p>
          <w:p w14:paraId="2C7FA4AD" w14:textId="0D0AE4D1" w:rsidR="00AC6CDA" w:rsidRDefault="00AC6CDA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-API Centreon (CLAPI)</w:t>
            </w:r>
          </w:p>
          <w:p w14:paraId="45B114A1" w14:textId="7B7BA0BF" w:rsidR="00086402" w:rsidRDefault="00B23BF8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  <w:r w:rsidR="000C5015">
              <w:rPr>
                <w:rFonts w:asciiTheme="minorHAnsi" w:hAnsiTheme="minorHAnsi"/>
              </w:rPr>
              <w:t xml:space="preserve">Un serveur qui stocke ce script </w:t>
            </w:r>
            <w:r w:rsidR="00AC6CDA">
              <w:rPr>
                <w:rFonts w:asciiTheme="minorHAnsi" w:hAnsiTheme="minorHAnsi"/>
              </w:rPr>
              <w:t>ainsi que</w:t>
            </w:r>
            <w:r w:rsidR="000C5015">
              <w:rPr>
                <w:rFonts w:asciiTheme="minorHAnsi" w:hAnsiTheme="minorHAnsi"/>
              </w:rPr>
              <w:t xml:space="preserve"> le logiciel Centreon</w:t>
            </w:r>
          </w:p>
          <w:p w14:paraId="22CB9E60" w14:textId="0BF9BAFC" w:rsidR="00B23BF8" w:rsidRPr="0094205C" w:rsidRDefault="00086402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-U</w:t>
            </w:r>
            <w:r w:rsidR="00DC628D">
              <w:rPr>
                <w:rFonts w:asciiTheme="minorHAnsi" w:hAnsiTheme="minorHAnsi"/>
              </w:rPr>
              <w:t>n poste Windows 11</w:t>
            </w:r>
            <w:r w:rsidR="000C5015">
              <w:rPr>
                <w:rFonts w:asciiTheme="minorHAnsi" w:hAnsiTheme="minorHAnsi"/>
              </w:rPr>
              <w:t xml:space="preserve"> qui se connecte en SSH au serveur Centreon</w:t>
            </w:r>
            <w:r w:rsidR="00603C8F">
              <w:rPr>
                <w:rFonts w:asciiTheme="minorHAnsi" w:hAnsiTheme="minorHAnsi"/>
              </w:rPr>
              <w:t>.</w:t>
            </w:r>
          </w:p>
        </w:tc>
      </w:tr>
      <w:tr w:rsidR="002F1845" w:rsidRPr="0094205C" w14:paraId="62684AF1" w14:textId="77777777" w:rsidTr="00D70076">
        <w:trPr>
          <w:trHeight w:val="170"/>
        </w:trPr>
        <w:tc>
          <w:tcPr>
            <w:tcW w:w="2836" w:type="dxa"/>
            <w:vMerge w:val="restart"/>
          </w:tcPr>
          <w:p w14:paraId="01B74EFE" w14:textId="77777777" w:rsidR="002F1845" w:rsidRPr="003A1819" w:rsidRDefault="00080EF5" w:rsidP="006778CE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385B">
              <w:rPr>
                <w:rFonts w:asciiTheme="minorHAnsi" w:hAnsiTheme="minorHAnsi"/>
                <w:b/>
              </w:rPr>
              <w:t>Résultat attendu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705E0810" w14:textId="77777777" w:rsidR="00C5385B" w:rsidRPr="003A1819" w:rsidRDefault="00080EF5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80EF5">
              <w:rPr>
                <w:rFonts w:asciiTheme="minorHAnsi" w:hAnsiTheme="minorHAnsi"/>
                <w:sz w:val="16"/>
                <w:szCs w:val="16"/>
              </w:rPr>
              <w:t>Résultat attendu avec la réalisation de cette mission</w:t>
            </w:r>
          </w:p>
        </w:tc>
      </w:tr>
      <w:tr w:rsidR="002F1845" w:rsidRPr="0094205C" w14:paraId="7D118531" w14:textId="77777777" w:rsidTr="00C5385B">
        <w:trPr>
          <w:trHeight w:val="169"/>
        </w:trPr>
        <w:tc>
          <w:tcPr>
            <w:tcW w:w="2836" w:type="dxa"/>
            <w:vMerge/>
          </w:tcPr>
          <w:p w14:paraId="560FFD81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796D9C49" w14:textId="2E9D8FE0" w:rsidR="00A745D3" w:rsidRPr="00603C8F" w:rsidRDefault="00086402" w:rsidP="007A7DD1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Style w:val="lev"/>
              </w:rPr>
              <w:t>La mise en supervision des hôtes demandés</w:t>
            </w:r>
            <w:r w:rsidR="00554037">
              <w:rPr>
                <w:rStyle w:val="lev"/>
              </w:rPr>
              <w:t xml:space="preserve"> dans Centreon</w:t>
            </w:r>
            <w:r>
              <w:rPr>
                <w:rStyle w:val="lev"/>
              </w:rPr>
              <w:t xml:space="preserve"> </w:t>
            </w:r>
            <w:r w:rsidR="00554037">
              <w:rPr>
                <w:rStyle w:val="lev"/>
              </w:rPr>
              <w:t>depuis</w:t>
            </w:r>
            <w:r>
              <w:rPr>
                <w:rStyle w:val="lev"/>
              </w:rPr>
              <w:t xml:space="preserve"> </w:t>
            </w:r>
            <w:r w:rsidR="00554037">
              <w:rPr>
                <w:rStyle w:val="lev"/>
              </w:rPr>
              <w:t>un</w:t>
            </w:r>
            <w:r>
              <w:rPr>
                <w:rStyle w:val="lev"/>
              </w:rPr>
              <w:t xml:space="preserve"> fichier CSV afin d’avoir un suivi</w:t>
            </w:r>
            <w:r w:rsidR="000C5015">
              <w:rPr>
                <w:rStyle w:val="lev"/>
              </w:rPr>
              <w:t xml:space="preserve"> de supervision</w:t>
            </w:r>
            <w:r>
              <w:rPr>
                <w:rStyle w:val="lev"/>
              </w:rPr>
              <w:t>.</w:t>
            </w:r>
          </w:p>
        </w:tc>
      </w:tr>
      <w:tr w:rsidR="00C5385B" w:rsidRPr="0094205C" w14:paraId="451FBD4E" w14:textId="77777777" w:rsidTr="00D70076">
        <w:trPr>
          <w:trHeight w:val="270"/>
        </w:trPr>
        <w:tc>
          <w:tcPr>
            <w:tcW w:w="2836" w:type="dxa"/>
            <w:vMerge w:val="restart"/>
          </w:tcPr>
          <w:p w14:paraId="66CE6621" w14:textId="77777777" w:rsidR="00A745D3" w:rsidRDefault="00A745D3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  <w:p w14:paraId="242F9F90" w14:textId="4687E7A4" w:rsidR="00A745D3" w:rsidRPr="00C5385B" w:rsidRDefault="00080EF5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Contraintes</w:t>
            </w:r>
          </w:p>
        </w:tc>
        <w:tc>
          <w:tcPr>
            <w:tcW w:w="7088" w:type="dxa"/>
            <w:tcBorders>
              <w:top w:val="double" w:sz="4" w:space="0" w:color="auto"/>
              <w:bottom w:val="nil"/>
            </w:tcBorders>
            <w:shd w:val="clear" w:color="auto" w:fill="DBE5F1" w:themeFill="accent1" w:themeFillTint="33"/>
          </w:tcPr>
          <w:p w14:paraId="29506EB2" w14:textId="36A5B61A" w:rsidR="00A745D3" w:rsidRDefault="00080EF5" w:rsidP="00A745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>ontraintes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 : 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 xml:space="preserve">techniques </w:t>
            </w:r>
            <w:r>
              <w:rPr>
                <w:rFonts w:asciiTheme="minorHAnsi" w:hAnsiTheme="minorHAnsi"/>
                <w:sz w:val="16"/>
                <w:szCs w:val="16"/>
              </w:rPr>
              <w:t>| budgétaires | temps | O.S. ou outils imposés…</w:t>
            </w:r>
          </w:p>
          <w:p w14:paraId="0E47CB3B" w14:textId="77777777" w:rsidR="00A745D3" w:rsidRDefault="00A745D3" w:rsidP="00A745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  <w:p w14:paraId="52092D68" w14:textId="7467159E" w:rsidR="00A745D3" w:rsidRPr="003A1819" w:rsidRDefault="00A745D3" w:rsidP="00080EF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5385B" w:rsidRPr="00C5385B" w14:paraId="1AE518DC" w14:textId="77777777" w:rsidTr="00793089">
        <w:trPr>
          <w:trHeight w:val="270"/>
        </w:trPr>
        <w:tc>
          <w:tcPr>
            <w:tcW w:w="2836" w:type="dxa"/>
            <w:vMerge/>
          </w:tcPr>
          <w:p w14:paraId="6DAE40F6" w14:textId="77777777" w:rsidR="00C5385B" w:rsidRPr="00C5385B" w:rsidRDefault="00C5385B" w:rsidP="00C5385B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  <w:shd w:val="clear" w:color="auto" w:fill="auto"/>
          </w:tcPr>
          <w:p w14:paraId="166AD11E" w14:textId="2EDBE3AE" w:rsidR="00C5385B" w:rsidRPr="00A745D3" w:rsidRDefault="00086402" w:rsidP="00A745D3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Techniquement et logiquement absolument a</w:t>
            </w:r>
            <w:r w:rsidR="00DE04D1">
              <w:rPr>
                <w:rFonts w:asciiTheme="minorHAnsi" w:hAnsiTheme="minorHAnsi"/>
              </w:rPr>
              <w:t>ucune</w:t>
            </w:r>
            <w:r w:rsidR="00AC6CDA">
              <w:rPr>
                <w:rFonts w:asciiTheme="minorHAnsi" w:hAnsiTheme="minorHAnsi"/>
              </w:rPr>
              <w:t xml:space="preserve"> si ce n’est notre</w:t>
            </w:r>
            <w:r w:rsidR="00C95630">
              <w:rPr>
                <w:rFonts w:asciiTheme="minorHAnsi" w:hAnsiTheme="minorHAnsi"/>
              </w:rPr>
              <w:t xml:space="preserve"> capacité de réflexion ainsi que le langage de programmation BASH</w:t>
            </w:r>
          </w:p>
        </w:tc>
      </w:tr>
    </w:tbl>
    <w:p w14:paraId="61F762CC" w14:textId="77777777" w:rsidR="00451E09" w:rsidRPr="00C5385B" w:rsidRDefault="00451E09" w:rsidP="00C5385B"/>
    <w:tbl>
      <w:tblPr>
        <w:tblStyle w:val="Grilledutableau"/>
        <w:tblpPr w:leftFromText="141" w:rightFromText="141" w:vertAnchor="text" w:horzAnchor="margin" w:tblpXSpec="center" w:tblpY="260"/>
        <w:tblW w:w="9924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20595AF9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6A9612C2" w14:textId="77777777" w:rsidR="00451E09" w:rsidRPr="0094205C" w:rsidRDefault="00451E09" w:rsidP="00451E09">
            <w:pPr>
              <w:pageBreakBefore/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lastRenderedPageBreak/>
              <w:t xml:space="preserve">Compétences associées </w:t>
            </w:r>
            <w:r>
              <w:rPr>
                <w:rFonts w:asciiTheme="minorHAnsi" w:hAnsiTheme="minorHAnsi"/>
                <w:b/>
              </w:rPr>
              <w:br/>
            </w:r>
            <w:r w:rsidRPr="00A10C09">
              <w:rPr>
                <w:rFonts w:asciiTheme="minorHAnsi" w:hAnsiTheme="minorHAnsi"/>
                <w:i/>
              </w:rPr>
              <w:t>(voir tableau)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1A5A96D6" w14:textId="77777777" w:rsidR="00451E09" w:rsidRPr="003A1819" w:rsidRDefault="00451E09" w:rsidP="00451E0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 xml:space="preserve">Liste </w:t>
            </w:r>
            <w:r>
              <w:rPr>
                <w:rFonts w:asciiTheme="minorHAnsi" w:hAnsiTheme="minorHAnsi"/>
                <w:sz w:val="16"/>
                <w:szCs w:val="16"/>
              </w:rPr>
              <w:t>des intitulés du tableau de compétences (avec les références)</w:t>
            </w:r>
          </w:p>
        </w:tc>
      </w:tr>
      <w:tr w:rsidR="00451E09" w:rsidRPr="0094205C" w14:paraId="3E387391" w14:textId="77777777" w:rsidTr="00451E09">
        <w:trPr>
          <w:trHeight w:val="259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1F03C406" w14:textId="77777777" w:rsidR="00451E09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42E9900B" w14:textId="6A8647FE" w:rsidR="00086402" w:rsidRDefault="006C5B9A" w:rsidP="00451E0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  <w:r w:rsidR="00086402">
              <w:rPr>
                <w:rFonts w:asciiTheme="minorHAnsi" w:hAnsiTheme="minorHAnsi"/>
              </w:rPr>
              <w:t>Automatisation d’une tâche</w:t>
            </w:r>
            <w:r w:rsidR="00AC6CDA">
              <w:rPr>
                <w:rFonts w:asciiTheme="minorHAnsi" w:hAnsiTheme="minorHAnsi"/>
              </w:rPr>
              <w:t>.</w:t>
            </w:r>
          </w:p>
          <w:p w14:paraId="6C10090F" w14:textId="4CF0B525" w:rsidR="00451E09" w:rsidRPr="00E77C53" w:rsidRDefault="00086402" w:rsidP="00451E09">
            <w:pPr>
              <w:spacing w:before="120" w:after="120"/>
            </w:pPr>
            <w:r>
              <w:t>-Programmation et compréhension de</w:t>
            </w:r>
            <w:r w:rsidR="005D30C0">
              <w:t xml:space="preserve"> BASH et d’une API</w:t>
            </w:r>
            <w:r w:rsidR="00F41A5F">
              <w:t>.</w:t>
            </w:r>
          </w:p>
        </w:tc>
      </w:tr>
    </w:tbl>
    <w:p w14:paraId="16B669E7" w14:textId="77777777" w:rsidR="003A1819" w:rsidRDefault="003A1819" w:rsidP="0094205C"/>
    <w:p w14:paraId="6F098FCB" w14:textId="77777777" w:rsidR="00FC51FD" w:rsidRDefault="00FC51FD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10364"/>
      </w:tblGrid>
      <w:tr w:rsidR="007C134D" w:rsidRPr="0094205C" w14:paraId="56444C2F" w14:textId="77777777" w:rsidTr="00D70076">
        <w:trPr>
          <w:trHeight w:val="297"/>
        </w:trPr>
        <w:tc>
          <w:tcPr>
            <w:tcW w:w="9924" w:type="dxa"/>
            <w:tcBorders>
              <w:bottom w:val="nil"/>
            </w:tcBorders>
            <w:shd w:val="clear" w:color="auto" w:fill="DBE5F1" w:themeFill="accent1" w:themeFillTint="33"/>
          </w:tcPr>
          <w:p w14:paraId="5CDE4685" w14:textId="77777777" w:rsidR="003A1819" w:rsidRPr="003A1819" w:rsidRDefault="00C5385B" w:rsidP="00C5385B">
            <w:pPr>
              <w:jc w:val="center"/>
              <w:rPr>
                <w:rFonts w:asciiTheme="minorHAnsi" w:hAnsiTheme="minorHAnsi"/>
                <w:b/>
              </w:rPr>
            </w:pPr>
            <w:r>
              <w:br w:type="page"/>
            </w:r>
            <w:r w:rsidR="003A1819" w:rsidRPr="003A1819">
              <w:rPr>
                <w:rFonts w:asciiTheme="minorHAnsi" w:hAnsiTheme="minorHAnsi"/>
                <w:b/>
              </w:rPr>
              <w:t xml:space="preserve">Description </w:t>
            </w:r>
            <w:r>
              <w:rPr>
                <w:rFonts w:asciiTheme="minorHAnsi" w:hAnsiTheme="minorHAnsi"/>
                <w:b/>
              </w:rPr>
              <w:t>simplifiée des différentes étapes de réalisation de la mission</w:t>
            </w:r>
          </w:p>
        </w:tc>
      </w:tr>
      <w:tr w:rsidR="007C134D" w:rsidRPr="0094205C" w14:paraId="42143623" w14:textId="77777777" w:rsidTr="00D70076">
        <w:trPr>
          <w:trHeight w:val="296"/>
        </w:trPr>
        <w:tc>
          <w:tcPr>
            <w:tcW w:w="9924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152B882F" w14:textId="77777777" w:rsidR="003A1819" w:rsidRPr="005606F5" w:rsidRDefault="003A1819" w:rsidP="003A181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proofErr w:type="gramStart"/>
            <w:r w:rsidRPr="005606F5">
              <w:rPr>
                <w:rFonts w:asciiTheme="minorHAnsi" w:hAnsiTheme="minorHAnsi"/>
                <w:b/>
                <w:sz w:val="20"/>
              </w:rPr>
              <w:t>en</w:t>
            </w:r>
            <w:proofErr w:type="gramEnd"/>
            <w:r w:rsidRPr="005606F5">
              <w:rPr>
                <w:rFonts w:asciiTheme="minorHAnsi" w:hAnsiTheme="minorHAnsi"/>
                <w:b/>
                <w:sz w:val="20"/>
              </w:rPr>
              <w:t xml:space="preserve"> mettant en évidence la démarche suivie, les méthodes et les techniques utilisées</w:t>
            </w:r>
          </w:p>
        </w:tc>
      </w:tr>
      <w:tr w:rsidR="002E7C71" w:rsidRPr="002E7C71" w14:paraId="5F99FA05" w14:textId="77777777" w:rsidTr="007E226C">
        <w:tc>
          <w:tcPr>
            <w:tcW w:w="9924" w:type="dxa"/>
            <w:tcBorders>
              <w:top w:val="nil"/>
            </w:tcBorders>
          </w:tcPr>
          <w:p w14:paraId="6AF297DE" w14:textId="045EA8C7" w:rsidR="00356D2D" w:rsidRDefault="000C5015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Voici le script Bash en question :</w:t>
            </w:r>
          </w:p>
          <w:p w14:paraId="57F1C492" w14:textId="221E6D95" w:rsidR="00356D2D" w:rsidRDefault="00BF2365" w:rsidP="003A1819">
            <w:pPr>
              <w:spacing w:before="120" w:after="120"/>
              <w:rPr>
                <w:rFonts w:asciiTheme="minorHAnsi" w:hAnsiTheme="minorHAnsi"/>
              </w:rPr>
            </w:pPr>
            <w:r w:rsidRPr="00BF2365">
              <w:rPr>
                <w:rFonts w:asciiTheme="minorHAnsi" w:hAnsiTheme="minorHAnsi"/>
                <w:noProof/>
              </w:rPr>
              <w:drawing>
                <wp:inline distT="0" distB="0" distL="0" distR="0" wp14:anchorId="08B1FEBD" wp14:editId="436C5659">
                  <wp:extent cx="6444175" cy="24765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3177" cy="2506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3F627" w14:textId="1C606468" w:rsidR="00356D2D" w:rsidRDefault="005A7810" w:rsidP="005A781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1 = </w:t>
            </w:r>
            <w:r w:rsidR="009D5374">
              <w:rPr>
                <w:rFonts w:asciiTheme="minorHAnsi" w:hAnsiTheme="minorHAnsi"/>
              </w:rPr>
              <w:t>L</w:t>
            </w:r>
            <w:r>
              <w:rPr>
                <w:rFonts w:asciiTheme="minorHAnsi" w:hAnsiTheme="minorHAnsi"/>
              </w:rPr>
              <w:t>a source d’un fichier contenant les identifiant</w:t>
            </w:r>
            <w:r w:rsidR="009D5374">
              <w:rPr>
                <w:rFonts w:asciiTheme="minorHAnsi" w:hAnsiTheme="minorHAnsi"/>
              </w:rPr>
              <w:t>s</w:t>
            </w:r>
            <w:r>
              <w:rPr>
                <w:rFonts w:asciiTheme="minorHAnsi" w:hAnsiTheme="minorHAnsi"/>
              </w:rPr>
              <w:t xml:space="preserve"> et </w:t>
            </w:r>
            <w:r w:rsidR="00AC6CDA">
              <w:rPr>
                <w:rFonts w:asciiTheme="minorHAnsi" w:hAnsiTheme="minorHAnsi"/>
              </w:rPr>
              <w:t>mot de passe</w:t>
            </w:r>
            <w:r w:rsidR="009D5374">
              <w:rPr>
                <w:rFonts w:asciiTheme="minorHAnsi" w:hAnsiTheme="minorHAnsi"/>
              </w:rPr>
              <w:t>s</w:t>
            </w:r>
            <w:r w:rsidR="00AC6CDA">
              <w:rPr>
                <w:rFonts w:asciiTheme="minorHAnsi" w:hAnsiTheme="minorHAnsi"/>
              </w:rPr>
              <w:t xml:space="preserve"> nous</w:t>
            </w:r>
            <w:r>
              <w:rPr>
                <w:rFonts w:asciiTheme="minorHAnsi" w:hAnsiTheme="minorHAnsi"/>
              </w:rPr>
              <w:t xml:space="preserve"> permettant </w:t>
            </w:r>
            <w:r w:rsidR="00AC6CDA">
              <w:rPr>
                <w:rFonts w:asciiTheme="minorHAnsi" w:hAnsiTheme="minorHAnsi"/>
              </w:rPr>
              <w:t>d’utiliser</w:t>
            </w:r>
            <w:r>
              <w:rPr>
                <w:rFonts w:asciiTheme="minorHAnsi" w:hAnsiTheme="minorHAnsi"/>
              </w:rPr>
              <w:t xml:space="preserve"> un</w:t>
            </w:r>
            <w:r w:rsidR="000B762A">
              <w:rPr>
                <w:rFonts w:asciiTheme="minorHAnsi" w:hAnsiTheme="minorHAnsi"/>
              </w:rPr>
              <w:t xml:space="preserve"> compte d’</w:t>
            </w:r>
            <w:r>
              <w:rPr>
                <w:rFonts w:asciiTheme="minorHAnsi" w:hAnsiTheme="minorHAnsi"/>
              </w:rPr>
              <w:t>interface de programmation</w:t>
            </w:r>
            <w:r w:rsidR="00AC6CDA">
              <w:rPr>
                <w:rFonts w:asciiTheme="minorHAnsi" w:hAnsiTheme="minorHAnsi"/>
              </w:rPr>
              <w:t xml:space="preserve"> (API)</w:t>
            </w:r>
            <w:r>
              <w:rPr>
                <w:rFonts w:asciiTheme="minorHAnsi" w:hAnsiTheme="minorHAnsi"/>
              </w:rPr>
              <w:t xml:space="preserve"> fourni par </w:t>
            </w:r>
            <w:r w:rsidR="00AC6CDA">
              <w:rPr>
                <w:rFonts w:asciiTheme="minorHAnsi" w:hAnsiTheme="minorHAnsi"/>
              </w:rPr>
              <w:t xml:space="preserve">Centreon </w:t>
            </w:r>
            <w:r>
              <w:rPr>
                <w:rFonts w:asciiTheme="minorHAnsi" w:hAnsiTheme="minorHAnsi"/>
              </w:rPr>
              <w:t xml:space="preserve">appelé CLAPI afin d’ajouter les </w:t>
            </w:r>
            <w:r w:rsidR="000B762A">
              <w:rPr>
                <w:rFonts w:asciiTheme="minorHAnsi" w:hAnsiTheme="minorHAnsi"/>
              </w:rPr>
              <w:t>hôtes</w:t>
            </w:r>
            <w:r>
              <w:rPr>
                <w:rFonts w:asciiTheme="minorHAnsi" w:hAnsiTheme="minorHAnsi"/>
              </w:rPr>
              <w:t xml:space="preserve"> automatiquement</w:t>
            </w:r>
            <w:r w:rsidR="009D5374">
              <w:rPr>
                <w:rFonts w:asciiTheme="minorHAnsi" w:hAnsiTheme="minorHAnsi"/>
              </w:rPr>
              <w:t>. C</w:t>
            </w:r>
            <w:r>
              <w:rPr>
                <w:rFonts w:asciiTheme="minorHAnsi" w:hAnsiTheme="minorHAnsi"/>
              </w:rPr>
              <w:t xml:space="preserve">’est </w:t>
            </w:r>
            <w:r w:rsidR="000B762A">
              <w:rPr>
                <w:rFonts w:asciiTheme="minorHAnsi" w:hAnsiTheme="minorHAnsi"/>
              </w:rPr>
              <w:t>utilisé</w:t>
            </w:r>
            <w:r>
              <w:rPr>
                <w:rFonts w:asciiTheme="minorHAnsi" w:hAnsiTheme="minorHAnsi"/>
              </w:rPr>
              <w:t xml:space="preserve"> entre </w:t>
            </w:r>
            <w:r w:rsidR="00AC6CDA">
              <w:rPr>
                <w:rFonts w:asciiTheme="minorHAnsi" w:hAnsiTheme="minorHAnsi"/>
              </w:rPr>
              <w:t xml:space="preserve">Centreon </w:t>
            </w:r>
            <w:r>
              <w:rPr>
                <w:rFonts w:asciiTheme="minorHAnsi" w:hAnsiTheme="minorHAnsi"/>
              </w:rPr>
              <w:t>et BASH</w:t>
            </w:r>
            <w:r w:rsidR="000B762A">
              <w:rPr>
                <w:rFonts w:asciiTheme="minorHAnsi" w:hAnsiTheme="minorHAnsi"/>
              </w:rPr>
              <w:t xml:space="preserve"> comme une application intermédiaire</w:t>
            </w:r>
            <w:r w:rsidR="007E74D0">
              <w:rPr>
                <w:rFonts w:asciiTheme="minorHAnsi" w:hAnsiTheme="minorHAnsi"/>
              </w:rPr>
              <w:t xml:space="preserve"> </w:t>
            </w:r>
            <w:r w:rsidR="00A35862">
              <w:rPr>
                <w:rFonts w:asciiTheme="minorHAnsi" w:hAnsiTheme="minorHAnsi"/>
              </w:rPr>
              <w:t>dédié à l’automatisation</w:t>
            </w:r>
            <w:r w:rsidR="000B762A">
              <w:rPr>
                <w:rFonts w:asciiTheme="minorHAnsi" w:hAnsiTheme="minorHAnsi"/>
              </w:rPr>
              <w:t>.</w:t>
            </w:r>
          </w:p>
          <w:p w14:paraId="7741C852" w14:textId="704CC367" w:rsidR="009D5374" w:rsidRDefault="005A7810" w:rsidP="005A781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=</w:t>
            </w:r>
            <w:r w:rsidR="000C27BC">
              <w:rPr>
                <w:rFonts w:asciiTheme="minorHAnsi" w:hAnsiTheme="minorHAnsi"/>
              </w:rPr>
              <w:t xml:space="preserve"> </w:t>
            </w:r>
            <w:r w:rsidR="00165CDD">
              <w:rPr>
                <w:rFonts w:asciiTheme="minorHAnsi" w:hAnsiTheme="minorHAnsi"/>
              </w:rPr>
              <w:t>C</w:t>
            </w:r>
            <w:r w:rsidR="000C27BC">
              <w:rPr>
                <w:rFonts w:asciiTheme="minorHAnsi" w:hAnsiTheme="minorHAnsi"/>
              </w:rPr>
              <w:t>’est la</w:t>
            </w:r>
            <w:r>
              <w:rPr>
                <w:rFonts w:asciiTheme="minorHAnsi" w:hAnsiTheme="minorHAnsi"/>
              </w:rPr>
              <w:t xml:space="preserve"> </w:t>
            </w:r>
            <w:r w:rsidR="000C27BC">
              <w:rPr>
                <w:rFonts w:asciiTheme="minorHAnsi" w:hAnsiTheme="minorHAnsi"/>
              </w:rPr>
              <w:t>c</w:t>
            </w:r>
            <w:r w:rsidR="000B762A">
              <w:rPr>
                <w:rFonts w:asciiTheme="minorHAnsi" w:hAnsiTheme="minorHAnsi"/>
              </w:rPr>
              <w:t>ondition qui va vérifier si on a bien saisi notre argument au lancement de la command</w:t>
            </w:r>
            <w:r w:rsidR="009D5374">
              <w:rPr>
                <w:rFonts w:asciiTheme="minorHAnsi" w:hAnsiTheme="minorHAnsi"/>
              </w:rPr>
              <w:t>e. Cet argument</w:t>
            </w:r>
            <w:r w:rsidR="000B762A">
              <w:rPr>
                <w:rFonts w:asciiTheme="minorHAnsi" w:hAnsiTheme="minorHAnsi"/>
              </w:rPr>
              <w:t xml:space="preserve"> doit être un fichier CSV sinon ça renvoie une erreur si ce n’est pas le cas o</w:t>
            </w:r>
            <w:r w:rsidR="00407F7D">
              <w:rPr>
                <w:rFonts w:asciiTheme="minorHAnsi" w:hAnsiTheme="minorHAnsi"/>
              </w:rPr>
              <w:t>u</w:t>
            </w:r>
            <w:r w:rsidR="000B762A">
              <w:rPr>
                <w:rFonts w:asciiTheme="minorHAnsi" w:hAnsiTheme="minorHAnsi"/>
              </w:rPr>
              <w:t xml:space="preserve"> </w:t>
            </w:r>
            <w:r w:rsidR="007E74D0">
              <w:rPr>
                <w:rFonts w:asciiTheme="minorHAnsi" w:hAnsiTheme="minorHAnsi"/>
              </w:rPr>
              <w:t>s’il</w:t>
            </w:r>
            <w:r w:rsidR="000B762A">
              <w:rPr>
                <w:rFonts w:asciiTheme="minorHAnsi" w:hAnsiTheme="minorHAnsi"/>
              </w:rPr>
              <w:t xml:space="preserve"> n’y</w:t>
            </w:r>
            <w:r w:rsidR="00165CDD">
              <w:rPr>
                <w:rFonts w:asciiTheme="minorHAnsi" w:hAnsiTheme="minorHAnsi"/>
              </w:rPr>
              <w:t xml:space="preserve"> a</w:t>
            </w:r>
            <w:r w:rsidR="000B762A">
              <w:rPr>
                <w:rFonts w:asciiTheme="minorHAnsi" w:hAnsiTheme="minorHAnsi"/>
              </w:rPr>
              <w:t xml:space="preserve"> aucun argument passé.</w:t>
            </w:r>
          </w:p>
          <w:p w14:paraId="2094A2DE" w14:textId="7C308424" w:rsidR="009D5374" w:rsidRDefault="000B762A" w:rsidP="005A781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3 = </w:t>
            </w:r>
            <w:r w:rsidR="009D5374">
              <w:rPr>
                <w:rFonts w:asciiTheme="minorHAnsi" w:hAnsiTheme="minorHAnsi"/>
              </w:rPr>
              <w:t xml:space="preserve">Cette argument qui est le fichier CSV est stocké dans une variable afin de profiter d’une utilisation plus flexible de </w:t>
            </w:r>
            <w:r w:rsidR="00D80230">
              <w:rPr>
                <w:rFonts w:asciiTheme="minorHAnsi" w:hAnsiTheme="minorHAnsi"/>
              </w:rPr>
              <w:t>celui</w:t>
            </w:r>
            <w:r w:rsidR="009D5374">
              <w:rPr>
                <w:rFonts w:asciiTheme="minorHAnsi" w:hAnsiTheme="minorHAnsi"/>
              </w:rPr>
              <w:t>-ci</w:t>
            </w:r>
            <w:r w:rsidR="00D80230">
              <w:rPr>
                <w:rFonts w:asciiTheme="minorHAnsi" w:hAnsiTheme="minorHAnsi"/>
              </w:rPr>
              <w:t>.</w:t>
            </w:r>
          </w:p>
          <w:p w14:paraId="5FA3A247" w14:textId="03264864" w:rsidR="00BF2365" w:rsidRDefault="00BF2365" w:rsidP="005A781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 =</w:t>
            </w:r>
            <w:r w:rsidR="00D80230">
              <w:rPr>
                <w:rFonts w:asciiTheme="minorHAnsi" w:hAnsiTheme="minorHAnsi"/>
              </w:rPr>
              <w:t xml:space="preserve"> </w:t>
            </w:r>
            <w:r w:rsidR="00165CDD">
              <w:rPr>
                <w:rFonts w:asciiTheme="minorHAnsi" w:hAnsiTheme="minorHAnsi"/>
              </w:rPr>
              <w:t>O</w:t>
            </w:r>
            <w:r w:rsidR="00D80230">
              <w:rPr>
                <w:rFonts w:asciiTheme="minorHAnsi" w:hAnsiTheme="minorHAnsi"/>
              </w:rPr>
              <w:t>n stocke dans cette variable le nombre de ligne du fichier CSV « $liste » qui est la variable contenant notre fichier CSV.</w:t>
            </w:r>
          </w:p>
          <w:p w14:paraId="78295B7A" w14:textId="1D507EF0" w:rsidR="009D5374" w:rsidRDefault="00BF2365" w:rsidP="005A781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 =</w:t>
            </w:r>
            <w:r w:rsidR="00D80230">
              <w:rPr>
                <w:rFonts w:asciiTheme="minorHAnsi" w:hAnsiTheme="minorHAnsi"/>
              </w:rPr>
              <w:t xml:space="preserve"> La boucle commence et elle va </w:t>
            </w:r>
            <w:r w:rsidR="00D24CAE">
              <w:rPr>
                <w:rFonts w:asciiTheme="minorHAnsi" w:hAnsiTheme="minorHAnsi"/>
              </w:rPr>
              <w:t>exécuter</w:t>
            </w:r>
            <w:r w:rsidR="00D80230">
              <w:rPr>
                <w:rFonts w:asciiTheme="minorHAnsi" w:hAnsiTheme="minorHAnsi"/>
              </w:rPr>
              <w:t xml:space="preserve"> son corps</w:t>
            </w:r>
            <w:r w:rsidR="00D24CAE">
              <w:rPr>
                <w:rFonts w:asciiTheme="minorHAnsi" w:hAnsiTheme="minorHAnsi"/>
              </w:rPr>
              <w:t xml:space="preserve"> (contenu en dessous du « do »)</w:t>
            </w:r>
            <w:r w:rsidR="00D80230">
              <w:rPr>
                <w:rFonts w:asciiTheme="minorHAnsi" w:hAnsiTheme="minorHAnsi"/>
              </w:rPr>
              <w:t xml:space="preserve"> </w:t>
            </w:r>
            <w:r w:rsidR="00D24CAE">
              <w:rPr>
                <w:rFonts w:asciiTheme="minorHAnsi" w:hAnsiTheme="minorHAnsi"/>
              </w:rPr>
              <w:t xml:space="preserve">en commençant à compter à partir de </w:t>
            </w:r>
            <w:r w:rsidR="006F1FDB">
              <w:rPr>
                <w:rFonts w:asciiTheme="minorHAnsi" w:hAnsiTheme="minorHAnsi"/>
              </w:rPr>
              <w:t>la valeur</w:t>
            </w:r>
            <w:r w:rsidR="00D24CAE">
              <w:rPr>
                <w:rFonts w:asciiTheme="minorHAnsi" w:hAnsiTheme="minorHAnsi"/>
              </w:rPr>
              <w:t xml:space="preserve"> </w:t>
            </w:r>
            <w:r w:rsidR="006D6216">
              <w:rPr>
                <w:rFonts w:asciiTheme="minorHAnsi" w:hAnsiTheme="minorHAnsi"/>
              </w:rPr>
              <w:t>« </w:t>
            </w:r>
            <w:r w:rsidR="00D24CAE">
              <w:rPr>
                <w:rFonts w:asciiTheme="minorHAnsi" w:hAnsiTheme="minorHAnsi"/>
              </w:rPr>
              <w:t>1</w:t>
            </w:r>
            <w:r w:rsidR="006D6216">
              <w:rPr>
                <w:rFonts w:asciiTheme="minorHAnsi" w:hAnsiTheme="minorHAnsi"/>
              </w:rPr>
              <w:t> »</w:t>
            </w:r>
            <w:r w:rsidR="00D24CAE">
              <w:rPr>
                <w:rFonts w:asciiTheme="minorHAnsi" w:hAnsiTheme="minorHAnsi"/>
              </w:rPr>
              <w:t xml:space="preserve"> jusqu’au nombre de ligne du tableau CSV</w:t>
            </w:r>
            <w:r w:rsidR="006F1FDB">
              <w:rPr>
                <w:rFonts w:asciiTheme="minorHAnsi" w:hAnsiTheme="minorHAnsi"/>
              </w:rPr>
              <w:t xml:space="preserve"> c’est-à-dire jusqu’à la valeur de « </w:t>
            </w:r>
            <w:r w:rsidR="006F1FDB" w:rsidRPr="006F1FDB">
              <w:rPr>
                <w:rFonts w:asciiTheme="minorHAnsi" w:hAnsiTheme="minorHAnsi"/>
              </w:rPr>
              <w:t>$</w:t>
            </w:r>
            <w:proofErr w:type="spellStart"/>
            <w:r w:rsidR="006F1FDB" w:rsidRPr="006F1FDB">
              <w:rPr>
                <w:rFonts w:asciiTheme="minorHAnsi" w:hAnsiTheme="minorHAnsi"/>
              </w:rPr>
              <w:t>nb_def_liste</w:t>
            </w:r>
            <w:proofErr w:type="spellEnd"/>
            <w:r w:rsidR="006F1FDB">
              <w:rPr>
                <w:rFonts w:asciiTheme="minorHAnsi" w:hAnsiTheme="minorHAnsi"/>
              </w:rPr>
              <w:t> »</w:t>
            </w:r>
            <w:r w:rsidR="00D24CAE">
              <w:rPr>
                <w:rFonts w:asciiTheme="minorHAnsi" w:hAnsiTheme="minorHAnsi"/>
              </w:rPr>
              <w:t xml:space="preserve">, chaque ligne se nomme la </w:t>
            </w:r>
            <w:proofErr w:type="spellStart"/>
            <w:r w:rsidR="00D24CAE">
              <w:rPr>
                <w:rFonts w:asciiTheme="minorHAnsi" w:hAnsiTheme="minorHAnsi"/>
              </w:rPr>
              <w:t>i</w:t>
            </w:r>
            <w:r w:rsidR="006F1FDB">
              <w:rPr>
                <w:rFonts w:asciiTheme="minorHAnsi" w:hAnsiTheme="minorHAnsi"/>
              </w:rPr>
              <w:t>-</w:t>
            </w:r>
            <w:r w:rsidR="00D24CAE">
              <w:rPr>
                <w:rFonts w:asciiTheme="minorHAnsi" w:hAnsiTheme="minorHAnsi"/>
              </w:rPr>
              <w:t>ème</w:t>
            </w:r>
            <w:proofErr w:type="spellEnd"/>
            <w:r w:rsidR="00D24CAE">
              <w:rPr>
                <w:rFonts w:asciiTheme="minorHAnsi" w:hAnsiTheme="minorHAnsi"/>
              </w:rPr>
              <w:t xml:space="preserve"> ligne.</w:t>
            </w:r>
          </w:p>
          <w:p w14:paraId="0DCCDB5E" w14:textId="1E0FD0A5" w:rsidR="00BF2365" w:rsidRDefault="00BF2365" w:rsidP="005A781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 =</w:t>
            </w:r>
            <w:r w:rsidR="006F1FDB">
              <w:rPr>
                <w:rFonts w:asciiTheme="minorHAnsi" w:hAnsiTheme="minorHAnsi"/>
              </w:rPr>
              <w:t xml:space="preserve"> Puis</w:t>
            </w:r>
            <w:r w:rsidR="009E1FBB">
              <w:rPr>
                <w:rFonts w:asciiTheme="minorHAnsi" w:hAnsiTheme="minorHAnsi"/>
              </w:rPr>
              <w:t xml:space="preserve">, une fois dans le corps, pour chaque hôte: les actions vont être de </w:t>
            </w:r>
            <w:r w:rsidR="006F1FDB">
              <w:rPr>
                <w:rFonts w:asciiTheme="minorHAnsi" w:hAnsiTheme="minorHAnsi"/>
              </w:rPr>
              <w:t>cherche</w:t>
            </w:r>
            <w:r w:rsidR="009E1FBB">
              <w:rPr>
                <w:rFonts w:asciiTheme="minorHAnsi" w:hAnsiTheme="minorHAnsi"/>
              </w:rPr>
              <w:t>r</w:t>
            </w:r>
            <w:r w:rsidR="006F1FDB">
              <w:rPr>
                <w:rFonts w:asciiTheme="minorHAnsi" w:hAnsiTheme="minorHAnsi"/>
              </w:rPr>
              <w:t xml:space="preserve"> manuellement dans le fichier les infos</w:t>
            </w:r>
            <w:r w:rsidR="009E1FBB">
              <w:rPr>
                <w:rFonts w:asciiTheme="minorHAnsi" w:hAnsiTheme="minorHAnsi"/>
              </w:rPr>
              <w:t xml:space="preserve"> (nom et adresse IP)</w:t>
            </w:r>
            <w:r w:rsidR="006F1FDB">
              <w:rPr>
                <w:rFonts w:asciiTheme="minorHAnsi" w:hAnsiTheme="minorHAnsi"/>
              </w:rPr>
              <w:t xml:space="preserve"> de la </w:t>
            </w:r>
            <w:proofErr w:type="spellStart"/>
            <w:r w:rsidR="006F1FDB">
              <w:rPr>
                <w:rFonts w:asciiTheme="minorHAnsi" w:hAnsiTheme="minorHAnsi"/>
              </w:rPr>
              <w:t>i-ème</w:t>
            </w:r>
            <w:proofErr w:type="spellEnd"/>
            <w:r w:rsidR="009E1FBB">
              <w:rPr>
                <w:rFonts w:asciiTheme="minorHAnsi" w:hAnsiTheme="minorHAnsi"/>
              </w:rPr>
              <w:t xml:space="preserve"> ligne</w:t>
            </w:r>
            <w:bookmarkStart w:id="0" w:name="_GoBack"/>
            <w:bookmarkEnd w:id="0"/>
            <w:r w:rsidR="009E1FBB">
              <w:rPr>
                <w:rFonts w:asciiTheme="minorHAnsi" w:hAnsiTheme="minorHAnsi"/>
              </w:rPr>
              <w:t xml:space="preserve"> correspondant à un hôte</w:t>
            </w:r>
            <w:r w:rsidR="006F1FDB">
              <w:rPr>
                <w:rFonts w:asciiTheme="minorHAnsi" w:hAnsiTheme="minorHAnsi"/>
              </w:rPr>
              <w:t xml:space="preserve"> </w:t>
            </w:r>
            <w:r w:rsidR="00554037">
              <w:rPr>
                <w:rFonts w:asciiTheme="minorHAnsi" w:hAnsiTheme="minorHAnsi"/>
              </w:rPr>
              <w:t xml:space="preserve">qu’on enregistre dans des variables </w:t>
            </w:r>
            <w:r w:rsidR="006F1FDB">
              <w:rPr>
                <w:rFonts w:asciiTheme="minorHAnsi" w:hAnsiTheme="minorHAnsi"/>
              </w:rPr>
              <w:t>et on fait un teste d’affichage pour voir si ça fonctionne en affichant ces info</w:t>
            </w:r>
            <w:r w:rsidR="00165CDD">
              <w:rPr>
                <w:rFonts w:asciiTheme="minorHAnsi" w:hAnsiTheme="minorHAnsi"/>
              </w:rPr>
              <w:t>s</w:t>
            </w:r>
            <w:r w:rsidR="006F1FDB">
              <w:rPr>
                <w:rFonts w:asciiTheme="minorHAnsi" w:hAnsiTheme="minorHAnsi"/>
              </w:rPr>
              <w:t xml:space="preserve"> extrait</w:t>
            </w:r>
            <w:r w:rsidR="00165CDD">
              <w:rPr>
                <w:rFonts w:asciiTheme="minorHAnsi" w:hAnsiTheme="minorHAnsi"/>
              </w:rPr>
              <w:t>es</w:t>
            </w:r>
            <w:r w:rsidR="006F1FDB">
              <w:rPr>
                <w:rFonts w:asciiTheme="minorHAnsi" w:hAnsiTheme="minorHAnsi"/>
              </w:rPr>
              <w:t xml:space="preserve"> du CSV</w:t>
            </w:r>
            <w:r w:rsidR="00554037">
              <w:rPr>
                <w:rFonts w:asciiTheme="minorHAnsi" w:hAnsiTheme="minorHAnsi"/>
              </w:rPr>
              <w:t xml:space="preserve"> via les variables</w:t>
            </w:r>
            <w:r w:rsidR="006F1FDB">
              <w:rPr>
                <w:rFonts w:asciiTheme="minorHAnsi" w:hAnsiTheme="minorHAnsi"/>
              </w:rPr>
              <w:t>.</w:t>
            </w:r>
          </w:p>
          <w:p w14:paraId="1C5DE653" w14:textId="5D7F6075" w:rsidR="009D5374" w:rsidRDefault="009D5374" w:rsidP="005A781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 =</w:t>
            </w:r>
            <w:r w:rsidR="006F1FDB">
              <w:rPr>
                <w:rFonts w:asciiTheme="minorHAnsi" w:hAnsiTheme="minorHAnsi"/>
              </w:rPr>
              <w:t xml:space="preserve"> Et enfin,</w:t>
            </w:r>
            <w:r>
              <w:rPr>
                <w:rFonts w:asciiTheme="minorHAnsi" w:hAnsiTheme="minorHAnsi"/>
              </w:rPr>
              <w:t xml:space="preserve"> </w:t>
            </w:r>
            <w:r w:rsidR="00BF2365">
              <w:rPr>
                <w:rFonts w:asciiTheme="minorHAnsi" w:hAnsiTheme="minorHAnsi"/>
              </w:rPr>
              <w:t>le compte API entre en action et se connecte aves les identifiants et mot de passes afin de faire l’ajout et d’appliquer les changements</w:t>
            </w:r>
            <w:r w:rsidR="00D80230">
              <w:rPr>
                <w:rFonts w:asciiTheme="minorHAnsi" w:hAnsiTheme="minorHAnsi"/>
              </w:rPr>
              <w:t xml:space="preserve"> et les paramètres</w:t>
            </w:r>
            <w:r w:rsidR="00BF2365">
              <w:rPr>
                <w:rFonts w:asciiTheme="minorHAnsi" w:hAnsiTheme="minorHAnsi"/>
              </w:rPr>
              <w:t xml:space="preserve">. </w:t>
            </w:r>
          </w:p>
          <w:p w14:paraId="12E049DE" w14:textId="4ABE7178" w:rsidR="000B762A" w:rsidRDefault="009D5374" w:rsidP="005A781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Et ainsi se termine la boucle et par extension le script.</w:t>
            </w:r>
          </w:p>
          <w:p w14:paraId="0713E668" w14:textId="7AA44736" w:rsidR="00BF2365" w:rsidRDefault="00BF2365" w:rsidP="005A7810">
            <w:pPr>
              <w:spacing w:before="120" w:after="120"/>
              <w:rPr>
                <w:rFonts w:asciiTheme="minorHAnsi" w:hAnsiTheme="minorHAnsi"/>
              </w:rPr>
            </w:pPr>
          </w:p>
          <w:p w14:paraId="0B4CD33D" w14:textId="77777777" w:rsidR="006F1FDB" w:rsidRPr="005A7810" w:rsidRDefault="006F1FDB" w:rsidP="005A7810">
            <w:pPr>
              <w:spacing w:before="120" w:after="120"/>
              <w:rPr>
                <w:rFonts w:asciiTheme="minorHAnsi" w:hAnsiTheme="minorHAnsi"/>
              </w:rPr>
            </w:pPr>
          </w:p>
          <w:p w14:paraId="7031E9F4" w14:textId="73E9D892" w:rsidR="000C5015" w:rsidRDefault="009D5374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On finit donc par </w:t>
            </w:r>
            <w:r w:rsidR="00E44EEA">
              <w:rPr>
                <w:rFonts w:asciiTheme="minorHAnsi" w:hAnsiTheme="minorHAnsi"/>
              </w:rPr>
              <w:t>exécut</w:t>
            </w:r>
            <w:r>
              <w:rPr>
                <w:rFonts w:asciiTheme="minorHAnsi" w:hAnsiTheme="minorHAnsi"/>
              </w:rPr>
              <w:t>er</w:t>
            </w:r>
            <w:r w:rsidR="00E44EEA">
              <w:rPr>
                <w:rFonts w:asciiTheme="minorHAnsi" w:hAnsiTheme="minorHAnsi"/>
              </w:rPr>
              <w:t xml:space="preserve"> l</w:t>
            </w:r>
            <w:r w:rsidR="00407F7D">
              <w:rPr>
                <w:rFonts w:asciiTheme="minorHAnsi" w:hAnsiTheme="minorHAnsi"/>
              </w:rPr>
              <w:t>e</w:t>
            </w:r>
            <w:r w:rsidR="00E44EEA">
              <w:rPr>
                <w:rFonts w:asciiTheme="minorHAnsi" w:hAnsiTheme="minorHAnsi"/>
              </w:rPr>
              <w:t xml:space="preserve"> fichier script sous forme de commande</w:t>
            </w:r>
          </w:p>
          <w:p w14:paraId="2FFBA244" w14:textId="08DAFA6C" w:rsidR="000C5015" w:rsidRDefault="00E44EEA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noProof/>
              </w:rPr>
              <w:drawing>
                <wp:inline distT="0" distB="0" distL="0" distR="0" wp14:anchorId="357EC5B8" wp14:editId="1218EAD7">
                  <wp:extent cx="4381500" cy="257175"/>
                  <wp:effectExtent l="0" t="0" r="0" b="9525"/>
                  <wp:docPr id="9" name="Image 9" descr="C:\Users\reffadad\AppData\Local\Microsoft\Windows\INetCache\Content.MSO\BA20702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reffadad\AppData\Local\Microsoft\Windows\INetCache\Content.MSO\BA20702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5C02C" w14:textId="25075E80" w:rsidR="00BF2365" w:rsidRDefault="00BF2365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Et mission accomplie !</w:t>
            </w:r>
          </w:p>
          <w:p w14:paraId="2FEAD92A" w14:textId="58E6F96D" w:rsidR="00E44EEA" w:rsidRPr="00181962" w:rsidRDefault="00E44EEA" w:rsidP="003A1819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311982E2" w14:textId="77777777" w:rsidR="003A1819" w:rsidRPr="002E7C71" w:rsidRDefault="003A1819" w:rsidP="0094205C"/>
    <w:p w14:paraId="3ABEF59D" w14:textId="77777777" w:rsidR="00451E09" w:rsidRPr="002E7C71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002A973F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4AE155E3" w14:textId="49895774" w:rsidR="0013304B" w:rsidRPr="0013304B" w:rsidRDefault="00451E09" w:rsidP="00B75920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Conclusion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1A8B4BD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Que pouvez-vous dire de cette mission : apport personnel, expérience,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etc</w:t>
            </w:r>
            <w:proofErr w:type="spellEnd"/>
          </w:p>
        </w:tc>
      </w:tr>
      <w:tr w:rsidR="00451E09" w:rsidRPr="0094205C" w14:paraId="26170168" w14:textId="77777777" w:rsidTr="0013304B">
        <w:trPr>
          <w:trHeight w:val="1126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7CF9048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0524E355" w14:textId="210456E1" w:rsidR="00086402" w:rsidRDefault="00780178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Nous avons </w:t>
            </w:r>
            <w:r w:rsidR="00086402">
              <w:rPr>
                <w:rFonts w:asciiTheme="minorHAnsi" w:hAnsiTheme="minorHAnsi"/>
              </w:rPr>
              <w:t xml:space="preserve">pu intégrer les nouvelles machines sur Centreon sans avoir à le faire manuellement. </w:t>
            </w:r>
          </w:p>
          <w:p w14:paraId="07FD93AD" w14:textId="29578D8B" w:rsidR="009D5EDE" w:rsidRPr="0094205C" w:rsidRDefault="00086402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Cela m’a permis non seulement de gagner du temps mais aussi de faire un peu de programmation et découvrir BASH. </w:t>
            </w:r>
          </w:p>
        </w:tc>
      </w:tr>
    </w:tbl>
    <w:p w14:paraId="3FB64E17" w14:textId="4FDEA9D6" w:rsidR="0012136A" w:rsidRDefault="0012136A" w:rsidP="0094205C"/>
    <w:p w14:paraId="2C265CA5" w14:textId="56BD00FA" w:rsidR="0012136A" w:rsidRDefault="0012136A" w:rsidP="0094205C"/>
    <w:p w14:paraId="2BDB6B43" w14:textId="77777777" w:rsidR="0012136A" w:rsidRDefault="0012136A" w:rsidP="0094205C"/>
    <w:p w14:paraId="51139B10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30B4D0E0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8309DDC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 w:rsidRPr="003A1819">
              <w:rPr>
                <w:rFonts w:asciiTheme="minorHAnsi" w:hAnsiTheme="minorHAnsi"/>
                <w:b/>
              </w:rPr>
              <w:t>Productions associées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7C24F415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>Liste des documents produits et description</w:t>
            </w:r>
          </w:p>
        </w:tc>
      </w:tr>
      <w:tr w:rsidR="00451E09" w:rsidRPr="0094205C" w14:paraId="38D62E1A" w14:textId="77777777" w:rsidTr="00CB31FB">
        <w:trPr>
          <w:trHeight w:val="50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23BDF5F9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6325B679" w14:textId="7E179A45" w:rsidR="00451E09" w:rsidRPr="0094205C" w:rsidRDefault="009E1FBB" w:rsidP="00B75920">
            <w:pPr>
              <w:spacing w:before="120" w:after="120"/>
              <w:rPr>
                <w:rFonts w:asciiTheme="minorHAnsi" w:hAnsiTheme="minorHAnsi"/>
              </w:rPr>
            </w:pPr>
            <w:hyperlink r:id="rId11" w:history="1">
              <w:r w:rsidR="00AC6CDA">
                <w:rPr>
                  <w:rStyle w:val="Lienhypertexte"/>
                </w:rPr>
                <w:t>Command Line API (v1) - CLAPI | Centreon Documentation</w:t>
              </w:r>
            </w:hyperlink>
          </w:p>
        </w:tc>
      </w:tr>
    </w:tbl>
    <w:p w14:paraId="0BB375BD" w14:textId="77777777" w:rsidR="00451E09" w:rsidRDefault="00451E09" w:rsidP="0094205C"/>
    <w:sectPr w:rsidR="00451E09" w:rsidSect="003E4EA8">
      <w:footerReference w:type="default" r:id="rId12"/>
      <w:pgSz w:w="11906" w:h="16838"/>
      <w:pgMar w:top="993" w:right="1417" w:bottom="1135" w:left="1417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3EC7EF" w14:textId="77777777" w:rsidR="00C6090B" w:rsidRDefault="00C6090B" w:rsidP="000B0BF8">
      <w:r>
        <w:separator/>
      </w:r>
    </w:p>
  </w:endnote>
  <w:endnote w:type="continuationSeparator" w:id="0">
    <w:p w14:paraId="793FE3B5" w14:textId="77777777" w:rsidR="00C6090B" w:rsidRDefault="00C6090B" w:rsidP="000B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22B11" w14:textId="68BA258D" w:rsidR="000B0BF8" w:rsidRPr="000B0BF8" w:rsidRDefault="001F5E37" w:rsidP="000B0BF8">
    <w:pPr>
      <w:pStyle w:val="Pieddepage"/>
      <w:pBdr>
        <w:top w:val="single" w:sz="4" w:space="1" w:color="auto"/>
      </w:pBdr>
      <w:tabs>
        <w:tab w:val="clear" w:pos="9072"/>
        <w:tab w:val="right" w:pos="9498"/>
      </w:tabs>
      <w:ind w:left="-426" w:right="-426"/>
      <w:rPr>
        <w:rFonts w:asciiTheme="minorHAnsi" w:hAnsiTheme="minorHAnsi" w:cstheme="minorHAnsi"/>
        <w:b/>
        <w:sz w:val="20"/>
      </w:rPr>
    </w:pPr>
    <w:r w:rsidRPr="001F5E37">
      <w:rPr>
        <w:rFonts w:asciiTheme="minorHAnsi" w:hAnsiTheme="minorHAnsi" w:cstheme="minorHAnsi"/>
        <w:b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627BE" wp14:editId="52AF85A7">
              <wp:simplePos x="0" y="0"/>
              <wp:positionH relativeFrom="column">
                <wp:posOffset>-371156</wp:posOffset>
              </wp:positionH>
              <wp:positionV relativeFrom="paragraph">
                <wp:posOffset>-985838</wp:posOffset>
              </wp:positionV>
              <wp:extent cx="1143000" cy="140398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1430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4B82" w14:textId="77777777" w:rsidR="001F5E37" w:rsidRPr="001F5E37" w:rsidRDefault="001F5E37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proofErr w:type="spellStart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Ref</w:t>
                          </w:r>
                          <w:proofErr w:type="spellEnd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 : SIO-THM-2017-MISSION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8627B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29.2pt;margin-top:-77.65pt;width:90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" filled="f" stroked="f">
              <v:textbox style="mso-fit-shape-to-text:t">
                <w:txbxContent>
                  <w:p w14:paraId="32A74B82" w14:textId="77777777" w:rsidR="001F5E37" w:rsidRPr="001F5E37" w:rsidRDefault="001F5E37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proofErr w:type="spellStart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Ref</w:t>
                    </w:r>
                    <w:proofErr w:type="spellEnd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 : SIO-THM-2017-MISSION</w:t>
                    </w:r>
                  </w:p>
                </w:txbxContent>
              </v:textbox>
            </v:shape>
          </w:pict>
        </mc:Fallback>
      </mc:AlternateContent>
    </w:r>
    <w:r w:rsidR="00D70076">
      <w:rPr>
        <w:rFonts w:asciiTheme="minorHAnsi" w:hAnsiTheme="minorHAnsi" w:cstheme="minorHAnsi"/>
        <w:b/>
        <w:sz w:val="20"/>
      </w:rPr>
      <w:t>IRIS</w:t>
    </w:r>
    <w:r w:rsidR="000B0BF8" w:rsidRPr="000B0BF8">
      <w:rPr>
        <w:rFonts w:asciiTheme="minorHAnsi" w:hAnsiTheme="minorHAnsi" w:cstheme="minorHAnsi"/>
        <w:b/>
        <w:sz w:val="20"/>
      </w:rPr>
      <w:tab/>
    </w:r>
    <w:r w:rsidR="000B0BF8" w:rsidRPr="000B0BF8">
      <w:rPr>
        <w:rFonts w:asciiTheme="minorHAnsi" w:hAnsiTheme="minorHAnsi" w:cstheme="minorHAnsi"/>
        <w:b/>
        <w:sz w:val="20"/>
      </w:rPr>
      <w:tab/>
      <w:t>BTS-SIO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73B8C8" w14:textId="77777777" w:rsidR="00C6090B" w:rsidRDefault="00C6090B" w:rsidP="000B0BF8">
      <w:r>
        <w:separator/>
      </w:r>
    </w:p>
  </w:footnote>
  <w:footnote w:type="continuationSeparator" w:id="0">
    <w:p w14:paraId="1474ED8C" w14:textId="77777777" w:rsidR="00C6090B" w:rsidRDefault="00C6090B" w:rsidP="000B0B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16BE0"/>
    <w:multiLevelType w:val="hybridMultilevel"/>
    <w:tmpl w:val="B4AA92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3BA4"/>
    <w:rsid w:val="000167FF"/>
    <w:rsid w:val="00021157"/>
    <w:rsid w:val="000245B7"/>
    <w:rsid w:val="00047F6F"/>
    <w:rsid w:val="00055AF5"/>
    <w:rsid w:val="00076C92"/>
    <w:rsid w:val="00080EF5"/>
    <w:rsid w:val="00083290"/>
    <w:rsid w:val="0008529B"/>
    <w:rsid w:val="00086402"/>
    <w:rsid w:val="000A0B3C"/>
    <w:rsid w:val="000B0BF8"/>
    <w:rsid w:val="000B762A"/>
    <w:rsid w:val="000B7DCE"/>
    <w:rsid w:val="000C27BC"/>
    <w:rsid w:val="000C5015"/>
    <w:rsid w:val="000D45E7"/>
    <w:rsid w:val="000E3988"/>
    <w:rsid w:val="001113E4"/>
    <w:rsid w:val="0012136A"/>
    <w:rsid w:val="001267E6"/>
    <w:rsid w:val="00131AEF"/>
    <w:rsid w:val="0013304B"/>
    <w:rsid w:val="00141372"/>
    <w:rsid w:val="00165CDD"/>
    <w:rsid w:val="00175383"/>
    <w:rsid w:val="00181962"/>
    <w:rsid w:val="00186998"/>
    <w:rsid w:val="00195E89"/>
    <w:rsid w:val="001A3BA4"/>
    <w:rsid w:val="001F5E37"/>
    <w:rsid w:val="001F7B40"/>
    <w:rsid w:val="002062BC"/>
    <w:rsid w:val="002213D1"/>
    <w:rsid w:val="00231FDB"/>
    <w:rsid w:val="002466D4"/>
    <w:rsid w:val="00286FE9"/>
    <w:rsid w:val="00292BBA"/>
    <w:rsid w:val="002A1B83"/>
    <w:rsid w:val="002E7C71"/>
    <w:rsid w:val="002F1845"/>
    <w:rsid w:val="003042DF"/>
    <w:rsid w:val="00314749"/>
    <w:rsid w:val="00314811"/>
    <w:rsid w:val="00316808"/>
    <w:rsid w:val="003348A1"/>
    <w:rsid w:val="00334E0C"/>
    <w:rsid w:val="00336D4C"/>
    <w:rsid w:val="00356D2D"/>
    <w:rsid w:val="00366083"/>
    <w:rsid w:val="00366F44"/>
    <w:rsid w:val="00380B39"/>
    <w:rsid w:val="003916E8"/>
    <w:rsid w:val="00393BFA"/>
    <w:rsid w:val="003A1819"/>
    <w:rsid w:val="003B3E65"/>
    <w:rsid w:val="003B5E9D"/>
    <w:rsid w:val="003B72A6"/>
    <w:rsid w:val="003B77B0"/>
    <w:rsid w:val="003D3CD4"/>
    <w:rsid w:val="003E4EA8"/>
    <w:rsid w:val="003E6B6B"/>
    <w:rsid w:val="00407F7D"/>
    <w:rsid w:val="00410E38"/>
    <w:rsid w:val="004276B8"/>
    <w:rsid w:val="00427C99"/>
    <w:rsid w:val="0043679D"/>
    <w:rsid w:val="0044546C"/>
    <w:rsid w:val="00445BF2"/>
    <w:rsid w:val="00450092"/>
    <w:rsid w:val="004513FC"/>
    <w:rsid w:val="00451E09"/>
    <w:rsid w:val="0048192E"/>
    <w:rsid w:val="004915C0"/>
    <w:rsid w:val="004B7A52"/>
    <w:rsid w:val="004D2934"/>
    <w:rsid w:val="004D44CE"/>
    <w:rsid w:val="004F6AB3"/>
    <w:rsid w:val="005036D9"/>
    <w:rsid w:val="0051597D"/>
    <w:rsid w:val="005222DE"/>
    <w:rsid w:val="005350E2"/>
    <w:rsid w:val="00554037"/>
    <w:rsid w:val="005606F5"/>
    <w:rsid w:val="005671D6"/>
    <w:rsid w:val="00594572"/>
    <w:rsid w:val="005A0C05"/>
    <w:rsid w:val="005A7810"/>
    <w:rsid w:val="005C3E25"/>
    <w:rsid w:val="005D30C0"/>
    <w:rsid w:val="005F68E9"/>
    <w:rsid w:val="00603C8F"/>
    <w:rsid w:val="00615BE7"/>
    <w:rsid w:val="00617F2A"/>
    <w:rsid w:val="00634861"/>
    <w:rsid w:val="00642E7C"/>
    <w:rsid w:val="006778CE"/>
    <w:rsid w:val="006A043A"/>
    <w:rsid w:val="006B5AEF"/>
    <w:rsid w:val="006C5B9A"/>
    <w:rsid w:val="006D6216"/>
    <w:rsid w:val="006E37B3"/>
    <w:rsid w:val="006F16AD"/>
    <w:rsid w:val="006F1FDB"/>
    <w:rsid w:val="007169E1"/>
    <w:rsid w:val="00720010"/>
    <w:rsid w:val="00741BB0"/>
    <w:rsid w:val="00742ECE"/>
    <w:rsid w:val="007739BC"/>
    <w:rsid w:val="00780178"/>
    <w:rsid w:val="00794AE8"/>
    <w:rsid w:val="007A2387"/>
    <w:rsid w:val="007A7DD1"/>
    <w:rsid w:val="007C134D"/>
    <w:rsid w:val="007C5DDC"/>
    <w:rsid w:val="007D3DED"/>
    <w:rsid w:val="007E226C"/>
    <w:rsid w:val="007E74D0"/>
    <w:rsid w:val="007F6E3B"/>
    <w:rsid w:val="007F75F6"/>
    <w:rsid w:val="00802256"/>
    <w:rsid w:val="00805F7F"/>
    <w:rsid w:val="00823BA5"/>
    <w:rsid w:val="0084565B"/>
    <w:rsid w:val="00845B58"/>
    <w:rsid w:val="0087716F"/>
    <w:rsid w:val="00877AE0"/>
    <w:rsid w:val="008B2A65"/>
    <w:rsid w:val="008B6FC6"/>
    <w:rsid w:val="008C2E2A"/>
    <w:rsid w:val="008C7687"/>
    <w:rsid w:val="008D1DC3"/>
    <w:rsid w:val="008D6C31"/>
    <w:rsid w:val="008E2A2D"/>
    <w:rsid w:val="008E2BEF"/>
    <w:rsid w:val="008F4758"/>
    <w:rsid w:val="00935F29"/>
    <w:rsid w:val="0094205C"/>
    <w:rsid w:val="00982354"/>
    <w:rsid w:val="009868D1"/>
    <w:rsid w:val="009C12D8"/>
    <w:rsid w:val="009D34C8"/>
    <w:rsid w:val="009D5374"/>
    <w:rsid w:val="009D5EDE"/>
    <w:rsid w:val="009E1FBB"/>
    <w:rsid w:val="009F227C"/>
    <w:rsid w:val="009F7B34"/>
    <w:rsid w:val="00A10C09"/>
    <w:rsid w:val="00A25FFA"/>
    <w:rsid w:val="00A35862"/>
    <w:rsid w:val="00A36CBE"/>
    <w:rsid w:val="00A376FD"/>
    <w:rsid w:val="00A57BDB"/>
    <w:rsid w:val="00A61F13"/>
    <w:rsid w:val="00A745D3"/>
    <w:rsid w:val="00A87A9A"/>
    <w:rsid w:val="00AA228D"/>
    <w:rsid w:val="00AC4F82"/>
    <w:rsid w:val="00AC6B8A"/>
    <w:rsid w:val="00AC6CDA"/>
    <w:rsid w:val="00AE338C"/>
    <w:rsid w:val="00AE50F0"/>
    <w:rsid w:val="00AE5968"/>
    <w:rsid w:val="00AF37C4"/>
    <w:rsid w:val="00B05B0A"/>
    <w:rsid w:val="00B10356"/>
    <w:rsid w:val="00B23BF8"/>
    <w:rsid w:val="00B51AD5"/>
    <w:rsid w:val="00B60EDB"/>
    <w:rsid w:val="00B6200C"/>
    <w:rsid w:val="00B63336"/>
    <w:rsid w:val="00B6510F"/>
    <w:rsid w:val="00B662D6"/>
    <w:rsid w:val="00B73620"/>
    <w:rsid w:val="00B93359"/>
    <w:rsid w:val="00BB6932"/>
    <w:rsid w:val="00BC47DA"/>
    <w:rsid w:val="00BD6B88"/>
    <w:rsid w:val="00BF2365"/>
    <w:rsid w:val="00C05057"/>
    <w:rsid w:val="00C13E3A"/>
    <w:rsid w:val="00C164A7"/>
    <w:rsid w:val="00C2167B"/>
    <w:rsid w:val="00C32222"/>
    <w:rsid w:val="00C34633"/>
    <w:rsid w:val="00C35244"/>
    <w:rsid w:val="00C401FF"/>
    <w:rsid w:val="00C5385B"/>
    <w:rsid w:val="00C54C4E"/>
    <w:rsid w:val="00C6090B"/>
    <w:rsid w:val="00C66C2A"/>
    <w:rsid w:val="00C95630"/>
    <w:rsid w:val="00CB31FB"/>
    <w:rsid w:val="00CB5E2A"/>
    <w:rsid w:val="00CB7545"/>
    <w:rsid w:val="00CC7FD2"/>
    <w:rsid w:val="00CD4388"/>
    <w:rsid w:val="00CF6E97"/>
    <w:rsid w:val="00D12DD9"/>
    <w:rsid w:val="00D24CAE"/>
    <w:rsid w:val="00D25D9B"/>
    <w:rsid w:val="00D30233"/>
    <w:rsid w:val="00D50E4B"/>
    <w:rsid w:val="00D70076"/>
    <w:rsid w:val="00D71C3D"/>
    <w:rsid w:val="00D71D06"/>
    <w:rsid w:val="00D72BEC"/>
    <w:rsid w:val="00D77664"/>
    <w:rsid w:val="00D80230"/>
    <w:rsid w:val="00D95D06"/>
    <w:rsid w:val="00D966E7"/>
    <w:rsid w:val="00DB3FCB"/>
    <w:rsid w:val="00DB6496"/>
    <w:rsid w:val="00DC15E1"/>
    <w:rsid w:val="00DC628D"/>
    <w:rsid w:val="00DD420C"/>
    <w:rsid w:val="00DD759B"/>
    <w:rsid w:val="00DE04D1"/>
    <w:rsid w:val="00DE207B"/>
    <w:rsid w:val="00DE4D99"/>
    <w:rsid w:val="00DF4EC3"/>
    <w:rsid w:val="00DF6C11"/>
    <w:rsid w:val="00E0224F"/>
    <w:rsid w:val="00E02595"/>
    <w:rsid w:val="00E115C9"/>
    <w:rsid w:val="00E24E3D"/>
    <w:rsid w:val="00E3383E"/>
    <w:rsid w:val="00E37D07"/>
    <w:rsid w:val="00E42376"/>
    <w:rsid w:val="00E44EEA"/>
    <w:rsid w:val="00E57885"/>
    <w:rsid w:val="00E63458"/>
    <w:rsid w:val="00E641E5"/>
    <w:rsid w:val="00E775D8"/>
    <w:rsid w:val="00E77C53"/>
    <w:rsid w:val="00E927DF"/>
    <w:rsid w:val="00E97021"/>
    <w:rsid w:val="00EA22A7"/>
    <w:rsid w:val="00EA572C"/>
    <w:rsid w:val="00ED3036"/>
    <w:rsid w:val="00F17C39"/>
    <w:rsid w:val="00F279DF"/>
    <w:rsid w:val="00F41A5F"/>
    <w:rsid w:val="00F44325"/>
    <w:rsid w:val="00F5672E"/>
    <w:rsid w:val="00F63D16"/>
    <w:rsid w:val="00F73817"/>
    <w:rsid w:val="00F96006"/>
    <w:rsid w:val="00FA18E8"/>
    <w:rsid w:val="00FA2984"/>
    <w:rsid w:val="00FC51FD"/>
    <w:rsid w:val="00FC715A"/>
    <w:rsid w:val="00FD0A0A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D02F4F2"/>
  <w15:docId w15:val="{84900323-15EA-4EA4-B0A9-F1136C11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BA4"/>
    <w:pPr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paragraph" w:styleId="Titre3">
    <w:name w:val="heading 3"/>
    <w:basedOn w:val="Normal"/>
    <w:link w:val="Titre3Car"/>
    <w:uiPriority w:val="9"/>
    <w:qFormat/>
    <w:rsid w:val="00F44325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3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3359"/>
    <w:rPr>
      <w:rFonts w:ascii="Tahoma" w:eastAsia="Times" w:hAnsi="Tahoma" w:cs="Tahoma"/>
      <w:sz w:val="16"/>
      <w:szCs w:val="16"/>
      <w:lang w:eastAsia="ar-SA"/>
    </w:rPr>
  </w:style>
  <w:style w:type="table" w:styleId="Grilledutableau">
    <w:name w:val="Table Grid"/>
    <w:basedOn w:val="TableauNormal"/>
    <w:uiPriority w:val="59"/>
    <w:rsid w:val="00B9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character" w:styleId="lev">
    <w:name w:val="Strong"/>
    <w:basedOn w:val="Policepardfaut"/>
    <w:uiPriority w:val="22"/>
    <w:qFormat/>
    <w:rsid w:val="00E641E5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F4432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B23BF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A7810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AC6C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centreon.com/fr/docs/api/clapi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F57EC-3F3C-4212-A652-223FDD51B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3510</TotalTime>
  <Pages>4</Pages>
  <Words>650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</dc:creator>
  <cp:lastModifiedBy>Reffad, Adam</cp:lastModifiedBy>
  <cp:revision>86</cp:revision>
  <cp:lastPrinted>2013-09-10T08:51:00Z</cp:lastPrinted>
  <dcterms:created xsi:type="dcterms:W3CDTF">2016-12-14T12:17:00Z</dcterms:created>
  <dcterms:modified xsi:type="dcterms:W3CDTF">2026-03-23T11:08:00Z</dcterms:modified>
</cp:coreProperties>
</file>