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936"/>
        <w:gridCol w:w="5347"/>
      </w:tblGrid>
      <w:tr w:rsidR="0040628C" w:rsidRPr="0040628C" w14:paraId="0CEDBBEF" w14:textId="77777777" w:rsidTr="0040628C">
        <w:tc>
          <w:tcPr>
            <w:tcW w:w="9212" w:type="dxa"/>
            <w:gridSpan w:val="2"/>
            <w:shd w:val="clear" w:color="auto" w:fill="DBE5F1" w:themeFill="accent1" w:themeFillTint="33"/>
          </w:tcPr>
          <w:p w14:paraId="7EAEA49B" w14:textId="325C6E5C" w:rsidR="0040628C" w:rsidRPr="002578CA" w:rsidRDefault="002578CA" w:rsidP="002578CA">
            <w:pPr>
              <w:spacing w:before="120" w:after="120"/>
              <w:ind w:left="360"/>
              <w:rPr>
                <w:b/>
                <w:bCs/>
              </w:rPr>
            </w:pPr>
            <w:r>
              <w:rPr>
                <w:b/>
              </w:rPr>
              <w:t xml:space="preserve">     </w:t>
            </w:r>
            <w:r w:rsidR="00AB07FB">
              <w:rPr>
                <w:b/>
              </w:rPr>
              <w:t xml:space="preserve">                                          </w:t>
            </w:r>
            <w:r w:rsidR="00F013FC">
              <w:rPr>
                <w:b/>
              </w:rPr>
              <w:t xml:space="preserve">Comment </w:t>
            </w:r>
            <w:r w:rsidR="00AB07FB">
              <w:rPr>
                <w:b/>
              </w:rPr>
              <w:t xml:space="preserve">utiliser </w:t>
            </w:r>
            <w:r w:rsidR="00AB07FB" w:rsidRPr="00AB07FB">
              <w:rPr>
                <w:b/>
                <w:bCs/>
              </w:rPr>
              <w:t>OpenMediaVault</w:t>
            </w:r>
            <w:r w:rsidR="009B004D" w:rsidRPr="002578CA">
              <w:rPr>
                <w:b/>
                <w:bCs/>
              </w:rPr>
              <w:t> ?</w:t>
            </w:r>
          </w:p>
        </w:tc>
      </w:tr>
      <w:tr w:rsidR="0040628C" w:rsidRPr="0040628C" w14:paraId="5C8BB3B7" w14:textId="77777777" w:rsidTr="00D05AEF">
        <w:tc>
          <w:tcPr>
            <w:tcW w:w="9212" w:type="dxa"/>
            <w:gridSpan w:val="2"/>
          </w:tcPr>
          <w:p w14:paraId="174F696A" w14:textId="155CBF7D" w:rsidR="0040628C" w:rsidRPr="00AB07FB" w:rsidRDefault="00AB07FB" w:rsidP="0040628C">
            <w:pPr>
              <w:spacing w:before="120" w:after="120"/>
              <w:jc w:val="center"/>
              <w:rPr>
                <w:i/>
              </w:rPr>
            </w:pPr>
            <w:r>
              <w:rPr>
                <w:i/>
              </w:rPr>
              <w:t xml:space="preserve">Cette procédure est un guide servant à fournir les connaissances nécessaires pour pouvoir installer et utiliser de manière basique et élémentaire le NAS logiciel </w:t>
            </w:r>
            <w:r w:rsidR="006E64C0">
              <w:rPr>
                <w:i/>
              </w:rPr>
              <w:t>« </w:t>
            </w:r>
            <w:r w:rsidRPr="00AB07FB">
              <w:t>OpenMediaVault</w:t>
            </w:r>
            <w:r w:rsidR="006E64C0">
              <w:t> »</w:t>
            </w:r>
          </w:p>
        </w:tc>
      </w:tr>
      <w:tr w:rsidR="0040628C" w14:paraId="7CC65EDA" w14:textId="77777777" w:rsidTr="008C75D7">
        <w:trPr>
          <w:trHeight w:val="1343"/>
        </w:trPr>
        <w:tc>
          <w:tcPr>
            <w:tcW w:w="3936" w:type="dxa"/>
            <w:vAlign w:val="center"/>
          </w:tcPr>
          <w:p w14:paraId="767A53C3" w14:textId="77777777" w:rsidR="0040628C" w:rsidRDefault="00FC16DB" w:rsidP="0040628C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F0AB800" wp14:editId="4941A540">
                  <wp:extent cx="2024349" cy="672998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ogo_campus_qualiopi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047" cy="689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6" w:type="dxa"/>
            <w:vAlign w:val="center"/>
          </w:tcPr>
          <w:p w14:paraId="4DEC4957" w14:textId="57CD4882" w:rsidR="0040628C" w:rsidRDefault="00AB07FB" w:rsidP="0040628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A5C67" wp14:editId="6D3298BC">
                  <wp:extent cx="3258589" cy="1830801"/>
                  <wp:effectExtent l="0" t="0" r="0" b="0"/>
                  <wp:docPr id="1229533999" name="Image 2" descr="OpenMediaVault 7: Qué es y características de este sistema para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OpenMediaVault 7: Qué es y características de este sistema para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504" cy="18408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2578CA">
              <w:rPr>
                <w:noProof/>
              </w:rPr>
              <mc:AlternateContent>
                <mc:Choice Requires="wps">
                  <w:drawing>
                    <wp:inline distT="0" distB="0" distL="0" distR="0" wp14:anchorId="1F06111B" wp14:editId="3464CF79">
                      <wp:extent cx="307340" cy="307340"/>
                      <wp:effectExtent l="0" t="0" r="0" b="0"/>
                      <wp:docPr id="595676156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7340" cy="3073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19FE2D3" id="Rectangle 1" o:spid="_x0000_s1026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40628C" w14:paraId="0F79FB9E" w14:textId="77777777" w:rsidTr="008C75D7">
        <w:tc>
          <w:tcPr>
            <w:tcW w:w="3936" w:type="dxa"/>
          </w:tcPr>
          <w:p w14:paraId="6131BFA3" w14:textId="6590BE7C" w:rsidR="0040628C" w:rsidRDefault="0040628C" w:rsidP="0040628C">
            <w:pPr>
              <w:spacing w:before="120" w:after="120"/>
            </w:pPr>
            <w:r>
              <w:t xml:space="preserve">Auteur : </w:t>
            </w:r>
            <w:r w:rsidR="00F013FC">
              <w:t>Adam Reffad</w:t>
            </w:r>
          </w:p>
        </w:tc>
        <w:tc>
          <w:tcPr>
            <w:tcW w:w="5276" w:type="dxa"/>
          </w:tcPr>
          <w:p w14:paraId="4C91C687" w14:textId="47DD0012" w:rsidR="0040628C" w:rsidRDefault="0040628C" w:rsidP="0040628C">
            <w:pPr>
              <w:spacing w:before="120" w:after="120"/>
            </w:pPr>
            <w:r>
              <w:t xml:space="preserve">Date de publication : </w:t>
            </w:r>
            <w:r w:rsidR="002578CA">
              <w:t>0</w:t>
            </w:r>
            <w:r w:rsidR="00AB07FB">
              <w:t>6</w:t>
            </w:r>
            <w:r w:rsidR="00F013FC">
              <w:t>/0</w:t>
            </w:r>
            <w:r w:rsidR="002578CA">
              <w:t>3</w:t>
            </w:r>
            <w:r w:rsidR="00F013FC">
              <w:t>/2026</w:t>
            </w:r>
          </w:p>
        </w:tc>
      </w:tr>
    </w:tbl>
    <w:p w14:paraId="55B69651" w14:textId="77777777" w:rsidR="00A6262F" w:rsidRDefault="00A6262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7828"/>
      </w:tblGrid>
      <w:tr w:rsidR="0040628C" w14:paraId="5467FC6A" w14:textId="77777777" w:rsidTr="0040628C">
        <w:tc>
          <w:tcPr>
            <w:tcW w:w="1384" w:type="dxa"/>
          </w:tcPr>
          <w:p w14:paraId="58B18AEC" w14:textId="77777777" w:rsidR="0040628C" w:rsidRDefault="0040628C" w:rsidP="003A343A">
            <w:pPr>
              <w:spacing w:before="120" w:after="120"/>
            </w:pPr>
            <w:r>
              <w:t>Objectif</w:t>
            </w:r>
          </w:p>
        </w:tc>
        <w:tc>
          <w:tcPr>
            <w:tcW w:w="7828" w:type="dxa"/>
          </w:tcPr>
          <w:p w14:paraId="2E2B7659" w14:textId="6C8A4A26" w:rsidR="0040628C" w:rsidRPr="00F013FC" w:rsidRDefault="00F013FC" w:rsidP="003A343A">
            <w:pPr>
              <w:spacing w:before="120" w:after="120"/>
              <w:rPr>
                <w:b/>
                <w:bCs/>
              </w:rPr>
            </w:pPr>
            <w:r w:rsidRPr="00F013FC">
              <w:rPr>
                <w:b/>
                <w:bCs/>
              </w:rPr>
              <w:t xml:space="preserve">Être capable </w:t>
            </w:r>
            <w:r w:rsidR="00AB07FB">
              <w:rPr>
                <w:b/>
                <w:bCs/>
              </w:rPr>
              <w:t>mettre en place OpenMediaVault sur une machine virtuelle linux Debian 13 afin de l’utiliser</w:t>
            </w:r>
            <w:r w:rsidR="00D761CB">
              <w:rPr>
                <w:b/>
                <w:bCs/>
              </w:rPr>
              <w:t xml:space="preserve"> via une autre machine</w:t>
            </w:r>
            <w:r w:rsidR="00AB07FB">
              <w:rPr>
                <w:b/>
                <w:bCs/>
              </w:rPr>
              <w:t>.</w:t>
            </w:r>
          </w:p>
        </w:tc>
      </w:tr>
      <w:tr w:rsidR="0040628C" w:rsidRPr="002578CA" w14:paraId="77E5A267" w14:textId="77777777" w:rsidTr="0040628C">
        <w:tc>
          <w:tcPr>
            <w:tcW w:w="1384" w:type="dxa"/>
          </w:tcPr>
          <w:p w14:paraId="344B3E4F" w14:textId="77777777" w:rsidR="0040628C" w:rsidRDefault="0040628C" w:rsidP="003A343A">
            <w:pPr>
              <w:spacing w:before="120" w:after="120"/>
            </w:pPr>
            <w:r>
              <w:t>Ressources</w:t>
            </w:r>
          </w:p>
        </w:tc>
        <w:tc>
          <w:tcPr>
            <w:tcW w:w="7828" w:type="dxa"/>
          </w:tcPr>
          <w:p w14:paraId="45A22155" w14:textId="4E0CC982" w:rsidR="0040628C" w:rsidRPr="00F013FC" w:rsidRDefault="00F013FC" w:rsidP="003A343A">
            <w:pPr>
              <w:spacing w:before="120" w:after="120"/>
              <w:rPr>
                <w:lang w:val="en-US"/>
              </w:rPr>
            </w:pPr>
            <w:r w:rsidRPr="00F013FC">
              <w:rPr>
                <w:lang w:val="en-US"/>
              </w:rPr>
              <w:t xml:space="preserve">Windows server 2022 / </w:t>
            </w:r>
            <w:r w:rsidR="00AB07FB">
              <w:rPr>
                <w:lang w:val="en-US"/>
              </w:rPr>
              <w:t xml:space="preserve">Debian 13 / </w:t>
            </w:r>
            <w:proofErr w:type="spellStart"/>
            <w:r w:rsidR="00AB07FB">
              <w:rPr>
                <w:lang w:val="en-US"/>
              </w:rPr>
              <w:t>OpenMediaVault</w:t>
            </w:r>
            <w:proofErr w:type="spellEnd"/>
          </w:p>
        </w:tc>
      </w:tr>
      <w:tr w:rsidR="0040628C" w14:paraId="702C05AD" w14:textId="77777777" w:rsidTr="0040628C">
        <w:tc>
          <w:tcPr>
            <w:tcW w:w="1384" w:type="dxa"/>
          </w:tcPr>
          <w:p w14:paraId="3F94322B" w14:textId="77777777" w:rsidR="0040628C" w:rsidRDefault="0040628C" w:rsidP="003A343A">
            <w:pPr>
              <w:spacing w:before="120" w:after="120"/>
            </w:pPr>
            <w:r>
              <w:t>Outils</w:t>
            </w:r>
          </w:p>
        </w:tc>
        <w:tc>
          <w:tcPr>
            <w:tcW w:w="7828" w:type="dxa"/>
          </w:tcPr>
          <w:p w14:paraId="33557310" w14:textId="7403F78D" w:rsidR="0040628C" w:rsidRDefault="00522200" w:rsidP="003A343A">
            <w:pPr>
              <w:spacing w:before="120" w:after="120"/>
            </w:pPr>
            <w:r>
              <w:t>Word / VirtualBox</w:t>
            </w:r>
          </w:p>
        </w:tc>
      </w:tr>
      <w:tr w:rsidR="0040628C" w14:paraId="1103A21A" w14:textId="77777777" w:rsidTr="0040628C">
        <w:tc>
          <w:tcPr>
            <w:tcW w:w="1384" w:type="dxa"/>
          </w:tcPr>
          <w:p w14:paraId="63E2A805" w14:textId="77777777" w:rsidR="0040628C" w:rsidRDefault="0040628C" w:rsidP="003A343A">
            <w:pPr>
              <w:spacing w:before="120" w:after="120"/>
            </w:pPr>
            <w:r>
              <w:t>URL</w:t>
            </w:r>
          </w:p>
        </w:tc>
        <w:tc>
          <w:tcPr>
            <w:tcW w:w="7828" w:type="dxa"/>
          </w:tcPr>
          <w:p w14:paraId="0954B07F" w14:textId="3ADF8BF2" w:rsidR="0040628C" w:rsidRDefault="006E64C0" w:rsidP="003A343A">
            <w:pPr>
              <w:spacing w:before="120" w:after="120"/>
            </w:pPr>
            <w:hyperlink r:id="rId10" w:history="1">
              <w:proofErr w:type="spellStart"/>
              <w:r>
                <w:rPr>
                  <w:rStyle w:val="Lienhypertexte"/>
                </w:rPr>
                <w:t>openmediava</w:t>
              </w:r>
              <w:r>
                <w:rPr>
                  <w:rStyle w:val="Lienhypertexte"/>
                </w:rPr>
                <w:t>u</w:t>
              </w:r>
              <w:r>
                <w:rPr>
                  <w:rStyle w:val="Lienhypertexte"/>
                </w:rPr>
                <w:t>lt</w:t>
              </w:r>
              <w:proofErr w:type="spellEnd"/>
            </w:hyperlink>
          </w:p>
        </w:tc>
      </w:tr>
      <w:tr w:rsidR="0040628C" w14:paraId="34DD73EB" w14:textId="77777777" w:rsidTr="0040628C">
        <w:tc>
          <w:tcPr>
            <w:tcW w:w="1384" w:type="dxa"/>
          </w:tcPr>
          <w:p w14:paraId="536E6821" w14:textId="77777777" w:rsidR="0040628C" w:rsidRDefault="003A343A" w:rsidP="003A343A">
            <w:pPr>
              <w:spacing w:before="120" w:after="120"/>
            </w:pPr>
            <w:r>
              <w:t>Autres</w:t>
            </w:r>
          </w:p>
        </w:tc>
        <w:tc>
          <w:tcPr>
            <w:tcW w:w="7828" w:type="dxa"/>
          </w:tcPr>
          <w:p w14:paraId="4D9DAC07" w14:textId="3C9FDBD5" w:rsidR="0040628C" w:rsidRDefault="00522200" w:rsidP="003A343A">
            <w:pPr>
              <w:spacing w:before="120" w:after="120"/>
            </w:pPr>
            <w:r>
              <w:t>Aucune</w:t>
            </w:r>
            <w:r w:rsidR="003A343A">
              <w:t xml:space="preserve"> </w:t>
            </w:r>
          </w:p>
        </w:tc>
      </w:tr>
    </w:tbl>
    <w:p w14:paraId="2EB4BD03" w14:textId="77777777" w:rsidR="0040628C" w:rsidRDefault="0040628C"/>
    <w:p w14:paraId="66C3F03B" w14:textId="77777777" w:rsidR="003A343A" w:rsidRPr="008C75D7" w:rsidRDefault="008C75D7" w:rsidP="008C75D7">
      <w:pPr>
        <w:pBdr>
          <w:bottom w:val="single" w:sz="4" w:space="1" w:color="auto"/>
        </w:pBdr>
        <w:jc w:val="center"/>
        <w:rPr>
          <w:b/>
        </w:rPr>
      </w:pPr>
      <w:r w:rsidRPr="008C75D7">
        <w:rPr>
          <w:b/>
        </w:rPr>
        <w:t>Convention</w:t>
      </w:r>
    </w:p>
    <w:p w14:paraId="05E406F7" w14:textId="77777777" w:rsidR="008C75D7" w:rsidRDefault="008C75D7">
      <w:r>
        <w:t>Par convention, les informations particulières seront mises en avant tout au long de cette procédure en respectant les règles et mise en page ci-dessous :</w:t>
      </w:r>
      <w:r w:rsidR="00C31638">
        <w:br/>
      </w:r>
    </w:p>
    <w:p w14:paraId="17EBEB0E" w14:textId="77777777" w:rsidR="00100FF2" w:rsidRDefault="00100FF2">
      <w:r>
        <w:rPr>
          <w:noProof/>
          <w:lang w:eastAsia="fr-FR"/>
        </w:rPr>
        <w:drawing>
          <wp:inline distT="0" distB="0" distL="0" distR="0" wp14:anchorId="766D6C80" wp14:editId="5EE86C0D">
            <wp:extent cx="1900362" cy="857564"/>
            <wp:effectExtent l="0" t="0" r="508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5-12-03_00h42_1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9111" cy="8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29D6" w14:textId="77777777" w:rsidR="00C31638" w:rsidRDefault="00C31638"/>
    <w:p w14:paraId="6B42E7F5" w14:textId="77777777" w:rsidR="008C75D7" w:rsidRPr="00364001" w:rsidRDefault="00364001" w:rsidP="00364001">
      <w:pPr>
        <w:pStyle w:val="info"/>
      </w:pPr>
      <w:r w:rsidRPr="00364001">
        <w:drawing>
          <wp:anchor distT="0" distB="0" distL="114300" distR="114300" simplePos="0" relativeHeight="251658240" behindDoc="0" locked="1" layoutInCell="1" allowOverlap="0" wp14:anchorId="1CE319D6" wp14:editId="4F62E6F5">
            <wp:simplePos x="0" y="0"/>
            <wp:positionH relativeFrom="margin">
              <wp:posOffset>0</wp:posOffset>
            </wp:positionH>
            <wp:positionV relativeFrom="paragraph">
              <wp:posOffset>-41275</wp:posOffset>
            </wp:positionV>
            <wp:extent cx="539750" cy="53975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6A47">
        <w:t>Ce paragraphe apporte à l‘utilisateur</w:t>
      </w:r>
      <w:r w:rsidR="008C75D7" w:rsidRPr="00364001">
        <w:t xml:space="preserve"> une information qui pourra l’aider ou lui rappeler un ou plusieurs points précis et utile</w:t>
      </w:r>
      <w:r w:rsidR="00626A47">
        <w:t>s</w:t>
      </w:r>
      <w:r w:rsidR="008C75D7" w:rsidRPr="00364001">
        <w:t xml:space="preserve"> pour sa réalisation.</w:t>
      </w:r>
    </w:p>
    <w:p w14:paraId="00C98D75" w14:textId="77777777" w:rsidR="00C31638" w:rsidRDefault="00C31638"/>
    <w:p w14:paraId="4F4460E6" w14:textId="77777777" w:rsidR="008C75D7" w:rsidRDefault="00D2325C" w:rsidP="007D7556">
      <w:pPr>
        <w:pStyle w:val="important"/>
      </w:pPr>
      <w:r>
        <w:lastRenderedPageBreak/>
        <w:drawing>
          <wp:anchor distT="0" distB="0" distL="114300" distR="114300" simplePos="0" relativeHeight="251659264" behindDoc="0" locked="1" layoutInCell="1" allowOverlap="1" wp14:anchorId="15860AD0" wp14:editId="23979BF0">
            <wp:simplePos x="0" y="0"/>
            <wp:positionH relativeFrom="margin">
              <wp:posOffset>-635</wp:posOffset>
            </wp:positionH>
            <wp:positionV relativeFrom="page">
              <wp:posOffset>448945</wp:posOffset>
            </wp:positionV>
            <wp:extent cx="539750" cy="474980"/>
            <wp:effectExtent l="0" t="0" r="0" b="127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portan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75D7">
        <w:t xml:space="preserve">Ce paragraphe apporte </w:t>
      </w:r>
      <w:r w:rsidR="00F27E11">
        <w:t xml:space="preserve">à l’utilisateur </w:t>
      </w:r>
      <w:r w:rsidR="008C75D7">
        <w:t>une information importante sur un ou plusieurs points précis</w:t>
      </w:r>
      <w:r w:rsidR="00A27C51">
        <w:t>.</w:t>
      </w:r>
      <w:r w:rsidR="00A27C51">
        <w:br/>
      </w:r>
      <w:r w:rsidR="008C75D7">
        <w:t xml:space="preserve">Celle-ci est </w:t>
      </w:r>
      <w:r w:rsidR="008C75D7" w:rsidRPr="00A27C51">
        <w:rPr>
          <w:color w:val="FF0000"/>
        </w:rPr>
        <w:t xml:space="preserve">indispensable </w:t>
      </w:r>
      <w:r w:rsidR="008C75D7">
        <w:t>pour la bonne réalisation de la procédure.</w:t>
      </w:r>
    </w:p>
    <w:p w14:paraId="0D463585" w14:textId="77777777" w:rsidR="0090054C" w:rsidRDefault="0090054C"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0070C0"/>
          <w:sz w:val="24"/>
          <w:szCs w:val="22"/>
          <w:lang w:eastAsia="en-US"/>
        </w:rPr>
        <w:id w:val="-1522237204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597FE5B7" w14:textId="77777777" w:rsidR="00DA496C" w:rsidRPr="00DA496C" w:rsidRDefault="00DA496C" w:rsidP="00DA496C">
          <w:pPr>
            <w:pStyle w:val="En-ttedetabledesmatires"/>
            <w:shd w:val="clear" w:color="auto" w:fill="DBE5F1" w:themeFill="accent1" w:themeFillTint="33"/>
            <w:jc w:val="center"/>
            <w:rPr>
              <w:rFonts w:asciiTheme="minorHAnsi" w:hAnsiTheme="minorHAnsi"/>
              <w:color w:val="0070C0"/>
            </w:rPr>
          </w:pPr>
          <w:r w:rsidRPr="00DA496C">
            <w:rPr>
              <w:rFonts w:asciiTheme="minorHAnsi" w:hAnsiTheme="minorHAnsi"/>
              <w:color w:val="0070C0"/>
            </w:rPr>
            <w:t>Table des matières</w:t>
          </w:r>
        </w:p>
        <w:p w14:paraId="1A9C7260" w14:textId="77777777" w:rsidR="00DA496C" w:rsidRPr="00DA496C" w:rsidRDefault="00DA496C" w:rsidP="00DA496C">
          <w:pPr>
            <w:rPr>
              <w:lang w:eastAsia="fr-FR"/>
            </w:rPr>
          </w:pPr>
        </w:p>
        <w:p w14:paraId="4315081C" w14:textId="4849284B" w:rsidR="00D761CB" w:rsidRDefault="00DA496C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783014" w:history="1">
            <w:r w:rsidR="00D761CB" w:rsidRPr="00B1472A">
              <w:rPr>
                <w:rStyle w:val="Lienhypertexte"/>
                <w:noProof/>
              </w:rPr>
              <w:t xml:space="preserve">Comment </w:t>
            </w:r>
            <w:r w:rsidR="00D761CB" w:rsidRPr="00B1472A">
              <w:rPr>
                <w:rStyle w:val="Lienhypertexte"/>
                <w:bCs/>
                <w:noProof/>
              </w:rPr>
              <w:t>utiliser OpenMediaVault ?</w:t>
            </w:r>
            <w:r w:rsidR="00D761CB">
              <w:rPr>
                <w:noProof/>
                <w:webHidden/>
              </w:rPr>
              <w:tab/>
            </w:r>
            <w:r w:rsidR="00D761CB">
              <w:rPr>
                <w:noProof/>
                <w:webHidden/>
              </w:rPr>
              <w:fldChar w:fldCharType="begin"/>
            </w:r>
            <w:r w:rsidR="00D761CB">
              <w:rPr>
                <w:noProof/>
                <w:webHidden/>
              </w:rPr>
              <w:instrText xml:space="preserve"> PAGEREF _Toc223783014 \h </w:instrText>
            </w:r>
            <w:r w:rsidR="00D761CB">
              <w:rPr>
                <w:noProof/>
                <w:webHidden/>
              </w:rPr>
            </w:r>
            <w:r w:rsidR="00D761CB">
              <w:rPr>
                <w:noProof/>
                <w:webHidden/>
              </w:rPr>
              <w:fldChar w:fldCharType="separate"/>
            </w:r>
            <w:r w:rsidR="00D761CB">
              <w:rPr>
                <w:noProof/>
                <w:webHidden/>
              </w:rPr>
              <w:t>4</w:t>
            </w:r>
            <w:r w:rsidR="00D761CB">
              <w:rPr>
                <w:noProof/>
                <w:webHidden/>
              </w:rPr>
              <w:fldChar w:fldCharType="end"/>
            </w:r>
          </w:hyperlink>
        </w:p>
        <w:p w14:paraId="18E50180" w14:textId="214FCAE2" w:rsidR="00D761CB" w:rsidRDefault="00D761CB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3783015" w:history="1">
            <w:r w:rsidRPr="00B1472A">
              <w:rPr>
                <w:rStyle w:val="Lienhypertexte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B1472A">
              <w:rPr>
                <w:rStyle w:val="Lienhypertexte"/>
                <w:noProof/>
              </w:rPr>
              <w:t>Prérequis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7517C" w14:textId="2D15C703" w:rsidR="00D761CB" w:rsidRDefault="00D761CB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3783016" w:history="1">
            <w:r w:rsidRPr="00B1472A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B1472A">
              <w:rPr>
                <w:rStyle w:val="Lienhypertexte"/>
                <w:noProof/>
              </w:rPr>
              <w:t>Installation de OpenMediaVault sur la Debian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DCE8D" w14:textId="5AA7BEC3" w:rsidR="00D761CB" w:rsidRDefault="00D761CB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3783017" w:history="1">
            <w:r w:rsidRPr="00B1472A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B1472A">
              <w:rPr>
                <w:rStyle w:val="Lienhypertexte"/>
                <w:noProof/>
              </w:rPr>
              <w:t>Mettre en place l’environnement afin de pouvoir sauvegarder depuis un serveur sur le 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BC28" w14:textId="00F5A74A" w:rsidR="00D761CB" w:rsidRDefault="00D761CB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3783018" w:history="1">
            <w:r w:rsidRPr="00B1472A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B1472A">
              <w:rPr>
                <w:rStyle w:val="Lienhypertexte"/>
                <w:noProof/>
              </w:rPr>
              <w:t>Faire une sauvegarde depuis une autre machine du 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42892" w14:textId="3130D8BC" w:rsidR="00D761CB" w:rsidRDefault="00D761CB">
          <w:pPr>
            <w:pStyle w:val="TM2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Cs w:val="24"/>
              <w:lang w:eastAsia="fr-FR"/>
              <w14:ligatures w14:val="standardContextual"/>
            </w:rPr>
          </w:pPr>
          <w:hyperlink w:anchor="_Toc223783019" w:history="1">
            <w:r w:rsidRPr="00B1472A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  <w14:ligatures w14:val="standardContextual"/>
              </w:rPr>
              <w:tab/>
            </w:r>
            <w:r w:rsidRPr="00B1472A">
              <w:rPr>
                <w:rStyle w:val="Lienhypertexte"/>
                <w:noProof/>
              </w:rPr>
              <w:t>Faire une restauration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_Toc223783019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35F05" w14:textId="11751AF2" w:rsidR="00DA496C" w:rsidRDefault="00DA496C">
          <w:r>
            <w:rPr>
              <w:b/>
              <w:bCs/>
            </w:rPr>
            <w:fldChar w:fldCharType="end"/>
          </w:r>
        </w:p>
      </w:sdtContent>
    </w:sdt>
    <w:p w14:paraId="3AC141AC" w14:textId="77777777" w:rsidR="008C75D7" w:rsidRDefault="008C75D7" w:rsidP="008C75D7"/>
    <w:p w14:paraId="23012AE5" w14:textId="77777777" w:rsidR="008C75D7" w:rsidRDefault="008C75D7"/>
    <w:p w14:paraId="7ED74AA3" w14:textId="374FAB6D" w:rsidR="008C75D7" w:rsidRPr="008C75D7" w:rsidRDefault="001D2944" w:rsidP="008C75D7">
      <w:pPr>
        <w:pStyle w:val="Titre1"/>
      </w:pPr>
      <w:bookmarkStart w:id="0" w:name="_Toc223783014"/>
      <w:r w:rsidRPr="001D2944">
        <w:lastRenderedPageBreak/>
        <w:t>Comment</w:t>
      </w:r>
      <w:r w:rsidR="00F418BC">
        <w:t xml:space="preserve"> </w:t>
      </w:r>
      <w:r w:rsidR="00F418BC" w:rsidRPr="00F418BC">
        <w:rPr>
          <w:bCs/>
        </w:rPr>
        <w:t>utiliser OpenMediaVault ?</w:t>
      </w:r>
      <w:bookmarkEnd w:id="0"/>
    </w:p>
    <w:p w14:paraId="245738F1" w14:textId="700FD54D" w:rsidR="007D7556" w:rsidRDefault="00EA2E3C" w:rsidP="003618A1">
      <w:pPr>
        <w:pStyle w:val="Titre2"/>
      </w:pPr>
      <w:bookmarkStart w:id="1" w:name="_Toc223783015"/>
      <w:r>
        <w:t>Prérequis</w:t>
      </w:r>
      <w:bookmarkEnd w:id="1"/>
    </w:p>
    <w:p w14:paraId="4130346A" w14:textId="33589B27" w:rsidR="006A0853" w:rsidRDefault="000249B1" w:rsidP="008C75D7">
      <w:r>
        <w:t>-Des choses à sauvegarder comme un système ou des fichiers ou des dossier</w:t>
      </w:r>
      <w:r w:rsidR="00F418BC">
        <w:t>s</w:t>
      </w:r>
      <w:r>
        <w:t xml:space="preserve"> ou n’importe quoi qui est sur votre serveur dans l’absolu</w:t>
      </w:r>
      <w:r w:rsidR="00F418BC">
        <w:t xml:space="preserve"> ou que vous possédez sur une autre machine dans le même réseau</w:t>
      </w:r>
      <w:r w:rsidR="00D40CC3">
        <w:t xml:space="preserve"> afin qu’on puisse sauvegarder son contenu dans cette Debian 13 qui va nous servir de NAS</w:t>
      </w:r>
      <w:r>
        <w:t>.</w:t>
      </w:r>
    </w:p>
    <w:p w14:paraId="2959EC5E" w14:textId="2B6B23D5" w:rsidR="006E64C0" w:rsidRDefault="000249B1" w:rsidP="008C75D7">
      <w:r>
        <w:t xml:space="preserve">-Une machine virtuelle ou physique </w:t>
      </w:r>
      <w:r w:rsidR="00666FDA">
        <w:t xml:space="preserve">Debian 13 </w:t>
      </w:r>
      <w:r w:rsidR="006E64C0">
        <w:t xml:space="preserve">mis à jour, avec un accès root et </w:t>
      </w:r>
      <w:r w:rsidR="00666FDA">
        <w:t>sans bureau interface graphique</w:t>
      </w:r>
      <w:r w:rsidR="006E64C0">
        <w:t xml:space="preserve"> </w:t>
      </w:r>
      <w:r w:rsidR="005251F1">
        <w:t xml:space="preserve">et avec un disque dur en plus qui est un disque de stockage (pas celui où est stocké </w:t>
      </w:r>
      <w:r w:rsidR="00D761CB">
        <w:t xml:space="preserve">l’OS </w:t>
      </w:r>
      <w:r w:rsidR="005251F1">
        <w:t>Debian 13)</w:t>
      </w:r>
    </w:p>
    <w:p w14:paraId="7E7BBF26" w14:textId="4EBF1D19" w:rsidR="00EA2E3C" w:rsidRDefault="006E64C0" w:rsidP="008C75D7">
      <w:r>
        <w:t>-Un</w:t>
      </w:r>
      <w:r w:rsidR="00350DA6">
        <w:t>e autre machine (</w:t>
      </w:r>
      <w:r>
        <w:t>serveur Windows de préférence</w:t>
      </w:r>
      <w:r w:rsidR="00350DA6">
        <w:t>)</w:t>
      </w:r>
      <w:r>
        <w:t xml:space="preserve"> </w:t>
      </w:r>
    </w:p>
    <w:p w14:paraId="107E2A8D" w14:textId="368CF641" w:rsidR="00EA2E3C" w:rsidRDefault="00486EFE" w:rsidP="00EA2E3C">
      <w:pPr>
        <w:pStyle w:val="Titre2"/>
      </w:pPr>
      <w:bookmarkStart w:id="2" w:name="_Toc223783016"/>
      <w:r w:rsidRPr="00486EFE">
        <w:t>Install</w:t>
      </w:r>
      <w:r>
        <w:t>ation de</w:t>
      </w:r>
      <w:r w:rsidRPr="00486EFE">
        <w:t xml:space="preserve"> OpenMediaVault sur la Debian 13</w:t>
      </w:r>
      <w:bookmarkEnd w:id="2"/>
    </w:p>
    <w:p w14:paraId="63C38028" w14:textId="77777777" w:rsidR="00D761CB" w:rsidRDefault="006E64C0" w:rsidP="00EA2E3C">
      <w:r>
        <w:t xml:space="preserve">Rendez-vous sur votre machine Debian 13 et lancer la commande suivante </w:t>
      </w:r>
      <w:r w:rsidR="00C15C0F">
        <w:t xml:space="preserve">(en </w:t>
      </w:r>
      <w:r w:rsidR="000C1B59">
        <w:t xml:space="preserve">connexion </w:t>
      </w:r>
      <w:r w:rsidR="00C15C0F">
        <w:t xml:space="preserve">NAT) </w:t>
      </w:r>
      <w:r>
        <w:t>pou</w:t>
      </w:r>
      <w:r w:rsidR="006E2E55">
        <w:t xml:space="preserve">r </w:t>
      </w:r>
      <w:r>
        <w:t xml:space="preserve">installer </w:t>
      </w:r>
      <w:r w:rsidRPr="00486EFE">
        <w:t>OpenMediaVault</w:t>
      </w:r>
      <w:r w:rsidR="00D761CB">
        <w:t> :</w:t>
      </w:r>
      <w:r>
        <w:t xml:space="preserve"> </w:t>
      </w:r>
    </w:p>
    <w:p w14:paraId="62714982" w14:textId="3C856013" w:rsidR="005B2251" w:rsidRPr="006E2E55" w:rsidRDefault="006E64C0" w:rsidP="00EA2E3C">
      <w:r w:rsidRPr="006E2E55">
        <w:rPr>
          <w:b/>
          <w:bCs/>
        </w:rPr>
        <w:t>« </w:t>
      </w:r>
      <w:proofErr w:type="spellStart"/>
      <w:r w:rsidR="006E2E55" w:rsidRPr="006E2E55">
        <w:rPr>
          <w:b/>
          <w:bCs/>
        </w:rPr>
        <w:t>wget</w:t>
      </w:r>
      <w:proofErr w:type="spellEnd"/>
      <w:r w:rsidR="006E2E55" w:rsidRPr="006E2E55">
        <w:rPr>
          <w:b/>
          <w:bCs/>
        </w:rPr>
        <w:t xml:space="preserve"> -O - https://get.openmediavault.io | sh –</w:t>
      </w:r>
      <w:r w:rsidR="006E2E55">
        <w:rPr>
          <w:b/>
          <w:bCs/>
        </w:rPr>
        <w:t xml:space="preserve"> </w:t>
      </w:r>
      <w:r w:rsidR="006E2E55" w:rsidRPr="006E2E55">
        <w:rPr>
          <w:b/>
          <w:bCs/>
        </w:rPr>
        <w:t>» </w:t>
      </w:r>
      <w:r w:rsidRPr="006E2E55">
        <w:rPr>
          <w:b/>
          <w:bCs/>
        </w:rPr>
        <w:t xml:space="preserve"> </w:t>
      </w:r>
    </w:p>
    <w:p w14:paraId="5ACA53C4" w14:textId="79CF61DD" w:rsidR="000C1B59" w:rsidRDefault="000C1B59" w:rsidP="00EA2E3C">
      <w:r>
        <w:t>Une fois la commande exécutée, OpenMediaVault va prendre quelque minutes à s‘installer et vous verrez ceci à la fin de l’installation qui vous dit que par défaut ce logiciel fournit comme moyen de connexion les identifiants suivants </w:t>
      </w:r>
      <w:r w:rsidR="00D761CB">
        <w:t xml:space="preserve">(on peut les changer par la suite) </w:t>
      </w:r>
      <w:r>
        <w:t>:</w:t>
      </w:r>
    </w:p>
    <w:p w14:paraId="782BA108" w14:textId="64CEDA90" w:rsidR="000C1B59" w:rsidRPr="000C1B59" w:rsidRDefault="000C1B59" w:rsidP="00EA2E3C">
      <w:pPr>
        <w:rPr>
          <w:b/>
          <w:bCs/>
        </w:rPr>
      </w:pPr>
      <w:r w:rsidRPr="000C1B59">
        <w:rPr>
          <w:b/>
          <w:bCs/>
        </w:rPr>
        <w:t>Nom utilisateur =&gt; « </w:t>
      </w:r>
      <w:r w:rsidRPr="000C1B59">
        <w:rPr>
          <w:b/>
          <w:bCs/>
          <w:color w:val="EE0000"/>
        </w:rPr>
        <w:t>admin </w:t>
      </w:r>
      <w:r w:rsidRPr="000C1B59">
        <w:rPr>
          <w:b/>
          <w:bCs/>
        </w:rPr>
        <w:t>»</w:t>
      </w:r>
    </w:p>
    <w:p w14:paraId="2DEA0F26" w14:textId="502D5193" w:rsidR="000C1B59" w:rsidRPr="000C1B59" w:rsidRDefault="000C1B59" w:rsidP="00EA2E3C">
      <w:pPr>
        <w:rPr>
          <w:b/>
          <w:bCs/>
        </w:rPr>
      </w:pPr>
      <w:r w:rsidRPr="000C1B59">
        <w:rPr>
          <w:b/>
          <w:bCs/>
        </w:rPr>
        <w:t>Mot de passe</w:t>
      </w:r>
      <w:r w:rsidR="00350DA6">
        <w:rPr>
          <w:b/>
          <w:bCs/>
        </w:rPr>
        <w:t xml:space="preserve"> =&gt;</w:t>
      </w:r>
      <w:r w:rsidRPr="000C1B59">
        <w:rPr>
          <w:b/>
          <w:bCs/>
        </w:rPr>
        <w:t xml:space="preserve"> « </w:t>
      </w:r>
      <w:proofErr w:type="spellStart"/>
      <w:r w:rsidRPr="000C1B59">
        <w:rPr>
          <w:b/>
          <w:bCs/>
          <w:color w:val="EE0000"/>
        </w:rPr>
        <w:t>openmediavault</w:t>
      </w:r>
      <w:proofErr w:type="spellEnd"/>
      <w:r w:rsidRPr="000C1B59">
        <w:rPr>
          <w:b/>
          <w:bCs/>
          <w:color w:val="EE0000"/>
        </w:rPr>
        <w:t> </w:t>
      </w:r>
      <w:r w:rsidRPr="000C1B59">
        <w:rPr>
          <w:b/>
          <w:bCs/>
        </w:rPr>
        <w:t>»</w:t>
      </w:r>
    </w:p>
    <w:p w14:paraId="646A6634" w14:textId="30E7D68D" w:rsidR="0077714F" w:rsidRDefault="000C1B59" w:rsidP="00EA2E3C">
      <w:r>
        <w:rPr>
          <w:noProof/>
        </w:rPr>
        <w:drawing>
          <wp:inline distT="0" distB="0" distL="0" distR="0" wp14:anchorId="491E9DF0" wp14:editId="1CC8B63D">
            <wp:extent cx="5760720" cy="2988945"/>
            <wp:effectExtent l="0" t="0" r="0" b="1905"/>
            <wp:docPr id="3698320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32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2273FE" w14:textId="0710DDAC" w:rsidR="0077714F" w:rsidRDefault="00A560F7" w:rsidP="00EA2E3C">
      <w:r>
        <w:t>Maintenant une fois l’installation très facile effectué…On peut maintenant accéder au logiciel via une URL</w:t>
      </w:r>
      <w:r w:rsidR="00762F39">
        <w:t>/adresse IP</w:t>
      </w:r>
      <w:r>
        <w:t xml:space="preserve"> car OpenMediaVault est </w:t>
      </w:r>
      <w:r w:rsidR="00070E50">
        <w:t xml:space="preserve">comme </w:t>
      </w:r>
      <w:r>
        <w:t>un service</w:t>
      </w:r>
      <w:r w:rsidR="00070E50">
        <w:t xml:space="preserve"> web</w:t>
      </w:r>
      <w:r>
        <w:t xml:space="preserve"> en cours </w:t>
      </w:r>
      <w:r>
        <w:lastRenderedPageBreak/>
        <w:t>d’exécution avec un port en écoute</w:t>
      </w:r>
      <w:r w:rsidR="00762F39">
        <w:t xml:space="preserve"> sur la machine sur laquelle il est installé</w:t>
      </w:r>
      <w:r w:rsidR="00944BCC">
        <w:t xml:space="preserve"> et il correspond à cette dernière</w:t>
      </w:r>
      <w:r>
        <w:t>.</w:t>
      </w:r>
    </w:p>
    <w:p w14:paraId="0FDE90AC" w14:textId="2B66D0C4" w:rsidR="00070E50" w:rsidRDefault="00A560F7" w:rsidP="00EA2E3C">
      <w:r>
        <w:t xml:space="preserve">Pour y accéder, cherchez sur un </w:t>
      </w:r>
      <w:r w:rsidR="00762F39">
        <w:t>navigateur</w:t>
      </w:r>
      <w:r>
        <w:t xml:space="preserve"> avec une autre machine </w:t>
      </w:r>
      <w:r w:rsidR="00944BCC">
        <w:t>(dans le même LAN)</w:t>
      </w:r>
      <w:r w:rsidR="00070E50">
        <w:t> :</w:t>
      </w:r>
    </w:p>
    <w:p w14:paraId="7D551F8A" w14:textId="68475849" w:rsidR="00762F39" w:rsidRPr="00070E50" w:rsidRDefault="00A560F7" w:rsidP="00EA2E3C">
      <w:pPr>
        <w:rPr>
          <w:b/>
          <w:bCs/>
        </w:rPr>
      </w:pPr>
      <w:r w:rsidRPr="00070E50">
        <w:rPr>
          <w:b/>
          <w:bCs/>
        </w:rPr>
        <w:t>«</w:t>
      </w:r>
      <w:r w:rsidR="00762F39" w:rsidRPr="00070E50">
        <w:rPr>
          <w:b/>
          <w:bCs/>
        </w:rPr>
        <w:t xml:space="preserve"> http</w:t>
      </w:r>
      <w:r w:rsidR="00944BCC" w:rsidRPr="00070E50">
        <w:rPr>
          <w:b/>
          <w:bCs/>
        </w:rPr>
        <w:t>://IP_DEBIAN13</w:t>
      </w:r>
      <w:r w:rsidRPr="00070E50">
        <w:rPr>
          <w:b/>
          <w:bCs/>
        </w:rPr>
        <w:t> » </w:t>
      </w:r>
      <w:r w:rsidR="00411773">
        <w:rPr>
          <w:b/>
          <w:bCs/>
        </w:rPr>
        <w:t>(dans notre cas « http://192.168.75.30)</w:t>
      </w:r>
    </w:p>
    <w:p w14:paraId="2AC62113" w14:textId="592491AA" w:rsidR="00A560F7" w:rsidRDefault="00A560F7" w:rsidP="00EA2E3C">
      <w:r>
        <w:t>e</w:t>
      </w:r>
      <w:r w:rsidR="00762F39">
        <w:t>t</w:t>
      </w:r>
      <w:r>
        <w:t xml:space="preserve"> </w:t>
      </w:r>
      <w:r w:rsidR="00762F39">
        <w:t>vous</w:t>
      </w:r>
      <w:r>
        <w:t xml:space="preserve"> </w:t>
      </w:r>
      <w:r w:rsidR="00762F39">
        <w:t>devriez</w:t>
      </w:r>
      <w:r>
        <w:t xml:space="preserve"> </w:t>
      </w:r>
      <w:r w:rsidR="00762F39">
        <w:t>apparaître</w:t>
      </w:r>
      <w:r>
        <w:t xml:space="preserve"> </w:t>
      </w:r>
      <w:r w:rsidR="00762F39">
        <w:t>devant</w:t>
      </w:r>
      <w:r>
        <w:t xml:space="preserve"> </w:t>
      </w:r>
      <w:r w:rsidR="00762F39">
        <w:t>l’interface</w:t>
      </w:r>
      <w:r>
        <w:t xml:space="preserve"> du logiciel (si vous êtes dans un LAN assurez-vous que la machine réponde bien et communique</w:t>
      </w:r>
      <w:r w:rsidR="00762F39">
        <w:t xml:space="preserve"> bien</w:t>
      </w:r>
      <w:r>
        <w:t xml:space="preserve"> avec les autre</w:t>
      </w:r>
      <w:r w:rsidR="00762F39">
        <w:t>s</w:t>
      </w:r>
      <w:r>
        <w:t xml:space="preserve"> machine</w:t>
      </w:r>
      <w:r w:rsidR="00762F39">
        <w:t>s</w:t>
      </w:r>
      <w:r>
        <w:t xml:space="preserve"> du LAN</w:t>
      </w:r>
      <w:r w:rsidR="00944BCC">
        <w:t>, si vous êtes en NAT l’hôte</w:t>
      </w:r>
      <w:r w:rsidR="00097E1B">
        <w:t xml:space="preserve"> physique</w:t>
      </w:r>
      <w:r w:rsidR="00944BCC">
        <w:t xml:space="preserve"> devrait trouver cela</w:t>
      </w:r>
      <w:r>
        <w:t>)</w:t>
      </w:r>
    </w:p>
    <w:p w14:paraId="7136BFA7" w14:textId="3081D53C" w:rsidR="00A560F7" w:rsidRDefault="00944BCC" w:rsidP="00EA2E3C">
      <w:r>
        <w:rPr>
          <w:noProof/>
        </w:rPr>
        <w:drawing>
          <wp:inline distT="0" distB="0" distL="0" distR="0" wp14:anchorId="7FDE2B85" wp14:editId="7E4DA81E">
            <wp:extent cx="5760720" cy="4182745"/>
            <wp:effectExtent l="0" t="0" r="0" b="8255"/>
            <wp:docPr id="9690180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18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DF878" w14:textId="182870F2" w:rsidR="00944BCC" w:rsidRDefault="00944BCC" w:rsidP="00EA2E3C">
      <w:r>
        <w:t>Maintenant vous vous connectez avec les identifiants par défaut et vous voilà dans la console d’administration du logiciel.</w:t>
      </w:r>
    </w:p>
    <w:p w14:paraId="1A847C61" w14:textId="59240B34" w:rsidR="00944BCC" w:rsidRDefault="00944BCC" w:rsidP="00EA2E3C">
      <w:r>
        <w:rPr>
          <w:noProof/>
        </w:rPr>
        <w:lastRenderedPageBreak/>
        <w:drawing>
          <wp:inline distT="0" distB="0" distL="0" distR="0" wp14:anchorId="56CEB8DC" wp14:editId="22C07168">
            <wp:extent cx="5760720" cy="4380865"/>
            <wp:effectExtent l="0" t="0" r="0" b="635"/>
            <wp:docPr id="35399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9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CEE0" w14:textId="3D14F0CF" w:rsidR="00944BCC" w:rsidRDefault="00944BCC" w:rsidP="00EA2E3C">
      <w:r>
        <w:t>Et voilà !</w:t>
      </w:r>
    </w:p>
    <w:p w14:paraId="118D6A5E" w14:textId="275D1CFD" w:rsidR="006D4DDC" w:rsidRDefault="006D4DDC" w:rsidP="00EA2E3C">
      <w:r>
        <w:t>Pour modifier le mot de passe faites comme sous :</w:t>
      </w:r>
    </w:p>
    <w:p w14:paraId="4B32A0E8" w14:textId="09B2FB13" w:rsidR="006D4DDC" w:rsidRDefault="006D4DDC" w:rsidP="00EA2E3C">
      <w:r>
        <w:rPr>
          <w:noProof/>
        </w:rPr>
        <w:drawing>
          <wp:inline distT="0" distB="0" distL="0" distR="0" wp14:anchorId="3256ABCB" wp14:editId="122F2F92">
            <wp:extent cx="5760720" cy="3423920"/>
            <wp:effectExtent l="0" t="0" r="0" b="5080"/>
            <wp:docPr id="796135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358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B0CD6" w14:textId="77777777" w:rsidR="00944BCC" w:rsidRDefault="00944BCC" w:rsidP="00EA2E3C"/>
    <w:p w14:paraId="73872320" w14:textId="6299B2C2" w:rsidR="00276DBB" w:rsidRDefault="00276DBB" w:rsidP="00276DBB">
      <w:pPr>
        <w:pStyle w:val="Titre2"/>
      </w:pPr>
      <w:bookmarkStart w:id="3" w:name="_Toc223783017"/>
      <w:r>
        <w:lastRenderedPageBreak/>
        <w:t xml:space="preserve">Mettre en place l’environnement </w:t>
      </w:r>
      <w:r w:rsidR="00070E50">
        <w:t>afin de</w:t>
      </w:r>
      <w:r w:rsidR="00D40CC3">
        <w:t xml:space="preserve"> pouvoir sauvegarder depuis un serveur sur le NAS</w:t>
      </w:r>
      <w:bookmarkEnd w:id="3"/>
    </w:p>
    <w:p w14:paraId="7759CAFC" w14:textId="1EBA2004" w:rsidR="002D19E6" w:rsidRDefault="002A4C1E" w:rsidP="008C75D7">
      <w:r>
        <w:t>Maintenant créons un espace de stockage</w:t>
      </w:r>
      <w:r w:rsidR="001D61A1">
        <w:t xml:space="preserve"> </w:t>
      </w:r>
      <w:r w:rsidR="00850DF6">
        <w:t xml:space="preserve">(NAS) </w:t>
      </w:r>
      <w:r w:rsidR="001D61A1">
        <w:t>avec un système de fichier</w:t>
      </w:r>
      <w:r>
        <w:t xml:space="preserve"> à partir du disque dur de stockage rajouté dans la machine virtuelle Debian 13 pour former </w:t>
      </w:r>
      <w:r w:rsidR="00850DF6">
        <w:t>un</w:t>
      </w:r>
      <w:r>
        <w:t xml:space="preserve"> NAS.</w:t>
      </w:r>
    </w:p>
    <w:p w14:paraId="1A5B6B14" w14:textId="11B4F2DB" w:rsidR="004C4C36" w:rsidRPr="004C4C36" w:rsidRDefault="004C4C36" w:rsidP="008C75D7">
      <w:pPr>
        <w:rPr>
          <w:b/>
          <w:bCs/>
        </w:rPr>
      </w:pPr>
      <w:r>
        <w:t xml:space="preserve">Il faut d’abord voir s’il est reconnu dans </w:t>
      </w:r>
      <w:r w:rsidRPr="004C4C36">
        <w:rPr>
          <w:b/>
          <w:bCs/>
        </w:rPr>
        <w:t>« Stockage »</w:t>
      </w:r>
      <w:r>
        <w:t xml:space="preserve"> puis </w:t>
      </w:r>
      <w:r w:rsidRPr="004C4C36">
        <w:rPr>
          <w:b/>
          <w:bCs/>
        </w:rPr>
        <w:t>« Disques »</w:t>
      </w:r>
      <w:r w:rsidR="0037681A">
        <w:rPr>
          <w:b/>
          <w:bCs/>
        </w:rPr>
        <w:t>.</w:t>
      </w:r>
    </w:p>
    <w:p w14:paraId="73C54C23" w14:textId="3AB3C91F" w:rsidR="004C4C36" w:rsidRDefault="004C4C36" w:rsidP="008C75D7">
      <w:r>
        <w:rPr>
          <w:noProof/>
        </w:rPr>
        <w:drawing>
          <wp:inline distT="0" distB="0" distL="0" distR="0" wp14:anchorId="1E379077" wp14:editId="5CA18D66">
            <wp:extent cx="5760720" cy="2780030"/>
            <wp:effectExtent l="0" t="0" r="0" b="1270"/>
            <wp:docPr id="12204166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166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5B7" w14:textId="14E63FCD" w:rsidR="001D61A1" w:rsidRDefault="004C4C36" w:rsidP="008C75D7">
      <w:pPr>
        <w:rPr>
          <w:b/>
          <w:bCs/>
        </w:rPr>
      </w:pPr>
      <w:r>
        <w:t>C’est le cas, donc</w:t>
      </w:r>
      <w:r w:rsidR="00D574B0">
        <w:t xml:space="preserve"> on</w:t>
      </w:r>
      <w:r>
        <w:t xml:space="preserve"> </w:t>
      </w:r>
      <w:r w:rsidR="001D61A1">
        <w:t xml:space="preserve">va dans </w:t>
      </w:r>
      <w:r w:rsidR="001D61A1" w:rsidRPr="00D574B0">
        <w:rPr>
          <w:b/>
          <w:bCs/>
        </w:rPr>
        <w:t>«</w:t>
      </w:r>
      <w:r w:rsidR="00D574B0" w:rsidRPr="00D574B0">
        <w:rPr>
          <w:b/>
          <w:bCs/>
        </w:rPr>
        <w:t xml:space="preserve"> </w:t>
      </w:r>
      <w:r w:rsidR="001D61A1" w:rsidRPr="00D574B0">
        <w:rPr>
          <w:b/>
          <w:bCs/>
        </w:rPr>
        <w:t>Stockage »</w:t>
      </w:r>
      <w:r w:rsidR="001D61A1">
        <w:t xml:space="preserve"> puis </w:t>
      </w:r>
      <w:r w:rsidR="001D61A1" w:rsidRPr="00D574B0">
        <w:rPr>
          <w:b/>
          <w:bCs/>
        </w:rPr>
        <w:t>« Système de fich</w:t>
      </w:r>
      <w:r w:rsidR="00D574B0" w:rsidRPr="00D574B0">
        <w:rPr>
          <w:b/>
          <w:bCs/>
        </w:rPr>
        <w:t>i</w:t>
      </w:r>
      <w:r w:rsidR="001D61A1" w:rsidRPr="00D574B0">
        <w:rPr>
          <w:b/>
          <w:bCs/>
        </w:rPr>
        <w:t>er »</w:t>
      </w:r>
      <w:r w:rsidR="001D61A1">
        <w:t xml:space="preserve"> et on clique le petit </w:t>
      </w:r>
      <w:r w:rsidR="001D61A1" w:rsidRPr="001D61A1">
        <w:rPr>
          <w:b/>
          <w:bCs/>
        </w:rPr>
        <w:t>« + »</w:t>
      </w:r>
      <w:r w:rsidR="001D61A1">
        <w:rPr>
          <w:b/>
          <w:bCs/>
        </w:rPr>
        <w:t xml:space="preserve"> </w:t>
      </w:r>
      <w:r w:rsidR="001D61A1" w:rsidRPr="001D61A1">
        <w:t>et</w:t>
      </w:r>
      <w:r w:rsidR="001D61A1">
        <w:rPr>
          <w:b/>
          <w:bCs/>
        </w:rPr>
        <w:t xml:space="preserve"> </w:t>
      </w:r>
      <w:r w:rsidR="001D61A1" w:rsidRPr="001D61A1">
        <w:t>on choisit son système de fichier</w:t>
      </w:r>
      <w:r w:rsidR="001D61A1">
        <w:rPr>
          <w:b/>
          <w:bCs/>
        </w:rPr>
        <w:t xml:space="preserve"> </w:t>
      </w:r>
      <w:r w:rsidR="001D61A1" w:rsidRPr="001D61A1">
        <w:rPr>
          <w:b/>
          <w:bCs/>
        </w:rPr>
        <w:t>:</w:t>
      </w:r>
    </w:p>
    <w:p w14:paraId="6A8D68C9" w14:textId="0DA91E52" w:rsidR="001D61A1" w:rsidRDefault="001D61A1" w:rsidP="008C75D7">
      <w:r>
        <w:rPr>
          <w:noProof/>
        </w:rPr>
        <w:drawing>
          <wp:inline distT="0" distB="0" distL="0" distR="0" wp14:anchorId="2BFCE60A" wp14:editId="50FA1CF5">
            <wp:extent cx="5760720" cy="4017010"/>
            <wp:effectExtent l="0" t="0" r="0" b="2540"/>
            <wp:docPr id="733402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02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8C3A" w14:textId="37E30257" w:rsidR="001D61A1" w:rsidRDefault="00516254" w:rsidP="008C75D7">
      <w:r>
        <w:lastRenderedPageBreak/>
        <w:t>Puis on utilise le périphérique</w:t>
      </w:r>
      <w:r w:rsidR="007E3378">
        <w:t xml:space="preserve"> (disque)</w:t>
      </w:r>
      <w:r>
        <w:t xml:space="preserve"> de notre choix…Moi ce sera mon disque dur de stockage </w:t>
      </w:r>
      <w:r w:rsidR="0037681A">
        <w:t xml:space="preserve">reconnu donc </w:t>
      </w:r>
      <w:r>
        <w:t>:</w:t>
      </w:r>
    </w:p>
    <w:p w14:paraId="6E3E51DE" w14:textId="27DD2F68" w:rsidR="00516254" w:rsidRDefault="00516254" w:rsidP="008C75D7">
      <w:r>
        <w:rPr>
          <w:noProof/>
        </w:rPr>
        <w:drawing>
          <wp:inline distT="0" distB="0" distL="0" distR="0" wp14:anchorId="6B707B6D" wp14:editId="0FF592A6">
            <wp:extent cx="5760720" cy="2585720"/>
            <wp:effectExtent l="0" t="0" r="0" b="5080"/>
            <wp:docPr id="5784966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96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C6DF" w14:textId="16A7B571" w:rsidR="007E3378" w:rsidRDefault="001D61A1" w:rsidP="008C75D7">
      <w:pPr>
        <w:rPr>
          <w:b/>
          <w:bCs/>
        </w:rPr>
      </w:pPr>
      <w:r>
        <w:t>  </w:t>
      </w:r>
      <w:r w:rsidR="007E3378">
        <w:t xml:space="preserve">Puis on clique </w:t>
      </w:r>
      <w:r w:rsidR="007E3378" w:rsidRPr="007E3378">
        <w:rPr>
          <w:b/>
          <w:bCs/>
        </w:rPr>
        <w:t>« Enregistrer »</w:t>
      </w:r>
    </w:p>
    <w:p w14:paraId="018994D9" w14:textId="697F6276" w:rsidR="007E3378" w:rsidRDefault="007E3378" w:rsidP="008C75D7">
      <w:pPr>
        <w:rPr>
          <w:b/>
          <w:bCs/>
        </w:rPr>
      </w:pPr>
      <w:r>
        <w:rPr>
          <w:noProof/>
        </w:rPr>
        <w:drawing>
          <wp:inline distT="0" distB="0" distL="0" distR="0" wp14:anchorId="56F127F3" wp14:editId="41FC55BE">
            <wp:extent cx="5760720" cy="3319780"/>
            <wp:effectExtent l="0" t="0" r="0" b="0"/>
            <wp:docPr id="2860103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10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B01B" w14:textId="526D8DE9" w:rsidR="007E3378" w:rsidRPr="007E3378" w:rsidRDefault="007E3378" w:rsidP="008C75D7">
      <w:r w:rsidRPr="007E3378">
        <w:t>Par la suite</w:t>
      </w:r>
      <w:r w:rsidR="00DB48C6">
        <w:t>,</w:t>
      </w:r>
      <w:r w:rsidRPr="007E3378">
        <w:t xml:space="preserve"> il va vous être demandé de le monter et d</w:t>
      </w:r>
      <w:r>
        <w:t>e</w:t>
      </w:r>
      <w:r w:rsidRPr="007E3378">
        <w:t xml:space="preserve"> lui donner un seuil </w:t>
      </w:r>
      <w:r>
        <w:t>pour</w:t>
      </w:r>
      <w:r w:rsidRPr="007E3378">
        <w:t xml:space="preserve"> quand y’a trop de capacité utilisé</w:t>
      </w:r>
      <w:r>
        <w:t xml:space="preserve"> (pratique en supervision pour recevoir une alerte sur quand y’a trop de données </w:t>
      </w:r>
      <w:r w:rsidR="0037681A">
        <w:t xml:space="preserve">qui </w:t>
      </w:r>
      <w:r>
        <w:t>occup</w:t>
      </w:r>
      <w:r w:rsidR="0037681A">
        <w:t>ent le disque</w:t>
      </w:r>
      <w:r>
        <w:t>)</w:t>
      </w:r>
      <w:r w:rsidR="00CF0E59">
        <w:t>.</w:t>
      </w:r>
      <w:r w:rsidR="00850DF6">
        <w:t xml:space="preserve"> Aussi une étiquette qui est un tag permettant de lister et regrouper des éléments quand on a trop de disques par exemple.</w:t>
      </w:r>
    </w:p>
    <w:p w14:paraId="7C17137D" w14:textId="0DC18BFC" w:rsidR="004C4C36" w:rsidRDefault="00CF0E59" w:rsidP="008C75D7">
      <w:r>
        <w:t>Et voilà notre cher petit espace de stockage (NAS)</w:t>
      </w:r>
      <w:r w:rsidR="00F27614">
        <w:t xml:space="preserve"> avec son FS</w:t>
      </w:r>
      <w:r w:rsidR="00B6260F">
        <w:t xml:space="preserve"> est</w:t>
      </w:r>
      <w:r>
        <w:t xml:space="preserve"> </w:t>
      </w:r>
      <w:r w:rsidR="00B6260F">
        <w:t>créé</w:t>
      </w:r>
      <w:r>
        <w:t xml:space="preserve"> </w:t>
      </w:r>
      <w:r w:rsidR="00B6260F">
        <w:t>et monté de par</w:t>
      </w:r>
      <w:r>
        <w:t xml:space="preserve"> le disque.</w:t>
      </w:r>
    </w:p>
    <w:p w14:paraId="3204E067" w14:textId="16D30CDF" w:rsidR="00CF0E59" w:rsidRDefault="00CF0E59" w:rsidP="008C75D7">
      <w:r>
        <w:rPr>
          <w:noProof/>
        </w:rPr>
        <w:lastRenderedPageBreak/>
        <w:drawing>
          <wp:inline distT="0" distB="0" distL="0" distR="0" wp14:anchorId="39A189D9" wp14:editId="71B162F8">
            <wp:extent cx="5760720" cy="1915160"/>
            <wp:effectExtent l="0" t="0" r="0" b="8890"/>
            <wp:docPr id="10689164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164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E743" w14:textId="4FE9FD09" w:rsidR="00276DBB" w:rsidRDefault="00C156C2" w:rsidP="008C75D7">
      <w:r>
        <w:t>Maintenant, créons deux dossier</w:t>
      </w:r>
      <w:r w:rsidR="001B027B">
        <w:t>s</w:t>
      </w:r>
      <w:r>
        <w:t xml:space="preserve"> dans ce système de fich</w:t>
      </w:r>
      <w:r w:rsidR="0037681A">
        <w:t>i</w:t>
      </w:r>
      <w:r>
        <w:t>er</w:t>
      </w:r>
      <w:r w:rsidR="00850DF6">
        <w:t>s</w:t>
      </w:r>
      <w:r>
        <w:t xml:space="preserve"> du disque qu’on va appeler </w:t>
      </w:r>
      <w:r w:rsidRPr="00C156C2">
        <w:rPr>
          <w:b/>
          <w:bCs/>
        </w:rPr>
        <w:t>« Sauvegarde »</w:t>
      </w:r>
      <w:r>
        <w:t xml:space="preserve"> et </w:t>
      </w:r>
      <w:r w:rsidRPr="00C156C2">
        <w:rPr>
          <w:b/>
          <w:bCs/>
        </w:rPr>
        <w:t>« Restauration »</w:t>
      </w:r>
    </w:p>
    <w:p w14:paraId="57AFD077" w14:textId="7BF6A31F" w:rsidR="00C156C2" w:rsidRDefault="00C156C2" w:rsidP="008C75D7">
      <w:r>
        <w:rPr>
          <w:noProof/>
        </w:rPr>
        <w:drawing>
          <wp:inline distT="0" distB="0" distL="0" distR="0" wp14:anchorId="3FDCDD4A" wp14:editId="5284D5A4">
            <wp:extent cx="5760720" cy="3695065"/>
            <wp:effectExtent l="0" t="0" r="0" b="635"/>
            <wp:docPr id="5063882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88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688CE" w14:textId="727892BD" w:rsidR="008C24B6" w:rsidRDefault="00C156C2" w:rsidP="008C75D7">
      <w:r>
        <w:t xml:space="preserve">Dans </w:t>
      </w:r>
      <w:r w:rsidRPr="00C156C2">
        <w:rPr>
          <w:b/>
          <w:bCs/>
        </w:rPr>
        <w:t>« </w:t>
      </w:r>
      <w:r w:rsidR="004355B8">
        <w:rPr>
          <w:b/>
          <w:bCs/>
        </w:rPr>
        <w:t>S</w:t>
      </w:r>
      <w:r w:rsidRPr="00C156C2">
        <w:rPr>
          <w:b/>
          <w:bCs/>
        </w:rPr>
        <w:t>tockage »</w:t>
      </w:r>
      <w:r>
        <w:t xml:space="preserve"> puis </w:t>
      </w:r>
      <w:r w:rsidRPr="00C156C2">
        <w:rPr>
          <w:b/>
          <w:bCs/>
        </w:rPr>
        <w:t>« </w:t>
      </w:r>
      <w:r>
        <w:rPr>
          <w:b/>
          <w:bCs/>
        </w:rPr>
        <w:t>D</w:t>
      </w:r>
      <w:r w:rsidRPr="00C156C2">
        <w:rPr>
          <w:b/>
          <w:bCs/>
        </w:rPr>
        <w:t>ossier</w:t>
      </w:r>
      <w:r>
        <w:rPr>
          <w:b/>
          <w:bCs/>
        </w:rPr>
        <w:t>s</w:t>
      </w:r>
      <w:r w:rsidRPr="00C156C2">
        <w:rPr>
          <w:b/>
          <w:bCs/>
        </w:rPr>
        <w:t xml:space="preserve"> partagé</w:t>
      </w:r>
      <w:r>
        <w:rPr>
          <w:b/>
          <w:bCs/>
        </w:rPr>
        <w:t>s</w:t>
      </w:r>
      <w:r w:rsidRPr="00C156C2">
        <w:rPr>
          <w:b/>
          <w:bCs/>
        </w:rPr>
        <w:t> »</w:t>
      </w:r>
      <w:r>
        <w:t xml:space="preserve"> puis</w:t>
      </w:r>
      <w:r w:rsidR="0037681A">
        <w:t xml:space="preserve"> appuyez</w:t>
      </w:r>
      <w:r>
        <w:t xml:space="preserve"> sur le </w:t>
      </w:r>
      <w:r w:rsidRPr="00C156C2">
        <w:rPr>
          <w:b/>
          <w:bCs/>
        </w:rPr>
        <w:t>« + » </w:t>
      </w:r>
      <w:r>
        <w:t>:</w:t>
      </w:r>
    </w:p>
    <w:p w14:paraId="1CFF6D07" w14:textId="0FEF1743" w:rsidR="00C156C2" w:rsidRDefault="00A67109" w:rsidP="008C75D7">
      <w:r>
        <w:rPr>
          <w:noProof/>
        </w:rPr>
        <w:lastRenderedPageBreak/>
        <w:drawing>
          <wp:inline distT="0" distB="0" distL="0" distR="0" wp14:anchorId="625C2B52" wp14:editId="3F36BF79">
            <wp:extent cx="5760720" cy="3722370"/>
            <wp:effectExtent l="0" t="0" r="0" b="0"/>
            <wp:docPr id="4603566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566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50521" w14:textId="2BF8C89A" w:rsidR="00A67109" w:rsidRDefault="00A67109" w:rsidP="008C75D7">
      <w:r>
        <w:t>Et là vous pouvez créer le dossier sur le système de fichier</w:t>
      </w:r>
      <w:r w:rsidR="00D761CB">
        <w:t xml:space="preserve"> (disque)</w:t>
      </w:r>
      <w:r>
        <w:t xml:space="preserve"> de votre choix avec le nom et les permissions</w:t>
      </w:r>
      <w:r w:rsidR="00F97127">
        <w:t xml:space="preserve"> lecture ou écriture</w:t>
      </w:r>
      <w:r>
        <w:t>.</w:t>
      </w:r>
    </w:p>
    <w:p w14:paraId="7FF4099C" w14:textId="4CE8F75C" w:rsidR="001B027B" w:rsidRDefault="001B027B" w:rsidP="008C75D7">
      <w:r>
        <w:t xml:space="preserve">Il faut les partager </w:t>
      </w:r>
      <w:r w:rsidR="00BD5FEE">
        <w:t xml:space="preserve">en </w:t>
      </w:r>
      <w:r w:rsidR="00D97B07">
        <w:t>activant</w:t>
      </w:r>
      <w:r>
        <w:t xml:space="preserve"> SMB</w:t>
      </w:r>
      <w:r w:rsidR="00BD5FEE">
        <w:t xml:space="preserve"> par la suite</w:t>
      </w:r>
      <w:r w:rsidR="004F418A">
        <w:t xml:space="preserve"> (c’est un </w:t>
      </w:r>
      <w:r w:rsidR="004F418A" w:rsidRPr="004F418A">
        <w:rPr>
          <w:b/>
          <w:bCs/>
        </w:rPr>
        <w:t>protocole réseau</w:t>
      </w:r>
      <w:r w:rsidR="004F418A" w:rsidRPr="004F418A">
        <w:t xml:space="preserve"> qui permet de </w:t>
      </w:r>
      <w:r w:rsidR="004F418A" w:rsidRPr="004F418A">
        <w:rPr>
          <w:b/>
          <w:bCs/>
        </w:rPr>
        <w:t xml:space="preserve">partager </w:t>
      </w:r>
      <w:r w:rsidR="00F27614">
        <w:rPr>
          <w:b/>
          <w:bCs/>
        </w:rPr>
        <w:t xml:space="preserve">les </w:t>
      </w:r>
      <w:r w:rsidR="004F418A" w:rsidRPr="004F418A">
        <w:rPr>
          <w:b/>
          <w:bCs/>
        </w:rPr>
        <w:t>fichiers et dossiers</w:t>
      </w:r>
      <w:r w:rsidR="004F418A" w:rsidRPr="004F418A">
        <w:t xml:space="preserve"> entre machines sur un réseau local</w:t>
      </w:r>
      <w:r w:rsidR="004F418A">
        <w:t xml:space="preserve"> que Windows utilise)</w:t>
      </w:r>
      <w:r w:rsidR="00BD5FEE">
        <w:t>.</w:t>
      </w:r>
      <w:r w:rsidR="00BD5FEE">
        <w:br/>
      </w:r>
      <w:r w:rsidR="00BD5FEE">
        <w:rPr>
          <w:noProof/>
        </w:rPr>
        <w:drawing>
          <wp:inline distT="0" distB="0" distL="0" distR="0" wp14:anchorId="471F872D" wp14:editId="27E1EA58">
            <wp:extent cx="5760720" cy="3108325"/>
            <wp:effectExtent l="0" t="0" r="0" b="0"/>
            <wp:docPr id="1265899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998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3D801" w14:textId="3E447803" w:rsidR="00C156C2" w:rsidRDefault="004F418A" w:rsidP="008C75D7">
      <w:pPr>
        <w:rPr>
          <w:b/>
          <w:bCs/>
        </w:rPr>
      </w:pPr>
      <w:r>
        <w:t xml:space="preserve">Puis </w:t>
      </w:r>
      <w:r w:rsidRPr="004F418A">
        <w:rPr>
          <w:b/>
          <w:bCs/>
        </w:rPr>
        <w:t>« Enregistrer »</w:t>
      </w:r>
    </w:p>
    <w:p w14:paraId="619025A8" w14:textId="3851722A" w:rsidR="004F418A" w:rsidRDefault="004F418A" w:rsidP="008C75D7">
      <w:r>
        <w:t xml:space="preserve">Ensuite on va dans </w:t>
      </w:r>
      <w:r w:rsidRPr="004F418A">
        <w:rPr>
          <w:b/>
          <w:bCs/>
        </w:rPr>
        <w:t>« Partages »</w:t>
      </w:r>
      <w:r>
        <w:rPr>
          <w:b/>
          <w:bCs/>
        </w:rPr>
        <w:t xml:space="preserve"> </w:t>
      </w:r>
      <w:r w:rsidRPr="004F418A">
        <w:t>puis</w:t>
      </w:r>
      <w:r>
        <w:rPr>
          <w:b/>
          <w:bCs/>
        </w:rPr>
        <w:t xml:space="preserve"> « + » </w:t>
      </w:r>
      <w:r w:rsidRPr="004F418A">
        <w:t>et on sélectionne les</w:t>
      </w:r>
      <w:r>
        <w:t xml:space="preserve"> dossiers à partager :</w:t>
      </w:r>
    </w:p>
    <w:p w14:paraId="2C7D87D6" w14:textId="2CB1B661" w:rsidR="004F418A" w:rsidRDefault="004F418A" w:rsidP="008C75D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AE6D72" wp14:editId="473E89F8">
            <wp:extent cx="5760720" cy="2867660"/>
            <wp:effectExtent l="0" t="0" r="0" b="8890"/>
            <wp:docPr id="829328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845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A975" w14:textId="77777777" w:rsidR="00F27614" w:rsidRDefault="004F418A" w:rsidP="008C75D7">
      <w:r>
        <w:t xml:space="preserve">Et ils sont partagés et on peut y accéder depuis notre machine </w:t>
      </w:r>
      <w:r w:rsidR="00843542">
        <w:t>Windows.</w:t>
      </w:r>
    </w:p>
    <w:p w14:paraId="2EF1B67F" w14:textId="51B99FDC" w:rsidR="0097365A" w:rsidRDefault="00F27614" w:rsidP="008C75D7">
      <w:r>
        <w:rPr>
          <w:noProof/>
        </w:rPr>
        <w:drawing>
          <wp:inline distT="0" distB="0" distL="0" distR="0" wp14:anchorId="2E04151B" wp14:editId="4E9DFB56">
            <wp:extent cx="5760720" cy="2074545"/>
            <wp:effectExtent l="0" t="0" r="0" b="1905"/>
            <wp:docPr id="306385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8508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542">
        <w:br/>
        <w:t xml:space="preserve">Mais </w:t>
      </w:r>
      <w:r w:rsidR="00D761CB">
        <w:t xml:space="preserve">la </w:t>
      </w:r>
      <w:r w:rsidR="00843542">
        <w:t xml:space="preserve">dernière étape est de créer un utilisateur </w:t>
      </w:r>
      <w:r w:rsidR="00D761CB">
        <w:t xml:space="preserve">pour se connecter au partage de ces fichiers </w:t>
      </w:r>
      <w:r w:rsidR="00843542">
        <w:t xml:space="preserve">car OVM ne permet pas par défaut </w:t>
      </w:r>
      <w:r w:rsidR="002A2BBD">
        <w:t>d’accéder</w:t>
      </w:r>
      <w:r w:rsidR="00843542">
        <w:t xml:space="preserve"> en SMB à un dossier partagé…</w:t>
      </w:r>
    </w:p>
    <w:p w14:paraId="176EC0B1" w14:textId="7DBB925C" w:rsidR="00843542" w:rsidRDefault="0097365A" w:rsidP="008C75D7">
      <w:r>
        <w:t>D</w:t>
      </w:r>
      <w:r w:rsidR="00843542">
        <w:t xml:space="preserve">onc il faut créer un compte </w:t>
      </w:r>
      <w:r>
        <w:t>user</w:t>
      </w:r>
      <w:r w:rsidR="00843542">
        <w:t xml:space="preserve"> qui aura accès aux dossier </w:t>
      </w:r>
      <w:r w:rsidR="00843542" w:rsidRPr="00843542">
        <w:rPr>
          <w:b/>
          <w:bCs/>
        </w:rPr>
        <w:t>« Sauvegarde »</w:t>
      </w:r>
      <w:r w:rsidR="00843542">
        <w:t xml:space="preserve"> et </w:t>
      </w:r>
      <w:r w:rsidR="00843542" w:rsidRPr="00843542">
        <w:rPr>
          <w:b/>
          <w:bCs/>
        </w:rPr>
        <w:t>« Restauration »</w:t>
      </w:r>
      <w:r w:rsidR="00843542">
        <w:t xml:space="preserve"> depuis Windows.</w:t>
      </w:r>
    </w:p>
    <w:p w14:paraId="55EEDD19" w14:textId="20E5AFCF" w:rsidR="004F418A" w:rsidRDefault="0033539B" w:rsidP="008C75D7">
      <w:r>
        <w:rPr>
          <w:noProof/>
        </w:rPr>
        <w:lastRenderedPageBreak/>
        <w:drawing>
          <wp:inline distT="0" distB="0" distL="0" distR="0" wp14:anchorId="26966753" wp14:editId="03475B48">
            <wp:extent cx="5760720" cy="3198495"/>
            <wp:effectExtent l="0" t="0" r="0" b="1905"/>
            <wp:docPr id="4085019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19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BF9D" w14:textId="434BDB2D" w:rsidR="00C352E4" w:rsidRDefault="00C352E4" w:rsidP="008C75D7">
      <w:r>
        <w:t xml:space="preserve">On va dans </w:t>
      </w:r>
      <w:r w:rsidRPr="00C352E4">
        <w:rPr>
          <w:b/>
          <w:bCs/>
        </w:rPr>
        <w:t>« </w:t>
      </w:r>
      <w:r>
        <w:rPr>
          <w:b/>
          <w:bCs/>
        </w:rPr>
        <w:t>U</w:t>
      </w:r>
      <w:r w:rsidRPr="00C352E4">
        <w:rPr>
          <w:b/>
          <w:bCs/>
        </w:rPr>
        <w:t>til</w:t>
      </w:r>
      <w:r>
        <w:rPr>
          <w:b/>
          <w:bCs/>
        </w:rPr>
        <w:t>isateurs</w:t>
      </w:r>
      <w:r w:rsidRPr="00C352E4">
        <w:rPr>
          <w:b/>
          <w:bCs/>
        </w:rPr>
        <w:t> »</w:t>
      </w:r>
      <w:r>
        <w:rPr>
          <w:b/>
          <w:bCs/>
        </w:rPr>
        <w:t xml:space="preserve"> </w:t>
      </w:r>
      <w:r>
        <w:t>et on crée notre user auquel on va donner les droit</w:t>
      </w:r>
      <w:r w:rsidR="0033539B">
        <w:t>s</w:t>
      </w:r>
      <w:r>
        <w:t xml:space="preserve"> ensuite (clique </w:t>
      </w:r>
      <w:r w:rsidRPr="00C352E4">
        <w:rPr>
          <w:b/>
          <w:bCs/>
        </w:rPr>
        <w:t>« enregistrer »</w:t>
      </w:r>
      <w:r w:rsidRPr="00C352E4">
        <w:t>)</w:t>
      </w:r>
    </w:p>
    <w:p w14:paraId="719E5FB0" w14:textId="7A7CC85F" w:rsidR="00C352E4" w:rsidRDefault="0033539B" w:rsidP="008C75D7">
      <w:r>
        <w:t>Puis on donne les droits de lecture et écriture :</w:t>
      </w:r>
    </w:p>
    <w:p w14:paraId="7DC3F65D" w14:textId="5EE2926C" w:rsidR="0033539B" w:rsidRPr="00C352E4" w:rsidRDefault="0033539B" w:rsidP="008C75D7">
      <w:r>
        <w:rPr>
          <w:noProof/>
        </w:rPr>
        <w:drawing>
          <wp:inline distT="0" distB="0" distL="0" distR="0" wp14:anchorId="1F6B3CDC" wp14:editId="39A8253D">
            <wp:extent cx="5760720" cy="3883660"/>
            <wp:effectExtent l="0" t="0" r="0" b="2540"/>
            <wp:docPr id="14099344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344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16E7" w14:textId="77777777" w:rsidR="00276DBB" w:rsidRDefault="00276DBB" w:rsidP="008C75D7"/>
    <w:p w14:paraId="06B44B04" w14:textId="77777777" w:rsidR="00966D01" w:rsidRDefault="00966D01" w:rsidP="008C75D7"/>
    <w:p w14:paraId="6DCE2777" w14:textId="77777777" w:rsidR="00966D01" w:rsidRDefault="00966D01" w:rsidP="008C75D7"/>
    <w:p w14:paraId="51CE0D36" w14:textId="48A7B13E" w:rsidR="00276DBB" w:rsidRDefault="00276DBB" w:rsidP="008C75D7">
      <w:pPr>
        <w:pStyle w:val="Titre2"/>
      </w:pPr>
      <w:bookmarkStart w:id="4" w:name="_Toc223783018"/>
      <w:r>
        <w:lastRenderedPageBreak/>
        <w:t>Faire une sauvegarde</w:t>
      </w:r>
      <w:r w:rsidR="00D40CC3">
        <w:t xml:space="preserve"> depuis une autre machine du LAN</w:t>
      </w:r>
      <w:bookmarkEnd w:id="4"/>
    </w:p>
    <w:p w14:paraId="2D7D0738" w14:textId="3302AD9D" w:rsidR="00276DBB" w:rsidRDefault="008C24B6" w:rsidP="00276DBB">
      <w:r>
        <w:t>Maintenant allons sur notre machine serveur Windows et faisons une sauvegarde que nous allons enregistrer/backup dans la localisation correspondant</w:t>
      </w:r>
      <w:r w:rsidR="00843542">
        <w:t>e</w:t>
      </w:r>
      <w:r>
        <w:t xml:space="preserve"> au dossier</w:t>
      </w:r>
      <w:r w:rsidR="00BD5FEE">
        <w:t xml:space="preserve"> partagé</w:t>
      </w:r>
      <w:r>
        <w:t xml:space="preserve"> </w:t>
      </w:r>
      <w:r w:rsidRPr="008C24B6">
        <w:rPr>
          <w:b/>
          <w:bCs/>
        </w:rPr>
        <w:t>« Sauvegarde »</w:t>
      </w:r>
      <w:r>
        <w:t xml:space="preserve"> qu’on vient de créer dans le</w:t>
      </w:r>
      <w:r w:rsidR="00897971">
        <w:t xml:space="preserve"> disque stockage spécial du</w:t>
      </w:r>
      <w:r>
        <w:t xml:space="preserve"> NAS Debian 13</w:t>
      </w:r>
      <w:r w:rsidR="00BD5FEE">
        <w:t>.</w:t>
      </w:r>
    </w:p>
    <w:p w14:paraId="488879FF" w14:textId="08A7B487" w:rsidR="00BD5FEE" w:rsidRDefault="00BD5FEE" w:rsidP="00276DBB">
      <w:r>
        <w:t xml:space="preserve">Déjà pour avoir accès à ce dossier </w:t>
      </w:r>
      <w:r w:rsidR="00897971" w:rsidRPr="008C24B6">
        <w:rPr>
          <w:b/>
          <w:bCs/>
        </w:rPr>
        <w:t>« Sauvegarde »</w:t>
      </w:r>
      <w:r w:rsidR="00897971">
        <w:t xml:space="preserve"> </w:t>
      </w:r>
      <w:r>
        <w:t>il faut utiliser l’adresse IP de la Debian 13</w:t>
      </w:r>
      <w:r w:rsidR="00843542">
        <w:t>, on va dans l’explorateur de fichier et on tape l’adresse IP de notre machine Debian 13 comme « </w:t>
      </w:r>
      <w:r w:rsidR="00843542" w:rsidRPr="00843542">
        <w:t>\\</w:t>
      </w:r>
      <w:r w:rsidR="00843542">
        <w:t>DEBIAN_IP »</w:t>
      </w:r>
    </w:p>
    <w:p w14:paraId="50F0BC2A" w14:textId="3FD2D1DF" w:rsidR="00843542" w:rsidRDefault="00843542" w:rsidP="00276DBB">
      <w:r>
        <w:rPr>
          <w:noProof/>
        </w:rPr>
        <w:drawing>
          <wp:inline distT="0" distB="0" distL="0" distR="0" wp14:anchorId="15CA2378" wp14:editId="07D9983E">
            <wp:extent cx="5760720" cy="1438910"/>
            <wp:effectExtent l="0" t="0" r="0" b="8890"/>
            <wp:docPr id="18050623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0623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E19E" w14:textId="6855D187" w:rsidR="00843542" w:rsidRDefault="00843542" w:rsidP="00276DBB">
      <w:r>
        <w:t>Et on a cette fenêtre qui demande à insérer les identifiant du compte qu’on a créé pour avoir les droit</w:t>
      </w:r>
      <w:r w:rsidR="00897971">
        <w:t>s</w:t>
      </w:r>
      <w:r>
        <w:t xml:space="preserve"> de dossier et fichiers</w:t>
      </w:r>
      <w:r w:rsidR="0033539B">
        <w:t xml:space="preserve"> (« user » dans notre cas)</w:t>
      </w:r>
      <w:r>
        <w:t>.</w:t>
      </w:r>
    </w:p>
    <w:p w14:paraId="3EE7AD33" w14:textId="41E249F8" w:rsidR="00843542" w:rsidRDefault="00843542" w:rsidP="00276DBB">
      <w:r>
        <w:rPr>
          <w:noProof/>
        </w:rPr>
        <w:drawing>
          <wp:inline distT="0" distB="0" distL="0" distR="0" wp14:anchorId="213C7C7F" wp14:editId="2880DFF7">
            <wp:extent cx="4305300" cy="3571875"/>
            <wp:effectExtent l="0" t="0" r="0" b="9525"/>
            <wp:docPr id="6047492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929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3DF3" w14:textId="2177DABC" w:rsidR="00843542" w:rsidRDefault="0033539B" w:rsidP="00276DBB">
      <w:r>
        <w:t>Et on a accès (depuis Windows) aux 2 dossier Debian crée </w:t>
      </w:r>
      <w:r w:rsidR="00F97127">
        <w:t xml:space="preserve">sur notre NAS </w:t>
      </w:r>
      <w:r>
        <w:t>:</w:t>
      </w:r>
    </w:p>
    <w:p w14:paraId="0F6B8AF2" w14:textId="28B26115" w:rsidR="0033539B" w:rsidRDefault="0033539B" w:rsidP="00276DBB">
      <w:r>
        <w:rPr>
          <w:noProof/>
        </w:rPr>
        <w:lastRenderedPageBreak/>
        <w:drawing>
          <wp:inline distT="0" distB="0" distL="0" distR="0" wp14:anchorId="5E432CA8" wp14:editId="21EB5B4D">
            <wp:extent cx="5760720" cy="4097020"/>
            <wp:effectExtent l="0" t="0" r="0" b="0"/>
            <wp:docPr id="1100375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75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D0DA" w14:textId="66CF58DE" w:rsidR="0033539B" w:rsidRDefault="0012646B" w:rsidP="00276DBB">
      <w:r>
        <w:t xml:space="preserve">Maintenant lançons </w:t>
      </w:r>
      <w:r w:rsidR="00D761CB">
        <w:t xml:space="preserve">Cobian Reflector et faisons une sauvegarde avec comme destination le dossier </w:t>
      </w:r>
      <w:r w:rsidR="00D761CB" w:rsidRPr="00D761CB">
        <w:rPr>
          <w:b/>
          <w:bCs/>
        </w:rPr>
        <w:t>« Sauvegarde »</w:t>
      </w:r>
      <w:r w:rsidR="00D761CB">
        <w:t xml:space="preserve"> de notre NAS Debian.</w:t>
      </w:r>
    </w:p>
    <w:p w14:paraId="0BDE2BCA" w14:textId="6F8D66E3" w:rsidR="00A7110B" w:rsidRDefault="00A7110B" w:rsidP="00276DBB">
      <w:r>
        <w:rPr>
          <w:noProof/>
        </w:rPr>
        <w:drawing>
          <wp:inline distT="0" distB="0" distL="0" distR="0" wp14:anchorId="53CC0806" wp14:editId="72FBAF9D">
            <wp:extent cx="5760720" cy="3450590"/>
            <wp:effectExtent l="0" t="0" r="0" b="0"/>
            <wp:docPr id="20753440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440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6C4A" w14:textId="3DCCC30B" w:rsidR="009012EF" w:rsidRDefault="00A7110B" w:rsidP="00276DBB">
      <w:r>
        <w:t xml:space="preserve">C’est </w:t>
      </w:r>
      <w:proofErr w:type="spellStart"/>
      <w:r>
        <w:t>alright</w:t>
      </w:r>
      <w:proofErr w:type="spellEnd"/>
      <w:r>
        <w:t>…Sauvegarde effectué</w:t>
      </w:r>
    </w:p>
    <w:p w14:paraId="42D97A81" w14:textId="62F8A6A1" w:rsidR="00A7110B" w:rsidRDefault="00FD1FA9" w:rsidP="00276DBB">
      <w:r>
        <w:rPr>
          <w:noProof/>
        </w:rPr>
        <w:lastRenderedPageBreak/>
        <w:drawing>
          <wp:inline distT="0" distB="0" distL="0" distR="0" wp14:anchorId="1AF979C7" wp14:editId="51942F8E">
            <wp:extent cx="5760720" cy="2818765"/>
            <wp:effectExtent l="0" t="0" r="0" b="635"/>
            <wp:docPr id="935585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858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1215" w14:textId="36CE87F8" w:rsidR="00FD1FA9" w:rsidRDefault="00A7110B" w:rsidP="00276DBB">
      <w:r w:rsidRPr="00A7110B">
        <w:t>la sauvegarde est bien stocké dans le bon dossier sur le NAS.</w:t>
      </w:r>
    </w:p>
    <w:p w14:paraId="1719086E" w14:textId="15AF65D4" w:rsidR="00FD1FA9" w:rsidRDefault="00FD1FA9" w:rsidP="00276DBB">
      <w:r>
        <w:rPr>
          <w:noProof/>
        </w:rPr>
        <w:drawing>
          <wp:inline distT="0" distB="0" distL="0" distR="0" wp14:anchorId="04E22E24" wp14:editId="523EBE36">
            <wp:extent cx="5760720" cy="940435"/>
            <wp:effectExtent l="0" t="0" r="0" b="0"/>
            <wp:docPr id="305722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220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0E73" w14:textId="5B7C6517" w:rsidR="00931004" w:rsidRDefault="00FD1FA9" w:rsidP="00276DBB">
      <w:r>
        <w:t>Et même sur le NAS lui-même la sauvegarde est stockée (je regarde en accès SSH car bon je vais pas copier le nom.)</w:t>
      </w:r>
    </w:p>
    <w:p w14:paraId="31BD4080" w14:textId="25BCA19C" w:rsidR="00276DBB" w:rsidRDefault="00276DBB" w:rsidP="00276DBB">
      <w:pPr>
        <w:pStyle w:val="Titre2"/>
      </w:pPr>
      <w:bookmarkStart w:id="5" w:name="_Toc223783019"/>
      <w:r>
        <w:t>Faire une restauration</w:t>
      </w:r>
      <w:bookmarkEnd w:id="5"/>
    </w:p>
    <w:p w14:paraId="7CD92715" w14:textId="45540E36" w:rsidR="00276DBB" w:rsidRDefault="005A0001" w:rsidP="00276DBB">
      <w:pPr>
        <w:rPr>
          <w:b/>
          <w:bCs/>
        </w:rPr>
      </w:pPr>
      <w:r>
        <w:t xml:space="preserve">Après la sauvegarde de nos données dans le dossier </w:t>
      </w:r>
      <w:r w:rsidRPr="005A0001">
        <w:rPr>
          <w:b/>
          <w:bCs/>
        </w:rPr>
        <w:t>« Sauvegarde »</w:t>
      </w:r>
      <w:r>
        <w:t xml:space="preserve"> du NAS, on veut </w:t>
      </w:r>
      <w:r w:rsidR="005238D0">
        <w:t>restaurer</w:t>
      </w:r>
      <w:r>
        <w:t xml:space="preserve"> ces </w:t>
      </w:r>
      <w:r w:rsidR="005238D0">
        <w:t>données</w:t>
      </w:r>
      <w:r>
        <w:t xml:space="preserve"> dans le dossier </w:t>
      </w:r>
      <w:r w:rsidRPr="005A0001">
        <w:rPr>
          <w:b/>
          <w:bCs/>
        </w:rPr>
        <w:t>« Restauration »</w:t>
      </w:r>
      <w:r w:rsidR="005238D0">
        <w:rPr>
          <w:b/>
          <w:bCs/>
        </w:rPr>
        <w:t>.</w:t>
      </w:r>
    </w:p>
    <w:p w14:paraId="7CEBE423" w14:textId="02CE89D7" w:rsidR="005238D0" w:rsidRDefault="009C2630" w:rsidP="00276DBB">
      <w:r>
        <w:t>Changeons</w:t>
      </w:r>
      <w:r w:rsidR="00C05FE3">
        <w:t xml:space="preserve"> donc la </w:t>
      </w:r>
      <w:r>
        <w:t>destination</w:t>
      </w:r>
      <w:r w:rsidR="00C05FE3">
        <w:t xml:space="preserve"> de </w:t>
      </w:r>
      <w:r>
        <w:t>restauration</w:t>
      </w:r>
      <w:r w:rsidR="00C05FE3">
        <w:t xml:space="preserve"> sur Cobian Reflector</w:t>
      </w:r>
      <w:r w:rsidR="002A2BBD">
        <w:t> :</w:t>
      </w:r>
    </w:p>
    <w:p w14:paraId="0AD8FEFD" w14:textId="2DD95B95" w:rsidR="002A2BBD" w:rsidRDefault="00C10965" w:rsidP="00276DBB">
      <w:r>
        <w:rPr>
          <w:noProof/>
        </w:rPr>
        <w:lastRenderedPageBreak/>
        <w:drawing>
          <wp:inline distT="0" distB="0" distL="0" distR="0" wp14:anchorId="069B2778" wp14:editId="73057549">
            <wp:extent cx="5760720" cy="5073650"/>
            <wp:effectExtent l="0" t="0" r="0" b="0"/>
            <wp:docPr id="11796963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63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B50E" w14:textId="695C1400" w:rsidR="00C10965" w:rsidRDefault="00C10965" w:rsidP="00276DBB">
      <w:r>
        <w:t>Puis une fois la restauration effectuée…TADA…</w:t>
      </w:r>
    </w:p>
    <w:p w14:paraId="7615C9F9" w14:textId="5A8EBC64" w:rsidR="00C10965" w:rsidRDefault="00C10965" w:rsidP="00276DBB">
      <w:r>
        <w:rPr>
          <w:noProof/>
        </w:rPr>
        <w:drawing>
          <wp:inline distT="0" distB="0" distL="0" distR="0" wp14:anchorId="30DE3833" wp14:editId="581EB745">
            <wp:extent cx="5591175" cy="2676525"/>
            <wp:effectExtent l="0" t="0" r="9525" b="9525"/>
            <wp:docPr id="7026131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13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D00B" w14:textId="4A3587F5" w:rsidR="00C10965" w:rsidRDefault="00C10965" w:rsidP="00276DBB">
      <w:r>
        <w:t>Et c’est aussi accessible sur le NAS.</w:t>
      </w:r>
    </w:p>
    <w:p w14:paraId="58CAA471" w14:textId="63C2DCE1" w:rsidR="00C10965" w:rsidRPr="00276DBB" w:rsidRDefault="00C10965" w:rsidP="00276DBB">
      <w:r>
        <w:rPr>
          <w:noProof/>
        </w:rPr>
        <w:drawing>
          <wp:inline distT="0" distB="0" distL="0" distR="0" wp14:anchorId="45A08957" wp14:editId="724FECD9">
            <wp:extent cx="5760720" cy="582930"/>
            <wp:effectExtent l="0" t="0" r="0" b="7620"/>
            <wp:docPr id="1441180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805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0965" w:rsidRPr="00276DBB" w:rsidSect="006E4B64">
      <w:footerReference w:type="default" r:id="rId39"/>
      <w:pgSz w:w="11906" w:h="16838"/>
      <w:pgMar w:top="567" w:right="1417" w:bottom="993" w:left="1417" w:header="708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A854F" w14:textId="77777777" w:rsidR="002A6A6A" w:rsidRDefault="002A6A6A" w:rsidP="006E4B64">
      <w:pPr>
        <w:spacing w:after="0" w:line="240" w:lineRule="auto"/>
      </w:pPr>
      <w:r>
        <w:separator/>
      </w:r>
    </w:p>
  </w:endnote>
  <w:endnote w:type="continuationSeparator" w:id="0">
    <w:p w14:paraId="515712A9" w14:textId="77777777" w:rsidR="002A6A6A" w:rsidRDefault="002A6A6A" w:rsidP="006E4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AC7AE" w14:textId="77777777" w:rsidR="006E4B64" w:rsidRPr="006E4B64" w:rsidRDefault="006E4B64" w:rsidP="006E4B64">
    <w:pPr>
      <w:pStyle w:val="Pieddepage"/>
      <w:pBdr>
        <w:top w:val="single" w:sz="6" w:space="1" w:color="auto"/>
      </w:pBdr>
      <w:rPr>
        <w:sz w:val="16"/>
      </w:rPr>
    </w:pPr>
    <w:r>
      <w:rPr>
        <w:sz w:val="16"/>
      </w:rPr>
      <w:t>Campus Montsouris</w:t>
    </w:r>
    <w:r w:rsidR="0036055B">
      <w:rPr>
        <w:sz w:val="16"/>
      </w:rPr>
      <w:t xml:space="preserve"> - THM</w:t>
    </w:r>
    <w:r>
      <w:rPr>
        <w:sz w:val="16"/>
      </w:rPr>
      <w:tab/>
    </w:r>
    <w:r w:rsidRPr="006E4B64">
      <w:rPr>
        <w:sz w:val="16"/>
      </w:rPr>
      <w:t>BTS SIO-SISR</w:t>
    </w:r>
    <w:r>
      <w:rPr>
        <w:sz w:val="16"/>
      </w:rPr>
      <w:tab/>
    </w:r>
    <w:r w:rsidRPr="006E4B64">
      <w:rPr>
        <w:sz w:val="16"/>
      </w:rPr>
      <w:t xml:space="preserve">Page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PAGE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2</w:t>
    </w:r>
    <w:r w:rsidRPr="006E4B64">
      <w:rPr>
        <w:b/>
        <w:sz w:val="16"/>
      </w:rPr>
      <w:fldChar w:fldCharType="end"/>
    </w:r>
    <w:r w:rsidRPr="006E4B64">
      <w:rPr>
        <w:sz w:val="16"/>
      </w:rPr>
      <w:t xml:space="preserve"> sur </w:t>
    </w:r>
    <w:r w:rsidRPr="006E4B64">
      <w:rPr>
        <w:b/>
        <w:sz w:val="16"/>
      </w:rPr>
      <w:fldChar w:fldCharType="begin"/>
    </w:r>
    <w:r w:rsidRPr="006E4B64">
      <w:rPr>
        <w:b/>
        <w:sz w:val="16"/>
      </w:rPr>
      <w:instrText>NUMPAGES  \* Arabic  \* MERGEFORMAT</w:instrText>
    </w:r>
    <w:r w:rsidRPr="006E4B64">
      <w:rPr>
        <w:b/>
        <w:sz w:val="16"/>
      </w:rPr>
      <w:fldChar w:fldCharType="separate"/>
    </w:r>
    <w:r w:rsidR="0036055B">
      <w:rPr>
        <w:b/>
        <w:noProof/>
        <w:sz w:val="16"/>
      </w:rPr>
      <w:t>3</w:t>
    </w:r>
    <w:r w:rsidRPr="006E4B64">
      <w:rPr>
        <w:b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EA66" w14:textId="77777777" w:rsidR="002A6A6A" w:rsidRDefault="002A6A6A" w:rsidP="006E4B64">
      <w:pPr>
        <w:spacing w:after="0" w:line="240" w:lineRule="auto"/>
      </w:pPr>
      <w:r>
        <w:separator/>
      </w:r>
    </w:p>
  </w:footnote>
  <w:footnote w:type="continuationSeparator" w:id="0">
    <w:p w14:paraId="5CED03FF" w14:textId="77777777" w:rsidR="002A6A6A" w:rsidRDefault="002A6A6A" w:rsidP="006E4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9.25pt;height:39.25pt" o:bullet="t">
        <v:imagedata r:id="rId1" o:title="information"/>
      </v:shape>
    </w:pict>
  </w:numPicBullet>
  <w:abstractNum w:abstractNumId="0" w15:restartNumberingAfterBreak="0">
    <w:nsid w:val="05B34D73"/>
    <w:multiLevelType w:val="multilevel"/>
    <w:tmpl w:val="EE9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37171"/>
    <w:multiLevelType w:val="multilevel"/>
    <w:tmpl w:val="9D22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5696F"/>
    <w:multiLevelType w:val="hybridMultilevel"/>
    <w:tmpl w:val="D598CC80"/>
    <w:lvl w:ilvl="0" w:tplc="D564DFAA">
      <w:start w:val="1"/>
      <w:numFmt w:val="decimal"/>
      <w:pStyle w:val="Titre2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8A667C"/>
    <w:multiLevelType w:val="hybridMultilevel"/>
    <w:tmpl w:val="02BA1788"/>
    <w:lvl w:ilvl="0" w:tplc="36A60AB6">
      <w:start w:val="1"/>
      <w:numFmt w:val="upperLetter"/>
      <w:pStyle w:val="Titre3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812B73"/>
    <w:multiLevelType w:val="hybridMultilevel"/>
    <w:tmpl w:val="52805A6E"/>
    <w:lvl w:ilvl="0" w:tplc="9FF4C796">
      <w:start w:val="1"/>
      <w:numFmt w:val="upp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B234CD"/>
    <w:multiLevelType w:val="multilevel"/>
    <w:tmpl w:val="C796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7633CB"/>
    <w:multiLevelType w:val="hybridMultilevel"/>
    <w:tmpl w:val="62D84D52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F8280E"/>
    <w:multiLevelType w:val="hybridMultilevel"/>
    <w:tmpl w:val="74C87C4C"/>
    <w:lvl w:ilvl="0" w:tplc="EAD45F56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14304494">
    <w:abstractNumId w:val="6"/>
  </w:num>
  <w:num w:numId="2" w16cid:durableId="1170675422">
    <w:abstractNumId w:val="4"/>
  </w:num>
  <w:num w:numId="3" w16cid:durableId="1474954064">
    <w:abstractNumId w:val="7"/>
  </w:num>
  <w:num w:numId="4" w16cid:durableId="1770348471">
    <w:abstractNumId w:val="3"/>
  </w:num>
  <w:num w:numId="5" w16cid:durableId="414397726">
    <w:abstractNumId w:val="2"/>
  </w:num>
  <w:num w:numId="6" w16cid:durableId="498741643">
    <w:abstractNumId w:val="5"/>
  </w:num>
  <w:num w:numId="7" w16cid:durableId="1073431022">
    <w:abstractNumId w:val="1"/>
  </w:num>
  <w:num w:numId="8" w16cid:durableId="640966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211"/>
    <w:rsid w:val="0000419E"/>
    <w:rsid w:val="00007FAE"/>
    <w:rsid w:val="000249B1"/>
    <w:rsid w:val="00025353"/>
    <w:rsid w:val="00031223"/>
    <w:rsid w:val="00043A5B"/>
    <w:rsid w:val="000703A6"/>
    <w:rsid w:val="00070E50"/>
    <w:rsid w:val="00097E1B"/>
    <w:rsid w:val="000C1B59"/>
    <w:rsid w:val="000C23B3"/>
    <w:rsid w:val="00100FF2"/>
    <w:rsid w:val="0011104D"/>
    <w:rsid w:val="00124823"/>
    <w:rsid w:val="0012646B"/>
    <w:rsid w:val="00145DA2"/>
    <w:rsid w:val="001901AD"/>
    <w:rsid w:val="001B027B"/>
    <w:rsid w:val="001D2944"/>
    <w:rsid w:val="001D61A1"/>
    <w:rsid w:val="002536AC"/>
    <w:rsid w:val="002578CA"/>
    <w:rsid w:val="00276DBB"/>
    <w:rsid w:val="00277261"/>
    <w:rsid w:val="00281DC6"/>
    <w:rsid w:val="0029370D"/>
    <w:rsid w:val="002A2BBD"/>
    <w:rsid w:val="002A4C1E"/>
    <w:rsid w:val="002A656E"/>
    <w:rsid w:val="002A6A6A"/>
    <w:rsid w:val="002A6C1B"/>
    <w:rsid w:val="002D19E6"/>
    <w:rsid w:val="00320A60"/>
    <w:rsid w:val="0033539B"/>
    <w:rsid w:val="00350DA6"/>
    <w:rsid w:val="0036055B"/>
    <w:rsid w:val="003618A1"/>
    <w:rsid w:val="00364001"/>
    <w:rsid w:val="0037681A"/>
    <w:rsid w:val="00380EB2"/>
    <w:rsid w:val="00382B81"/>
    <w:rsid w:val="00397221"/>
    <w:rsid w:val="003A0542"/>
    <w:rsid w:val="003A343A"/>
    <w:rsid w:val="003C5014"/>
    <w:rsid w:val="003D3B82"/>
    <w:rsid w:val="003E1349"/>
    <w:rsid w:val="003F48BB"/>
    <w:rsid w:val="003F4B32"/>
    <w:rsid w:val="00402374"/>
    <w:rsid w:val="004050F8"/>
    <w:rsid w:val="0040628C"/>
    <w:rsid w:val="004067C9"/>
    <w:rsid w:val="00411773"/>
    <w:rsid w:val="00424FDD"/>
    <w:rsid w:val="004355B8"/>
    <w:rsid w:val="0045023F"/>
    <w:rsid w:val="00473D44"/>
    <w:rsid w:val="00485EFC"/>
    <w:rsid w:val="00486EFE"/>
    <w:rsid w:val="004B461F"/>
    <w:rsid w:val="004C4C36"/>
    <w:rsid w:val="004E65D6"/>
    <w:rsid w:val="004F418A"/>
    <w:rsid w:val="0051368D"/>
    <w:rsid w:val="00516254"/>
    <w:rsid w:val="00522200"/>
    <w:rsid w:val="005238D0"/>
    <w:rsid w:val="005251F1"/>
    <w:rsid w:val="00526B40"/>
    <w:rsid w:val="005331DB"/>
    <w:rsid w:val="005413B8"/>
    <w:rsid w:val="005A0001"/>
    <w:rsid w:val="005A61BD"/>
    <w:rsid w:val="005B2251"/>
    <w:rsid w:val="005D52DC"/>
    <w:rsid w:val="005D7925"/>
    <w:rsid w:val="005E7CCA"/>
    <w:rsid w:val="005F4C0A"/>
    <w:rsid w:val="00604A25"/>
    <w:rsid w:val="00626A47"/>
    <w:rsid w:val="00666FDA"/>
    <w:rsid w:val="00693204"/>
    <w:rsid w:val="006A0853"/>
    <w:rsid w:val="006D1AC6"/>
    <w:rsid w:val="006D4DDC"/>
    <w:rsid w:val="006E2E55"/>
    <w:rsid w:val="006E4B64"/>
    <w:rsid w:val="006E64C0"/>
    <w:rsid w:val="006F42A5"/>
    <w:rsid w:val="00733BFB"/>
    <w:rsid w:val="00760F56"/>
    <w:rsid w:val="00762F39"/>
    <w:rsid w:val="00765BF0"/>
    <w:rsid w:val="0077714F"/>
    <w:rsid w:val="00782D04"/>
    <w:rsid w:val="00783A7E"/>
    <w:rsid w:val="00793467"/>
    <w:rsid w:val="007939C5"/>
    <w:rsid w:val="00796C3D"/>
    <w:rsid w:val="007D7556"/>
    <w:rsid w:val="007E3378"/>
    <w:rsid w:val="007F3DAC"/>
    <w:rsid w:val="00811BD0"/>
    <w:rsid w:val="00826DC1"/>
    <w:rsid w:val="00842A88"/>
    <w:rsid w:val="00842F3C"/>
    <w:rsid w:val="00843542"/>
    <w:rsid w:val="00845CDA"/>
    <w:rsid w:val="00850DF6"/>
    <w:rsid w:val="00857182"/>
    <w:rsid w:val="00864DB5"/>
    <w:rsid w:val="00896D62"/>
    <w:rsid w:val="00897971"/>
    <w:rsid w:val="008B0D50"/>
    <w:rsid w:val="008C24B6"/>
    <w:rsid w:val="008C6FA3"/>
    <w:rsid w:val="008C75D7"/>
    <w:rsid w:val="008E6B01"/>
    <w:rsid w:val="008F1A60"/>
    <w:rsid w:val="0090054C"/>
    <w:rsid w:val="009012EF"/>
    <w:rsid w:val="00907E13"/>
    <w:rsid w:val="00931004"/>
    <w:rsid w:val="00944BCC"/>
    <w:rsid w:val="00966D01"/>
    <w:rsid w:val="0097365A"/>
    <w:rsid w:val="00977EC2"/>
    <w:rsid w:val="00991E97"/>
    <w:rsid w:val="0099694C"/>
    <w:rsid w:val="009B004D"/>
    <w:rsid w:val="009C2630"/>
    <w:rsid w:val="009C3F4F"/>
    <w:rsid w:val="009E04E7"/>
    <w:rsid w:val="009F7B73"/>
    <w:rsid w:val="00A029F8"/>
    <w:rsid w:val="00A14302"/>
    <w:rsid w:val="00A217F1"/>
    <w:rsid w:val="00A27C51"/>
    <w:rsid w:val="00A31A46"/>
    <w:rsid w:val="00A41FD8"/>
    <w:rsid w:val="00A5333F"/>
    <w:rsid w:val="00A560F7"/>
    <w:rsid w:val="00A6262F"/>
    <w:rsid w:val="00A67109"/>
    <w:rsid w:val="00A7110B"/>
    <w:rsid w:val="00AA732A"/>
    <w:rsid w:val="00AB07FB"/>
    <w:rsid w:val="00AB1EC0"/>
    <w:rsid w:val="00AC7A34"/>
    <w:rsid w:val="00B27701"/>
    <w:rsid w:val="00B319CA"/>
    <w:rsid w:val="00B35A2B"/>
    <w:rsid w:val="00B41CAD"/>
    <w:rsid w:val="00B6260F"/>
    <w:rsid w:val="00B862B4"/>
    <w:rsid w:val="00BA6B0E"/>
    <w:rsid w:val="00BB046D"/>
    <w:rsid w:val="00BB490F"/>
    <w:rsid w:val="00BC7AAC"/>
    <w:rsid w:val="00BD56CE"/>
    <w:rsid w:val="00BD5FEE"/>
    <w:rsid w:val="00BF75A8"/>
    <w:rsid w:val="00C01211"/>
    <w:rsid w:val="00C05FE3"/>
    <w:rsid w:val="00C06D84"/>
    <w:rsid w:val="00C10965"/>
    <w:rsid w:val="00C1097F"/>
    <w:rsid w:val="00C156C2"/>
    <w:rsid w:val="00C15C0F"/>
    <w:rsid w:val="00C161AB"/>
    <w:rsid w:val="00C2433E"/>
    <w:rsid w:val="00C31638"/>
    <w:rsid w:val="00C352E4"/>
    <w:rsid w:val="00C46ED8"/>
    <w:rsid w:val="00C747A9"/>
    <w:rsid w:val="00C97830"/>
    <w:rsid w:val="00CA0A41"/>
    <w:rsid w:val="00CA37A5"/>
    <w:rsid w:val="00CB4460"/>
    <w:rsid w:val="00CD616F"/>
    <w:rsid w:val="00CF0E59"/>
    <w:rsid w:val="00D03868"/>
    <w:rsid w:val="00D2325C"/>
    <w:rsid w:val="00D40CC3"/>
    <w:rsid w:val="00D574B0"/>
    <w:rsid w:val="00D63D1C"/>
    <w:rsid w:val="00D761CB"/>
    <w:rsid w:val="00D97B07"/>
    <w:rsid w:val="00DA1CCD"/>
    <w:rsid w:val="00DA496C"/>
    <w:rsid w:val="00DB48C6"/>
    <w:rsid w:val="00DC14F6"/>
    <w:rsid w:val="00DC2F6C"/>
    <w:rsid w:val="00DF4E5D"/>
    <w:rsid w:val="00E02970"/>
    <w:rsid w:val="00E319BB"/>
    <w:rsid w:val="00E85E0A"/>
    <w:rsid w:val="00E93CB2"/>
    <w:rsid w:val="00EA2E3C"/>
    <w:rsid w:val="00EA75E5"/>
    <w:rsid w:val="00EB4D7D"/>
    <w:rsid w:val="00F013FC"/>
    <w:rsid w:val="00F01F80"/>
    <w:rsid w:val="00F27614"/>
    <w:rsid w:val="00F27E11"/>
    <w:rsid w:val="00F33B25"/>
    <w:rsid w:val="00F34359"/>
    <w:rsid w:val="00F418BC"/>
    <w:rsid w:val="00F57289"/>
    <w:rsid w:val="00F6562D"/>
    <w:rsid w:val="00F97127"/>
    <w:rsid w:val="00FC16DB"/>
    <w:rsid w:val="00FD1FA9"/>
    <w:rsid w:val="00FE76C5"/>
    <w:rsid w:val="00FF4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DC4D0"/>
  <w15:docId w15:val="{E961D83C-EBE4-4331-9C12-06D0934EE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5D7"/>
    <w:rPr>
      <w:sz w:val="24"/>
    </w:rPr>
  </w:style>
  <w:style w:type="paragraph" w:styleId="Titre1">
    <w:name w:val="heading 1"/>
    <w:aliases w:val="Procédure"/>
    <w:basedOn w:val="Normal"/>
    <w:next w:val="Normal"/>
    <w:link w:val="Titre1Car"/>
    <w:uiPriority w:val="9"/>
    <w:qFormat/>
    <w:rsid w:val="00CA37A5"/>
    <w:pPr>
      <w:pageBreakBefore/>
      <w:shd w:val="clear" w:color="auto" w:fill="DBE5F1" w:themeFill="accent1" w:themeFillTint="33"/>
      <w:jc w:val="center"/>
      <w:outlineLvl w:val="0"/>
    </w:pPr>
    <w:rPr>
      <w:b/>
      <w:caps/>
    </w:rPr>
  </w:style>
  <w:style w:type="paragraph" w:styleId="Titre2">
    <w:name w:val="heading 2"/>
    <w:aliases w:val="Chapitres"/>
    <w:basedOn w:val="Normal"/>
    <w:next w:val="Normal"/>
    <w:link w:val="Titre2Car"/>
    <w:uiPriority w:val="9"/>
    <w:unhideWhenUsed/>
    <w:qFormat/>
    <w:rsid w:val="003618A1"/>
    <w:pPr>
      <w:numPr>
        <w:numId w:val="5"/>
      </w:numPr>
      <w:pBdr>
        <w:bottom w:val="single" w:sz="12" w:space="1" w:color="0070C0"/>
      </w:pBdr>
      <w:ind w:left="360" w:right="4536"/>
      <w:outlineLvl w:val="1"/>
    </w:pPr>
    <w:rPr>
      <w:b/>
      <w:smallCaps/>
    </w:rPr>
  </w:style>
  <w:style w:type="paragraph" w:styleId="Titre3">
    <w:name w:val="heading 3"/>
    <w:aliases w:val="Partie inter."/>
    <w:basedOn w:val="Paragraphedeliste"/>
    <w:next w:val="Normal"/>
    <w:link w:val="Titre3Car"/>
    <w:uiPriority w:val="9"/>
    <w:unhideWhenUsed/>
    <w:qFormat/>
    <w:rsid w:val="003618A1"/>
    <w:pPr>
      <w:numPr>
        <w:numId w:val="4"/>
      </w:numPr>
      <w:pBdr>
        <w:bottom w:val="single" w:sz="12" w:space="1" w:color="00B050"/>
      </w:pBdr>
      <w:ind w:right="5670"/>
      <w:outlineLvl w:val="2"/>
    </w:pPr>
    <w:rPr>
      <w:i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406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062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628C"/>
    <w:rPr>
      <w:rFonts w:ascii="Tahoma" w:hAnsi="Tahoma" w:cs="Tahoma"/>
      <w:sz w:val="16"/>
      <w:szCs w:val="16"/>
    </w:rPr>
  </w:style>
  <w:style w:type="character" w:customStyle="1" w:styleId="Titre1Car">
    <w:name w:val="Titre 1 Car"/>
    <w:aliases w:val="Procédure Car"/>
    <w:basedOn w:val="Policepardfaut"/>
    <w:link w:val="Titre1"/>
    <w:uiPriority w:val="9"/>
    <w:rsid w:val="00CA37A5"/>
    <w:rPr>
      <w:b/>
      <w:caps/>
      <w:sz w:val="24"/>
      <w:shd w:val="clear" w:color="auto" w:fill="DBE5F1" w:themeFill="accent1" w:themeFillTint="33"/>
    </w:rPr>
  </w:style>
  <w:style w:type="character" w:customStyle="1" w:styleId="Titre2Car">
    <w:name w:val="Titre 2 Car"/>
    <w:aliases w:val="Chapitres Car"/>
    <w:basedOn w:val="Policepardfaut"/>
    <w:link w:val="Titre2"/>
    <w:uiPriority w:val="9"/>
    <w:rsid w:val="003618A1"/>
    <w:rPr>
      <w:b/>
      <w:smallCaps/>
      <w:sz w:val="24"/>
    </w:rPr>
  </w:style>
  <w:style w:type="paragraph" w:styleId="Paragraphedeliste">
    <w:name w:val="List Paragraph"/>
    <w:basedOn w:val="Normal"/>
    <w:uiPriority w:val="34"/>
    <w:qFormat/>
    <w:rsid w:val="00C31638"/>
    <w:pPr>
      <w:ind w:left="720"/>
      <w:contextualSpacing/>
    </w:pPr>
  </w:style>
  <w:style w:type="character" w:customStyle="1" w:styleId="Titre3Car">
    <w:name w:val="Titre 3 Car"/>
    <w:aliases w:val="Partie inter. Car"/>
    <w:basedOn w:val="Policepardfaut"/>
    <w:link w:val="Titre3"/>
    <w:uiPriority w:val="9"/>
    <w:rsid w:val="003618A1"/>
    <w:rPr>
      <w:i/>
      <w:sz w:val="24"/>
    </w:rPr>
  </w:style>
  <w:style w:type="paragraph" w:customStyle="1" w:styleId="info">
    <w:name w:val="info"/>
    <w:basedOn w:val="Normal"/>
    <w:next w:val="Normal"/>
    <w:qFormat/>
    <w:rsid w:val="00C747A9"/>
    <w:pPr>
      <w:pBdr>
        <w:left w:val="single" w:sz="12" w:space="4" w:color="0070C0"/>
      </w:pBdr>
      <w:shd w:val="clear" w:color="auto" w:fill="DBE5F1" w:themeFill="accent1" w:themeFillTint="33"/>
      <w:ind w:left="1416"/>
    </w:pPr>
    <w:rPr>
      <w:i/>
      <w:noProof/>
      <w:lang w:eastAsia="fr-FR"/>
    </w:rPr>
  </w:style>
  <w:style w:type="paragraph" w:customStyle="1" w:styleId="important">
    <w:name w:val="important"/>
    <w:basedOn w:val="info"/>
    <w:next w:val="Normal"/>
    <w:qFormat/>
    <w:rsid w:val="00A27C51"/>
    <w:pPr>
      <w:pBdr>
        <w:left w:val="single" w:sz="12" w:space="4" w:color="FF0000"/>
      </w:pBdr>
      <w:shd w:val="clear" w:color="auto" w:fill="FDE9D9" w:themeFill="accent6" w:themeFillTint="33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90054C"/>
    <w:pPr>
      <w:keepNext/>
      <w:keepLines/>
      <w:pageBreakBefore w:val="0"/>
      <w:shd w:val="clear" w:color="auto" w:fill="auto"/>
      <w:spacing w:before="480" w:after="0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90054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0054C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90054C"/>
    <w:pPr>
      <w:spacing w:after="100"/>
      <w:ind w:left="480"/>
    </w:pPr>
  </w:style>
  <w:style w:type="character" w:styleId="Lienhypertexte">
    <w:name w:val="Hyperlink"/>
    <w:basedOn w:val="Policepardfaut"/>
    <w:uiPriority w:val="99"/>
    <w:unhideWhenUsed/>
    <w:rsid w:val="0090054C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E4B64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E4B6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E4B64"/>
    <w:rPr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6E64C0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6E64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github.com/openmediavault/openmediavault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3EAA7-9B57-4D45-A8A1-914776F63B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1157</Words>
  <Characters>6369</Characters>
  <Application>Microsoft Office Word</Application>
  <DocSecurity>0</DocSecurity>
  <Lines>53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Thierry Maison</dc:creator>
  <cp:lastModifiedBy>Awerd 64</cp:lastModifiedBy>
  <cp:revision>127</cp:revision>
  <cp:lastPrinted>2016-05-27T16:12:00Z</cp:lastPrinted>
  <dcterms:created xsi:type="dcterms:W3CDTF">2015-12-02T22:28:00Z</dcterms:created>
  <dcterms:modified xsi:type="dcterms:W3CDTF">2026-03-07T20:05:00Z</dcterms:modified>
</cp:coreProperties>
</file>