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4E2396F5" w:rsidR="001A3BA4" w:rsidRPr="00D70076" w:rsidRDefault="00AE7743" w:rsidP="0B84B7F8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910D69">
              <w:rPr>
                <w:rFonts w:ascii="Arial" w:hAnsi="Arial" w:cs="Arial"/>
                <w:szCs w:val="24"/>
              </w:rPr>
              <w:t>R</w:t>
            </w:r>
            <w:r w:rsidR="00910D69" w:rsidRPr="00910D69">
              <w:rPr>
                <w:rFonts w:ascii="Arial" w:hAnsi="Arial" w:cs="Arial"/>
                <w:szCs w:val="24"/>
              </w:rPr>
              <w:t>éparation</w:t>
            </w:r>
            <w:r w:rsidRPr="00910D69">
              <w:rPr>
                <w:rFonts w:ascii="Arial" w:hAnsi="Arial" w:cs="Arial"/>
                <w:szCs w:val="24"/>
              </w:rPr>
              <w:t xml:space="preserve"> </w:t>
            </w:r>
            <w:r w:rsidR="00910D69" w:rsidRPr="00910D69">
              <w:rPr>
                <w:rFonts w:ascii="Arial" w:hAnsi="Arial" w:cs="Arial"/>
                <w:szCs w:val="24"/>
              </w:rPr>
              <w:t>d’un RAID5 sur Windows Server 2022</w:t>
            </w:r>
            <w:r w:rsidR="73CA6E85" w:rsidRPr="00910D69">
              <w:rPr>
                <w:rFonts w:ascii="Arial" w:eastAsia="Arial" w:hAnsi="Arial" w:cs="Arial"/>
                <w:color w:val="000000" w:themeColor="text1"/>
                <w:sz w:val="20"/>
              </w:rPr>
              <w:t>.</w:t>
            </w:r>
            <w:r w:rsidR="0043679D" w:rsidRPr="00910D69">
              <w:rPr>
                <w:rFonts w:ascii="Arial" w:hAnsi="Arial" w:cs="Arial"/>
                <w:b/>
                <w:bCs/>
                <w:color w:val="1F487C"/>
                <w:sz w:val="20"/>
              </w:rPr>
              <w:t xml:space="preserve"> </w:t>
            </w:r>
            <w:proofErr w:type="gramStart"/>
            <w:r w:rsidR="0043679D" w:rsidRPr="0B84B7F8">
              <w:rPr>
                <w:rFonts w:ascii="Arial" w:hAnsi="Arial" w:cs="Arial"/>
                <w:b/>
                <w:bCs/>
                <w:color w:val="1F487C"/>
              </w:rPr>
              <w:t>|  BTS</w:t>
            </w:r>
            <w:proofErr w:type="gramEnd"/>
            <w:r w:rsidR="0043679D" w:rsidRPr="0B84B7F8">
              <w:rPr>
                <w:rFonts w:ascii="Arial" w:hAnsi="Arial" w:cs="Arial"/>
                <w:b/>
                <w:bCs/>
                <w:color w:val="1F487C"/>
              </w:rPr>
              <w:t xml:space="preserve"> SIO</w:t>
            </w:r>
            <w:r w:rsidR="397BEF58" w:rsidRPr="0B84B7F8">
              <w:rPr>
                <w:rFonts w:ascii="Arial" w:hAnsi="Arial" w:cs="Arial"/>
                <w:b/>
                <w:bCs/>
                <w:color w:val="1F487C"/>
              </w:rPr>
              <w:t xml:space="preserve"> </w:t>
            </w:r>
          </w:p>
        </w:tc>
      </w:tr>
      <w:tr w:rsidR="004513FC" w:rsidRPr="00EC46E7" w14:paraId="245ABE17" w14:textId="77777777" w:rsidTr="0B84B7F8">
        <w:trPr>
          <w:cantSplit/>
          <w:trHeight w:val="30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4DBA6" w14:textId="57EBA385" w:rsidR="004513FC" w:rsidRPr="004513FC" w:rsidRDefault="53AEA5A7" w:rsidP="428794F3">
            <w:pPr>
              <w:snapToGrid w:val="0"/>
              <w:jc w:val="center"/>
              <w:rPr>
                <w:rFonts w:ascii="Arial" w:hAnsi="Arial" w:cs="Arial"/>
                <w:color w:val="000000" w:themeColor="text1"/>
              </w:rPr>
            </w:pPr>
            <w:r w:rsidRPr="428794F3">
              <w:rPr>
                <w:rFonts w:ascii="Arial" w:hAnsi="Arial" w:cs="Arial"/>
                <w:color w:val="000000" w:themeColor="text1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83BE" w14:textId="1B4381E8" w:rsidR="004513FC" w:rsidRPr="004513FC" w:rsidRDefault="00F871C4" w:rsidP="428794F3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4513FC" w:rsidRPr="00EC46E7" w14:paraId="3D3E3878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B02DA" w14:textId="24DB33F1" w:rsidR="004513FC" w:rsidRPr="004513FC" w:rsidRDefault="004513FC" w:rsidP="5F95BE65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5F95BE6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4D631C3C" w:rsidRPr="5F95BE65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BA99" w14:textId="1635958E" w:rsidR="004513FC" w:rsidRPr="004513FC" w:rsidRDefault="004513FC" w:rsidP="5F95BE65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428794F3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-28951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1BB6836C" w:rsidRPr="428794F3"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72F8" w14:textId="77777777" w:rsidR="004513FC" w:rsidRPr="004513FC" w:rsidRDefault="004513FC" w:rsidP="428794F3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 w:rsidRPr="428794F3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id w:val="-71912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428794F3">
                  <w:rPr>
                    <w:rFonts w:ascii="MS Gothic" w:eastAsia="MS Gothic" w:hAnsi="MS Gothic" w:cs="Aria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A3BA4" w:rsidRPr="00553F57" w14:paraId="38642FDB" w14:textId="77777777" w:rsidTr="0B84B7F8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604"/>
        <w:gridCol w:w="3399"/>
        <w:gridCol w:w="3921"/>
      </w:tblGrid>
      <w:tr w:rsidR="00843B0A" w:rsidRPr="00A36CBE" w14:paraId="66820DE9" w14:textId="77777777" w:rsidTr="0B84B7F8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0363E9C9" w:rsidR="00B93359" w:rsidRPr="00A36CBE" w:rsidRDefault="79DB9783" w:rsidP="5F95BE65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0CE7B19D" wp14:editId="03CDC091">
                  <wp:extent cx="2009775" cy="1009650"/>
                  <wp:effectExtent l="0" t="0" r="0" b="0"/>
                  <wp:docPr id="9108353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835399" name="Picture 91083539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14:paraId="1EA9788A" w14:textId="2F0368EE" w:rsidR="00B93359" w:rsidRPr="00A36CBE" w:rsidRDefault="000A2E7B" w:rsidP="0B84B7F8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805188E" wp14:editId="35D3CACA">
                  <wp:extent cx="2352675" cy="1176338"/>
                  <wp:effectExtent l="0" t="0" r="0" b="5080"/>
                  <wp:docPr id="1" name="Image 1" descr="Understanding Raid Levels What Is RAID In Storage? RAID Types 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rstanding Raid Levels What Is RAID In Storage? RAID Types 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390581" cy="1195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B0A" w:rsidRPr="00A36CBE" w14:paraId="41A2D80E" w14:textId="77777777" w:rsidTr="0B84B7F8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43B429A5" w:rsidR="00A36CBE" w:rsidRDefault="77B3796D" w:rsidP="0B84B7F8">
            <w:pPr>
              <w:spacing w:before="120" w:after="120"/>
              <w:rPr>
                <w:rFonts w:asciiTheme="minorHAnsi" w:hAnsiTheme="minorHAnsi"/>
              </w:rPr>
            </w:pPr>
            <w:r w:rsidRPr="0B84B7F8">
              <w:rPr>
                <w:rFonts w:asciiTheme="minorHAnsi" w:hAnsiTheme="minorHAnsi"/>
              </w:rPr>
              <w:t xml:space="preserve">Du : </w:t>
            </w:r>
            <w:r w:rsidR="00843B0A" w:rsidRPr="00843B0A">
              <w:rPr>
                <w:rFonts w:asciiTheme="minorHAnsi" w:hAnsiTheme="minorHAnsi"/>
              </w:rPr>
              <w:t>20/02/2026</w:t>
            </w:r>
          </w:p>
        </w:tc>
        <w:tc>
          <w:tcPr>
            <w:tcW w:w="3686" w:type="dxa"/>
            <w:vAlign w:val="center"/>
          </w:tcPr>
          <w:p w14:paraId="6B15E298" w14:textId="1CD604E8" w:rsidR="00A36CBE" w:rsidRPr="00A36CBE" w:rsidRDefault="77B3796D" w:rsidP="0B84B7F8">
            <w:pPr>
              <w:spacing w:before="120" w:after="120"/>
              <w:rPr>
                <w:rFonts w:asciiTheme="minorHAnsi" w:hAnsiTheme="minorHAnsi"/>
              </w:rPr>
            </w:pPr>
            <w:r w:rsidRPr="0B84B7F8">
              <w:rPr>
                <w:rFonts w:asciiTheme="minorHAnsi" w:hAnsiTheme="minorHAnsi"/>
              </w:rPr>
              <w:t xml:space="preserve">Au : </w:t>
            </w:r>
            <w:r w:rsidR="00843B0A" w:rsidRPr="00843B0A">
              <w:rPr>
                <w:rFonts w:asciiTheme="minorHAnsi" w:hAnsiTheme="minorHAnsi"/>
              </w:rPr>
              <w:t>27/02/2026</w:t>
            </w:r>
          </w:p>
        </w:tc>
      </w:tr>
      <w:tr w:rsidR="00843B0A" w:rsidRPr="00A36CBE" w14:paraId="0C904327" w14:textId="77777777" w:rsidTr="0B84B7F8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4187B251" w:rsidR="00A36CBE" w:rsidRPr="00A36CBE" w:rsidRDefault="1DF76612" w:rsidP="5F95BE65">
            <w:pPr>
              <w:spacing w:before="120" w:after="120"/>
              <w:jc w:val="center"/>
              <w:rPr>
                <w:rFonts w:asciiTheme="minorHAnsi" w:hAnsiTheme="minorHAnsi"/>
              </w:rPr>
            </w:pPr>
            <w:r w:rsidRPr="5F95BE65">
              <w:rPr>
                <w:rFonts w:ascii="Arial" w:hAnsi="Arial" w:cs="Arial"/>
                <w:sz w:val="22"/>
                <w:szCs w:val="22"/>
              </w:rPr>
              <w:t>VÉ</w:t>
            </w:r>
            <w:r w:rsidR="004513FC" w:rsidRPr="5F95BE65">
              <w:rPr>
                <w:rFonts w:ascii="Arial" w:hAnsi="Arial" w:cs="Arial"/>
                <w:sz w:val="22"/>
                <w:szCs w:val="22"/>
              </w:rPr>
              <w:t>CUE</w:t>
            </w:r>
            <w:r w:rsidR="77B3796D" w:rsidRPr="5F95BE65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99D5241" w:rsidRPr="5F95BE65">
                  <w:rPr>
                    <w:rFonts w:ascii="MS Gothic" w:eastAsia="MS Gothic" w:hAnsi="MS Gothic" w:cs="MS Gothic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DB6496" w:rsidRPr="0094205C" w14:paraId="46FCCE77" w14:textId="77777777" w:rsidTr="0B84B7F8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B84B7F8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</w:tcPr>
          <w:p w14:paraId="14306752" w14:textId="1E7976E8" w:rsidR="00DB6496" w:rsidRDefault="00910D69" w:rsidP="0B84B7F8">
            <w:pPr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910D69">
              <w:rPr>
                <w:rFonts w:ascii="Arial" w:hAnsi="Arial" w:cs="Arial"/>
                <w:szCs w:val="24"/>
              </w:rPr>
              <w:t>Réparation d’un RAID5 sur Windows Server 2022</w:t>
            </w:r>
            <w:r w:rsidRPr="00910D69">
              <w:rPr>
                <w:rFonts w:ascii="Arial" w:eastAsia="Arial" w:hAnsi="Arial" w:cs="Arial"/>
                <w:color w:val="000000" w:themeColor="text1"/>
                <w:sz w:val="20"/>
              </w:rPr>
              <w:t>.</w:t>
            </w:r>
          </w:p>
        </w:tc>
      </w:tr>
      <w:tr w:rsidR="00DB6496" w:rsidRPr="0094205C" w14:paraId="5C4D682C" w14:textId="77777777" w:rsidTr="0B84B7F8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 en 2 à 3 lignes maxi</w:t>
            </w:r>
          </w:p>
        </w:tc>
      </w:tr>
      <w:tr w:rsidR="00DB6496" w:rsidRPr="0094205C" w14:paraId="57FA657C" w14:textId="77777777" w:rsidTr="0B84B7F8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</w:tcPr>
          <w:p w14:paraId="22B013F5" w14:textId="4A46DF02" w:rsidR="00451E09" w:rsidRPr="00DB6496" w:rsidRDefault="00910D69" w:rsidP="0B84B7F8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t xml:space="preserve">La mission consiste à réparer un volume RAID 5 sur </w:t>
            </w:r>
            <w:r w:rsidR="006E1DFE">
              <w:t xml:space="preserve">une machine virtuelle </w:t>
            </w:r>
            <w:r>
              <w:t xml:space="preserve">Windows Server 2022 </w:t>
            </w:r>
            <w:r w:rsidR="006E1DFE">
              <w:t>dans le cadre</w:t>
            </w:r>
            <w:r w:rsidR="00963E5E">
              <w:t xml:space="preserve"> d’un apprentissage à but éducationnel, il a donc fallu provoque</w:t>
            </w:r>
            <w:r w:rsidR="004801A3">
              <w:t>r</w:t>
            </w:r>
            <w:r w:rsidR="00963E5E">
              <w:t xml:space="preserve"> la panne du RAID5 nous-même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B84B7F8">
        <w:trPr>
          <w:trHeight w:val="3330"/>
        </w:trPr>
        <w:tc>
          <w:tcPr>
            <w:tcW w:w="2836" w:type="dxa"/>
            <w:vMerge/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4E375788" w14:textId="43A4DB5A" w:rsidR="00C5385B" w:rsidRPr="0094205C" w:rsidRDefault="5856CECB" w:rsidP="428794F3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-</w:t>
            </w:r>
            <w:r w:rsidR="4E9529BD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VirtualBox</w:t>
            </w:r>
          </w:p>
          <w:p w14:paraId="65F007E9" w14:textId="7B67796C" w:rsidR="00C5385B" w:rsidRPr="0094205C" w:rsidRDefault="6920010B" w:rsidP="428794F3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-</w:t>
            </w:r>
            <w:r w:rsidR="666ACD23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U</w:t>
            </w:r>
            <w:r w:rsidR="196710CE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 xml:space="preserve">ne machine hôte </w:t>
            </w:r>
            <w:r w:rsidR="4C8AC875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qui possède les ressources nécessaires</w:t>
            </w:r>
            <w:r w:rsidR="196710CE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 xml:space="preserve"> pour installer une machine virtuelle Windows </w:t>
            </w:r>
            <w:r w:rsidR="631DD4E6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server 2022</w:t>
            </w:r>
            <w:r w:rsidR="15196AE8" w:rsidRPr="428794F3">
              <w:rPr>
                <w:rFonts w:ascii="Calibri" w:eastAsia="Calibri" w:hAnsi="Calibri" w:cs="Calibri"/>
                <w:color w:val="000000" w:themeColor="text1"/>
                <w:szCs w:val="24"/>
              </w:rPr>
              <w:t>.</w:t>
            </w:r>
          </w:p>
          <w:p w14:paraId="354A014D" w14:textId="77777777" w:rsidR="00C5385B" w:rsidRDefault="2D3C20A7" w:rsidP="0B84B7F8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B84B7F8">
              <w:rPr>
                <w:rFonts w:ascii="Calibri" w:eastAsia="Calibri" w:hAnsi="Calibri" w:cs="Calibri"/>
                <w:color w:val="000000" w:themeColor="text1"/>
              </w:rPr>
              <w:t xml:space="preserve">- Windows </w:t>
            </w:r>
            <w:r w:rsidR="1772028E" w:rsidRPr="0B84B7F8">
              <w:rPr>
                <w:rFonts w:ascii="Calibri" w:eastAsia="Calibri" w:hAnsi="Calibri" w:cs="Calibri"/>
                <w:color w:val="000000" w:themeColor="text1"/>
              </w:rPr>
              <w:t>server 2022 ISO</w:t>
            </w:r>
            <w:r w:rsidR="239D9896" w:rsidRPr="0B84B7F8"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  <w:p w14:paraId="22CB9E60" w14:textId="54113183" w:rsidR="00910D69" w:rsidRPr="0094205C" w:rsidRDefault="00910D69" w:rsidP="0B84B7F8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-Au moins 3 disques pour créer le RAID5</w:t>
            </w:r>
          </w:p>
        </w:tc>
      </w:tr>
      <w:tr w:rsidR="002F1845" w:rsidRPr="0094205C" w14:paraId="62684AF1" w14:textId="77777777" w:rsidTr="0B84B7F8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B84B7F8">
        <w:trPr>
          <w:trHeight w:val="1830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</w:tcPr>
          <w:p w14:paraId="796D9C49" w14:textId="7E5CD43B" w:rsidR="00C5385B" w:rsidRPr="00C5385B" w:rsidRDefault="006E1DFE" w:rsidP="0B84B7F8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Rétablir la tolérance aux pannes et récupérer les données en remettant les </w:t>
            </w:r>
            <w:r w:rsidR="004801A3">
              <w:rPr>
                <w:rFonts w:ascii="Calibri" w:eastAsia="Calibri" w:hAnsi="Calibri" w:cs="Calibri"/>
                <w:color w:val="000000" w:themeColor="text1"/>
              </w:rPr>
              <w:t>RAID5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opérationnels</w:t>
            </w:r>
          </w:p>
        </w:tc>
      </w:tr>
      <w:tr w:rsidR="00C5385B" w:rsidRPr="0094205C" w14:paraId="451FBD4E" w14:textId="77777777" w:rsidTr="0B84B7F8">
        <w:trPr>
          <w:trHeight w:val="270"/>
        </w:trPr>
        <w:tc>
          <w:tcPr>
            <w:tcW w:w="2836" w:type="dxa"/>
            <w:vMerge w:val="restart"/>
          </w:tcPr>
          <w:p w14:paraId="242F9F90" w14:textId="77777777" w:rsidR="00C5385B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52092D68" w14:textId="77777777" w:rsidR="00C5385B" w:rsidRPr="003A1819" w:rsidRDefault="00080EF5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</w:tc>
      </w:tr>
      <w:tr w:rsidR="00C5385B" w:rsidRPr="00C5385B" w14:paraId="1AE518DC" w14:textId="77777777" w:rsidTr="0B84B7F8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</w:tcPr>
          <w:p w14:paraId="017B1E6E" w14:textId="74B91934" w:rsidR="3EBCD460" w:rsidRDefault="00910D69" w:rsidP="428794F3">
            <w:pPr>
              <w:spacing w:before="120" w:after="120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Windows server 2022 était imposé</w:t>
            </w:r>
            <w:r w:rsidR="10CA6F31" w:rsidRPr="428794F3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166AD11E" w14:textId="77777777" w:rsidR="00C5385B" w:rsidRPr="00C5385B" w:rsidRDefault="00C5385B" w:rsidP="00C5385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B84B7F8">
        <w:trPr>
          <w:trHeight w:val="259"/>
        </w:trPr>
        <w:tc>
          <w:tcPr>
            <w:tcW w:w="2836" w:type="dxa"/>
            <w:vMerge/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5888DAF6" w14:textId="77777777" w:rsidR="00451E09" w:rsidRDefault="2358CD5E" w:rsidP="0B84B7F8">
            <w:pPr>
              <w:spacing w:before="120" w:after="120"/>
              <w:rPr>
                <w:rFonts w:ascii="Calibri" w:eastAsia="Calibri" w:hAnsi="Calibri" w:cs="Calibri"/>
              </w:rPr>
            </w:pPr>
            <w:r w:rsidRPr="0B84B7F8">
              <w:rPr>
                <w:rFonts w:ascii="Calibri" w:eastAsia="Calibri" w:hAnsi="Calibri" w:cs="Calibri"/>
              </w:rPr>
              <w:t>-</w:t>
            </w:r>
            <w:r w:rsidR="6499596A" w:rsidRPr="0B84B7F8">
              <w:rPr>
                <w:rFonts w:ascii="Calibri" w:eastAsia="Calibri" w:hAnsi="Calibri" w:cs="Calibri"/>
              </w:rPr>
              <w:t>Administrer</w:t>
            </w:r>
            <w:r w:rsidR="4F221A78" w:rsidRPr="0B84B7F8">
              <w:rPr>
                <w:rFonts w:ascii="Calibri" w:eastAsia="Calibri" w:hAnsi="Calibri" w:cs="Calibri"/>
              </w:rPr>
              <w:t xml:space="preserve"> et déployer</w:t>
            </w:r>
            <w:r w:rsidR="6499596A" w:rsidRPr="0B84B7F8">
              <w:rPr>
                <w:rFonts w:ascii="Calibri" w:eastAsia="Calibri" w:hAnsi="Calibri" w:cs="Calibri"/>
              </w:rPr>
              <w:t xml:space="preserve"> </w:t>
            </w:r>
            <w:r w:rsidR="7BEBC9E8" w:rsidRPr="0B84B7F8">
              <w:rPr>
                <w:rFonts w:ascii="Calibri" w:eastAsia="Calibri" w:hAnsi="Calibri" w:cs="Calibri"/>
              </w:rPr>
              <w:t xml:space="preserve">le </w:t>
            </w:r>
            <w:r w:rsidR="6D9803F5" w:rsidRPr="0B84B7F8">
              <w:rPr>
                <w:rFonts w:ascii="Calibri" w:eastAsia="Calibri" w:hAnsi="Calibri" w:cs="Calibri"/>
              </w:rPr>
              <w:t xml:space="preserve">matériel </w:t>
            </w:r>
            <w:r w:rsidR="47CED92C" w:rsidRPr="0B84B7F8">
              <w:rPr>
                <w:rFonts w:ascii="Calibri" w:eastAsia="Calibri" w:hAnsi="Calibri" w:cs="Calibri"/>
              </w:rPr>
              <w:t>informatique</w:t>
            </w:r>
            <w:r w:rsidR="4BBEDA81" w:rsidRPr="0B84B7F8">
              <w:rPr>
                <w:rFonts w:ascii="Calibri" w:eastAsia="Calibri" w:hAnsi="Calibri" w:cs="Calibri"/>
              </w:rPr>
              <w:t>.</w:t>
            </w:r>
          </w:p>
          <w:p w14:paraId="6C10090F" w14:textId="2310F188" w:rsidR="006E1DFE" w:rsidRPr="0094205C" w:rsidRDefault="006E1DFE" w:rsidP="0B84B7F8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6E1DFE">
              <w:rPr>
                <w:rFonts w:ascii="Calibri" w:eastAsia="Calibri" w:hAnsi="Calibri" w:cs="Calibri"/>
              </w:rPr>
              <w:t>Répondre aux incidents et aux demandes d’assistance et d’évolution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3A1819" w:rsidRPr="0094205C" w14:paraId="56444C2F" w14:textId="77777777" w:rsidTr="0B84B7F8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3A1819" w:rsidRPr="0094205C" w14:paraId="42143623" w14:textId="77777777" w:rsidTr="0B84B7F8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3A1819" w:rsidRPr="0094205C" w14:paraId="5F99FA05" w14:textId="77777777" w:rsidTr="0B84B7F8">
        <w:tc>
          <w:tcPr>
            <w:tcW w:w="9924" w:type="dxa"/>
            <w:tcBorders>
              <w:top w:val="nil"/>
            </w:tcBorders>
          </w:tcPr>
          <w:p w14:paraId="3343443A" w14:textId="77777777" w:rsidR="00327705" w:rsidRDefault="00327705" w:rsidP="00327705">
            <w:pPr>
              <w:pStyle w:val="NormalWeb"/>
            </w:pPr>
          </w:p>
          <w:p w14:paraId="556A8915" w14:textId="66F72EC0" w:rsidR="00327705" w:rsidRDefault="6484BE83" w:rsidP="00327705">
            <w:pPr>
              <w:pStyle w:val="NormalWeb"/>
            </w:pPr>
            <w:r>
              <w:t>D</w:t>
            </w:r>
            <w:r w:rsidR="00327705">
              <w:t xml:space="preserve">ans un premier temps, </w:t>
            </w:r>
            <w:r w:rsidR="00327705">
              <w:rPr>
                <w:rStyle w:val="lev"/>
              </w:rPr>
              <w:t>je vérifie les prérequis</w:t>
            </w:r>
            <w:r w:rsidR="00327705">
              <w:t>. Je m’assure de disposer d’une machine</w:t>
            </w:r>
            <w:r w:rsidR="004801A3">
              <w:t xml:space="preserve"> virtuelle</w:t>
            </w:r>
            <w:r w:rsidR="00327705">
              <w:t xml:space="preserve"> sous Windows Server 2022, d’un nouveau disque vierge destiné à remplacer le disque défectueux</w:t>
            </w:r>
            <w:r w:rsidR="004801A3">
              <w:t xml:space="preserve"> et des disques </w:t>
            </w:r>
            <w:r w:rsidR="00327705">
              <w:t>composant le RAID 5. Le RAID étant capable de supporter la panne d’un seul disque grâce à la parité, l’objectif est ici de remplacer le disque problématique afin de rétablir la sécurité du volume.</w:t>
            </w:r>
          </w:p>
          <w:p w14:paraId="7319D9F8" w14:textId="77777777" w:rsidR="00327705" w:rsidRDefault="00327705" w:rsidP="00327705">
            <w:pPr>
              <w:pStyle w:val="NormalWeb"/>
            </w:pPr>
            <w:r>
              <w:t xml:space="preserve">Ensuite, </w:t>
            </w:r>
            <w:r>
              <w:rPr>
                <w:rStyle w:val="lev"/>
              </w:rPr>
              <w:t>j’ouvre le gestionnaire de disques</w:t>
            </w:r>
            <w:r>
              <w:t xml:space="preserve"> afin d’analyser l’état des volumes et des disques présents dans le serveur. Je constate que certains disques apparaissent en échec, qu’un disque est détecté comme </w:t>
            </w:r>
            <w:r w:rsidRPr="004801A3">
              <w:rPr>
                <w:b/>
              </w:rPr>
              <w:t>« étranger dynamique »</w:t>
            </w:r>
            <w:r>
              <w:t xml:space="preserve"> et qu’un nouveau disque est disponible comme espace non alloué.</w:t>
            </w:r>
          </w:p>
          <w:p w14:paraId="41CBFC26" w14:textId="0D852A6F" w:rsidR="00327705" w:rsidRDefault="00327705" w:rsidP="00327705">
            <w:pPr>
              <w:pStyle w:val="NormalWeb"/>
            </w:pPr>
            <w:r>
              <w:t>Comme l’un des disques a été démonté puis remonté</w:t>
            </w:r>
            <w:r w:rsidR="004801A3">
              <w:t xml:space="preserve"> pour simuler la panne</w:t>
            </w:r>
            <w:r>
              <w:t xml:space="preserve">, </w:t>
            </w:r>
            <w:r>
              <w:rPr>
                <w:rStyle w:val="lev"/>
              </w:rPr>
              <w:t>je dois l’importer dans le système</w:t>
            </w:r>
            <w:r>
              <w:t>. Pour cela, je fais un clic droit sur le disque marqué comme étranger puis je sélectionne l’option permettant d’importer les disques étrangers. Cette opération permet à Windows de reconnaître à nouveau le disque comme membre du RAID 5 et de récupérer l’accès aux données.</w:t>
            </w:r>
          </w:p>
          <w:p w14:paraId="49951DCA" w14:textId="77777777" w:rsidR="00327705" w:rsidRDefault="00327705" w:rsidP="00327705">
            <w:pPr>
              <w:pStyle w:val="NormalWeb"/>
            </w:pPr>
            <w:r>
              <w:t xml:space="preserve">Une fois cette étape terminée, </w:t>
            </w:r>
            <w:r>
              <w:rPr>
                <w:rStyle w:val="lev"/>
              </w:rPr>
              <w:t>on récupère l’accès au volume et aux données</w:t>
            </w:r>
            <w:r>
              <w:t>, mais le RAID reste en état dégradé car la redondance n’est plus assurée. Le volume est donc encore vulnérable à une nouvelle panne de disque.</w:t>
            </w:r>
          </w:p>
          <w:p w14:paraId="78A49C01" w14:textId="77777777" w:rsidR="00327705" w:rsidRDefault="00327705" w:rsidP="00327705">
            <w:pPr>
              <w:pStyle w:val="NormalWeb"/>
            </w:pPr>
            <w:r>
              <w:t xml:space="preserve">Pour finaliser la réparation, </w:t>
            </w:r>
            <w:r>
              <w:rPr>
                <w:rStyle w:val="lev"/>
              </w:rPr>
              <w:t>j’utilise le nouveau disque vierge</w:t>
            </w:r>
            <w:r>
              <w:t xml:space="preserve">. Je fais un clic droit sur le volume RAID 5 affiché en </w:t>
            </w:r>
            <w:r w:rsidRPr="004801A3">
              <w:rPr>
                <w:b/>
              </w:rPr>
              <w:t>« échec de la redondance</w:t>
            </w:r>
            <w:r>
              <w:t xml:space="preserve"> », puis je sélectionne l’option </w:t>
            </w:r>
            <w:r w:rsidRPr="00E16FEB">
              <w:rPr>
                <w:b/>
              </w:rPr>
              <w:t>« Réparer le volume ».</w:t>
            </w:r>
            <w:r>
              <w:t xml:space="preserve"> Ensuite, je choisis le disque non alloué afin que Windows reconstruise automatiquement la pa</w:t>
            </w:r>
            <w:bookmarkStart w:id="0" w:name="_GoBack"/>
            <w:bookmarkEnd w:id="0"/>
            <w:r>
              <w:t>rité.</w:t>
            </w:r>
          </w:p>
          <w:p w14:paraId="2C4F2585" w14:textId="7BE44526" w:rsidR="003A1819" w:rsidRPr="0094205C" w:rsidRDefault="00327705" w:rsidP="00327705">
            <w:pPr>
              <w:pStyle w:val="NormalWeb"/>
            </w:pPr>
            <w:r>
              <w:t xml:space="preserve">Après la reconstruction, </w:t>
            </w:r>
            <w:r>
              <w:rPr>
                <w:rStyle w:val="lev"/>
              </w:rPr>
              <w:t>le volume redevient sain et entièrement fonctionnel</w:t>
            </w:r>
            <w:r>
              <w:t>. Les données restent accessibles et la tolérance de panne du RAID 5 est restaurée.</w:t>
            </w:r>
          </w:p>
          <w:p w14:paraId="2FEAD92A" w14:textId="7B8CA3F5" w:rsidR="003A1819" w:rsidRPr="0094205C" w:rsidRDefault="003A1819" w:rsidP="428794F3">
            <w:pPr>
              <w:spacing w:before="240" w:after="240"/>
              <w:jc w:val="center"/>
            </w:pPr>
          </w:p>
        </w:tc>
      </w:tr>
    </w:tbl>
    <w:p w14:paraId="311982E2" w14:textId="77777777" w:rsidR="003A1819" w:rsidRDefault="003A1819" w:rsidP="0094205C"/>
    <w:p w14:paraId="3ABEF59D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B84B7F8">
        <w:trPr>
          <w:trHeight w:val="259"/>
        </w:trPr>
        <w:tc>
          <w:tcPr>
            <w:tcW w:w="2836" w:type="dxa"/>
            <w:vMerge/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2E388D81" w14:textId="77777777" w:rsidR="00451E09" w:rsidRDefault="006E1DFE" w:rsidP="0B84B7F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J’ai acquis une plus grande connaissance</w:t>
            </w:r>
            <w:r w:rsidR="00327705">
              <w:rPr>
                <w:rFonts w:asciiTheme="minorHAnsi" w:hAnsiTheme="minorHAnsi"/>
              </w:rPr>
              <w:t xml:space="preserve"> et sensibilisation</w:t>
            </w:r>
            <w:r>
              <w:rPr>
                <w:rFonts w:asciiTheme="minorHAnsi" w:hAnsiTheme="minorHAnsi"/>
              </w:rPr>
              <w:t xml:space="preserve"> sur les RAID.</w:t>
            </w:r>
          </w:p>
          <w:p w14:paraId="07FD93AD" w14:textId="66D7B269" w:rsidR="00327705" w:rsidRPr="0094205C" w:rsidRDefault="00327705" w:rsidP="0B84B7F8">
            <w:pPr>
              <w:spacing w:before="120" w:after="120"/>
              <w:rPr>
                <w:rFonts w:asciiTheme="minorHAnsi" w:hAnsiTheme="minorHAnsi"/>
              </w:rPr>
            </w:pPr>
            <w:r>
              <w:t>Ça me</w:t>
            </w:r>
            <w:r>
              <w:t xml:space="preserve"> montre également les limites du RAID 5 : </w:t>
            </w:r>
            <w:r>
              <w:rPr>
                <w:rStyle w:val="lev"/>
              </w:rPr>
              <w:t>si plusieurs disques tombent réellement en panne en même temps, la récupération des données peut échouer définitivement</w:t>
            </w:r>
            <w:r>
              <w:t>. Cette opération met donc en évidence l’importance des sauvegardes et de la surveillance des disques.</w:t>
            </w:r>
          </w:p>
        </w:tc>
      </w:tr>
    </w:tbl>
    <w:p w14:paraId="434282B4" w14:textId="2E01D2F7" w:rsidR="428794F3" w:rsidRDefault="428794F3" w:rsidP="428794F3"/>
    <w:p w14:paraId="51139B10" w14:textId="77777777" w:rsidR="00451E09" w:rsidRDefault="00451E09" w:rsidP="0094205C"/>
    <w:tbl>
      <w:tblPr>
        <w:tblStyle w:val="Grilledutableau"/>
        <w:tblW w:w="1051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683"/>
      </w:tblGrid>
      <w:tr w:rsidR="00451E09" w:rsidRPr="0094205C" w14:paraId="30B4D0E0" w14:textId="77777777" w:rsidTr="006E1DFE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683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AE7743" w14:paraId="38D62E1A" w14:textId="77777777" w:rsidTr="006E1DFE">
        <w:trPr>
          <w:trHeight w:val="259"/>
        </w:trPr>
        <w:tc>
          <w:tcPr>
            <w:tcW w:w="2836" w:type="dxa"/>
            <w:vMerge/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683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309D2D7B" w14:textId="776EF986" w:rsidR="00451E09" w:rsidRPr="00F871C4" w:rsidRDefault="0E3520BD" w:rsidP="428794F3">
            <w:pPr>
              <w:spacing w:before="121"/>
              <w:ind w:left="110"/>
              <w:rPr>
                <w:lang w:val="en-US"/>
              </w:rPr>
            </w:pPr>
            <w:proofErr w:type="gramStart"/>
            <w:r w:rsidRPr="00F871C4">
              <w:rPr>
                <w:rFonts w:ascii="Calibri" w:eastAsia="Calibri" w:hAnsi="Calibri" w:cs="Calibri"/>
                <w:szCs w:val="24"/>
                <w:lang w:val="en-US"/>
              </w:rPr>
              <w:t>VirtualBox :</w:t>
            </w:r>
            <w:proofErr w:type="gramEnd"/>
            <w:r w:rsidRPr="00F871C4">
              <w:rPr>
                <w:rFonts w:ascii="Calibri" w:eastAsia="Calibri" w:hAnsi="Calibri" w:cs="Calibri"/>
                <w:szCs w:val="24"/>
                <w:lang w:val="en-US"/>
              </w:rPr>
              <w:t xml:space="preserve"> </w:t>
            </w:r>
            <w:hyperlink r:id="rId10">
              <w:r w:rsidRPr="00F871C4">
                <w:rPr>
                  <w:rStyle w:val="Lienhypertexte"/>
                  <w:rFonts w:ascii="Calibri" w:eastAsia="Calibri" w:hAnsi="Calibri" w:cs="Calibri"/>
                  <w:szCs w:val="24"/>
                  <w:lang w:val="en-US"/>
                </w:rPr>
                <w:t>https://www.virtualbox.org/</w:t>
              </w:r>
            </w:hyperlink>
          </w:p>
          <w:p w14:paraId="6325B679" w14:textId="77777777" w:rsidR="00451E09" w:rsidRPr="00F871C4" w:rsidRDefault="00451E09" w:rsidP="00F871C4">
            <w:pPr>
              <w:spacing w:before="120" w:after="120"/>
              <w:rPr>
                <w:rFonts w:asciiTheme="minorHAnsi" w:hAnsiTheme="minorHAnsi"/>
                <w:lang w:val="en-US"/>
              </w:rPr>
            </w:pPr>
          </w:p>
        </w:tc>
      </w:tr>
    </w:tbl>
    <w:p w14:paraId="0BB375BD" w14:textId="77777777" w:rsidR="00451E09" w:rsidRPr="00F871C4" w:rsidRDefault="00451E09" w:rsidP="0094205C">
      <w:pPr>
        <w:rPr>
          <w:lang w:val="en-US"/>
        </w:rPr>
      </w:pPr>
    </w:p>
    <w:sectPr w:rsidR="00451E09" w:rsidRPr="00F871C4" w:rsidSect="003E4EA8">
      <w:footerReference w:type="default" r:id="rId11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886C3" w14:textId="77777777" w:rsidR="004977E5" w:rsidRDefault="004977E5" w:rsidP="000B0BF8">
      <w:r>
        <w:separator/>
      </w:r>
    </w:p>
  </w:endnote>
  <w:endnote w:type="continuationSeparator" w:id="0">
    <w:p w14:paraId="56084164" w14:textId="77777777" w:rsidR="004977E5" w:rsidRDefault="004977E5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0F7FA" w14:textId="77777777" w:rsidR="004977E5" w:rsidRDefault="004977E5" w:rsidP="000B0BF8">
      <w:r>
        <w:separator/>
      </w:r>
    </w:p>
  </w:footnote>
  <w:footnote w:type="continuationSeparator" w:id="0">
    <w:p w14:paraId="756F107B" w14:textId="77777777" w:rsidR="004977E5" w:rsidRDefault="004977E5" w:rsidP="000B0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97E22"/>
    <w:multiLevelType w:val="hybridMultilevel"/>
    <w:tmpl w:val="FFFFFFFF"/>
    <w:lvl w:ilvl="0" w:tplc="077C8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A1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A3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CF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C6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4F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41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A3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48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BFAAF"/>
    <w:multiLevelType w:val="hybridMultilevel"/>
    <w:tmpl w:val="FFFFFFFF"/>
    <w:lvl w:ilvl="0" w:tplc="F7BA252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74A59AC">
      <w:start w:val="1"/>
      <w:numFmt w:val="lowerLetter"/>
      <w:lvlText w:val="%2."/>
      <w:lvlJc w:val="left"/>
      <w:pPr>
        <w:ind w:left="1440" w:hanging="360"/>
      </w:pPr>
    </w:lvl>
    <w:lvl w:ilvl="2" w:tplc="985A2960">
      <w:start w:val="1"/>
      <w:numFmt w:val="lowerRoman"/>
      <w:lvlText w:val="%3."/>
      <w:lvlJc w:val="right"/>
      <w:pPr>
        <w:ind w:left="2160" w:hanging="180"/>
      </w:pPr>
    </w:lvl>
    <w:lvl w:ilvl="3" w:tplc="9BDAAA84">
      <w:start w:val="1"/>
      <w:numFmt w:val="decimal"/>
      <w:lvlText w:val="%4."/>
      <w:lvlJc w:val="left"/>
      <w:pPr>
        <w:ind w:left="2880" w:hanging="360"/>
      </w:pPr>
    </w:lvl>
    <w:lvl w:ilvl="4" w:tplc="3F32DCD8">
      <w:start w:val="1"/>
      <w:numFmt w:val="lowerLetter"/>
      <w:lvlText w:val="%5."/>
      <w:lvlJc w:val="left"/>
      <w:pPr>
        <w:ind w:left="3600" w:hanging="360"/>
      </w:pPr>
    </w:lvl>
    <w:lvl w:ilvl="5" w:tplc="C96E3474">
      <w:start w:val="1"/>
      <w:numFmt w:val="lowerRoman"/>
      <w:lvlText w:val="%6."/>
      <w:lvlJc w:val="right"/>
      <w:pPr>
        <w:ind w:left="4320" w:hanging="180"/>
      </w:pPr>
    </w:lvl>
    <w:lvl w:ilvl="6" w:tplc="AEE05D4A">
      <w:start w:val="1"/>
      <w:numFmt w:val="decimal"/>
      <w:lvlText w:val="%7."/>
      <w:lvlJc w:val="left"/>
      <w:pPr>
        <w:ind w:left="5040" w:hanging="360"/>
      </w:pPr>
    </w:lvl>
    <w:lvl w:ilvl="7" w:tplc="5B8C9B5C">
      <w:start w:val="1"/>
      <w:numFmt w:val="lowerLetter"/>
      <w:lvlText w:val="%8."/>
      <w:lvlJc w:val="left"/>
      <w:pPr>
        <w:ind w:left="5760" w:hanging="360"/>
      </w:pPr>
    </w:lvl>
    <w:lvl w:ilvl="8" w:tplc="81E21A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FC181"/>
    <w:multiLevelType w:val="hybridMultilevel"/>
    <w:tmpl w:val="FFFFFFFF"/>
    <w:lvl w:ilvl="0" w:tplc="3196BD0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DB9A4C7A">
      <w:start w:val="1"/>
      <w:numFmt w:val="lowerLetter"/>
      <w:lvlText w:val="%2."/>
      <w:lvlJc w:val="left"/>
      <w:pPr>
        <w:ind w:left="1440" w:hanging="360"/>
      </w:pPr>
    </w:lvl>
    <w:lvl w:ilvl="2" w:tplc="78340622">
      <w:start w:val="1"/>
      <w:numFmt w:val="lowerRoman"/>
      <w:lvlText w:val="%3."/>
      <w:lvlJc w:val="right"/>
      <w:pPr>
        <w:ind w:left="2160" w:hanging="180"/>
      </w:pPr>
    </w:lvl>
    <w:lvl w:ilvl="3" w:tplc="9438D53E">
      <w:start w:val="1"/>
      <w:numFmt w:val="decimal"/>
      <w:lvlText w:val="%4."/>
      <w:lvlJc w:val="left"/>
      <w:pPr>
        <w:ind w:left="2880" w:hanging="360"/>
      </w:pPr>
    </w:lvl>
    <w:lvl w:ilvl="4" w:tplc="3EA80F80">
      <w:start w:val="1"/>
      <w:numFmt w:val="lowerLetter"/>
      <w:lvlText w:val="%5."/>
      <w:lvlJc w:val="left"/>
      <w:pPr>
        <w:ind w:left="3600" w:hanging="360"/>
      </w:pPr>
    </w:lvl>
    <w:lvl w:ilvl="5" w:tplc="0F08EF68">
      <w:start w:val="1"/>
      <w:numFmt w:val="lowerRoman"/>
      <w:lvlText w:val="%6."/>
      <w:lvlJc w:val="right"/>
      <w:pPr>
        <w:ind w:left="4320" w:hanging="180"/>
      </w:pPr>
    </w:lvl>
    <w:lvl w:ilvl="6" w:tplc="F4642670">
      <w:start w:val="1"/>
      <w:numFmt w:val="decimal"/>
      <w:lvlText w:val="%7."/>
      <w:lvlJc w:val="left"/>
      <w:pPr>
        <w:ind w:left="5040" w:hanging="360"/>
      </w:pPr>
    </w:lvl>
    <w:lvl w:ilvl="7" w:tplc="ECFE7332">
      <w:start w:val="1"/>
      <w:numFmt w:val="lowerLetter"/>
      <w:lvlText w:val="%8."/>
      <w:lvlJc w:val="left"/>
      <w:pPr>
        <w:ind w:left="5760" w:hanging="360"/>
      </w:pPr>
    </w:lvl>
    <w:lvl w:ilvl="8" w:tplc="A35215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EBD36"/>
    <w:multiLevelType w:val="hybridMultilevel"/>
    <w:tmpl w:val="FFFFFFFF"/>
    <w:lvl w:ilvl="0" w:tplc="59C65D7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77EC014A">
      <w:start w:val="1"/>
      <w:numFmt w:val="lowerLetter"/>
      <w:lvlText w:val="%2."/>
      <w:lvlJc w:val="left"/>
      <w:pPr>
        <w:ind w:left="1440" w:hanging="360"/>
      </w:pPr>
    </w:lvl>
    <w:lvl w:ilvl="2" w:tplc="D34A3D50">
      <w:start w:val="1"/>
      <w:numFmt w:val="lowerRoman"/>
      <w:lvlText w:val="%3."/>
      <w:lvlJc w:val="right"/>
      <w:pPr>
        <w:ind w:left="2160" w:hanging="180"/>
      </w:pPr>
    </w:lvl>
    <w:lvl w:ilvl="3" w:tplc="A8F42DBA">
      <w:start w:val="1"/>
      <w:numFmt w:val="decimal"/>
      <w:lvlText w:val="%4."/>
      <w:lvlJc w:val="left"/>
      <w:pPr>
        <w:ind w:left="2880" w:hanging="360"/>
      </w:pPr>
    </w:lvl>
    <w:lvl w:ilvl="4" w:tplc="A1EC7ED4">
      <w:start w:val="1"/>
      <w:numFmt w:val="lowerLetter"/>
      <w:lvlText w:val="%5."/>
      <w:lvlJc w:val="left"/>
      <w:pPr>
        <w:ind w:left="3600" w:hanging="360"/>
      </w:pPr>
    </w:lvl>
    <w:lvl w:ilvl="5" w:tplc="29643298">
      <w:start w:val="1"/>
      <w:numFmt w:val="lowerRoman"/>
      <w:lvlText w:val="%6."/>
      <w:lvlJc w:val="right"/>
      <w:pPr>
        <w:ind w:left="4320" w:hanging="180"/>
      </w:pPr>
    </w:lvl>
    <w:lvl w:ilvl="6" w:tplc="58960FB0">
      <w:start w:val="1"/>
      <w:numFmt w:val="decimal"/>
      <w:lvlText w:val="%7."/>
      <w:lvlJc w:val="left"/>
      <w:pPr>
        <w:ind w:left="5040" w:hanging="360"/>
      </w:pPr>
    </w:lvl>
    <w:lvl w:ilvl="7" w:tplc="290C1066">
      <w:start w:val="1"/>
      <w:numFmt w:val="lowerLetter"/>
      <w:lvlText w:val="%8."/>
      <w:lvlJc w:val="left"/>
      <w:pPr>
        <w:ind w:left="5760" w:hanging="360"/>
      </w:pPr>
    </w:lvl>
    <w:lvl w:ilvl="8" w:tplc="6556F2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62E5C"/>
    <w:multiLevelType w:val="hybridMultilevel"/>
    <w:tmpl w:val="FFFFFFFF"/>
    <w:lvl w:ilvl="0" w:tplc="28908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0E88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3901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C4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8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08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F27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A5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40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A4"/>
    <w:rsid w:val="00047F6F"/>
    <w:rsid w:val="00080EF5"/>
    <w:rsid w:val="000A2E7B"/>
    <w:rsid w:val="000B0BF8"/>
    <w:rsid w:val="000D45E7"/>
    <w:rsid w:val="001113E4"/>
    <w:rsid w:val="00186998"/>
    <w:rsid w:val="001A3BA4"/>
    <w:rsid w:val="001F5E37"/>
    <w:rsid w:val="002213D1"/>
    <w:rsid w:val="00231FDB"/>
    <w:rsid w:val="002466D4"/>
    <w:rsid w:val="002F1845"/>
    <w:rsid w:val="003042DF"/>
    <w:rsid w:val="00314749"/>
    <w:rsid w:val="00314811"/>
    <w:rsid w:val="00327705"/>
    <w:rsid w:val="003348A1"/>
    <w:rsid w:val="00334E0C"/>
    <w:rsid w:val="003A1819"/>
    <w:rsid w:val="003E4EA8"/>
    <w:rsid w:val="00410E38"/>
    <w:rsid w:val="0043679D"/>
    <w:rsid w:val="004513FC"/>
    <w:rsid w:val="00451E09"/>
    <w:rsid w:val="004801A3"/>
    <w:rsid w:val="004977E5"/>
    <w:rsid w:val="004AB14C"/>
    <w:rsid w:val="004E7FAE"/>
    <w:rsid w:val="005606F5"/>
    <w:rsid w:val="00642E7C"/>
    <w:rsid w:val="006778CE"/>
    <w:rsid w:val="006E1DFE"/>
    <w:rsid w:val="00728511"/>
    <w:rsid w:val="007739BC"/>
    <w:rsid w:val="00794AE8"/>
    <w:rsid w:val="007A7DD1"/>
    <w:rsid w:val="007E226C"/>
    <w:rsid w:val="007F75F6"/>
    <w:rsid w:val="00843B0A"/>
    <w:rsid w:val="0084565B"/>
    <w:rsid w:val="00910D69"/>
    <w:rsid w:val="0094205C"/>
    <w:rsid w:val="00963E5E"/>
    <w:rsid w:val="00A10C09"/>
    <w:rsid w:val="00A36CBE"/>
    <w:rsid w:val="00A57BDB"/>
    <w:rsid w:val="00AE50F0"/>
    <w:rsid w:val="00AE7743"/>
    <w:rsid w:val="00B10356"/>
    <w:rsid w:val="00B6200C"/>
    <w:rsid w:val="00B6510F"/>
    <w:rsid w:val="00B73620"/>
    <w:rsid w:val="00B93359"/>
    <w:rsid w:val="00BC47DA"/>
    <w:rsid w:val="00C5385B"/>
    <w:rsid w:val="00CB7545"/>
    <w:rsid w:val="00D70076"/>
    <w:rsid w:val="00D77664"/>
    <w:rsid w:val="00DB6496"/>
    <w:rsid w:val="00DD420C"/>
    <w:rsid w:val="00DE4D99"/>
    <w:rsid w:val="00E115C9"/>
    <w:rsid w:val="00E16FEB"/>
    <w:rsid w:val="00E24E3D"/>
    <w:rsid w:val="00F3FC29"/>
    <w:rsid w:val="00F63D16"/>
    <w:rsid w:val="00F871C4"/>
    <w:rsid w:val="00FC51FD"/>
    <w:rsid w:val="00FE3388"/>
    <w:rsid w:val="03F95E6C"/>
    <w:rsid w:val="05971343"/>
    <w:rsid w:val="05A43F17"/>
    <w:rsid w:val="05B077DF"/>
    <w:rsid w:val="05C51B0E"/>
    <w:rsid w:val="062E9795"/>
    <w:rsid w:val="064010F0"/>
    <w:rsid w:val="0682440F"/>
    <w:rsid w:val="06C83985"/>
    <w:rsid w:val="06E27724"/>
    <w:rsid w:val="07470FAD"/>
    <w:rsid w:val="079F13F0"/>
    <w:rsid w:val="07EA44DB"/>
    <w:rsid w:val="0860DF63"/>
    <w:rsid w:val="08E49227"/>
    <w:rsid w:val="08EB6D8E"/>
    <w:rsid w:val="099D5241"/>
    <w:rsid w:val="09B0F0AB"/>
    <w:rsid w:val="0AA07549"/>
    <w:rsid w:val="0AACBAAC"/>
    <w:rsid w:val="0B84B7F8"/>
    <w:rsid w:val="0BC972E4"/>
    <w:rsid w:val="0CA6F647"/>
    <w:rsid w:val="0CB47B70"/>
    <w:rsid w:val="0D5DA272"/>
    <w:rsid w:val="0E1D63F2"/>
    <w:rsid w:val="0E3520BD"/>
    <w:rsid w:val="0EA71C6E"/>
    <w:rsid w:val="0EDD4B42"/>
    <w:rsid w:val="0EFF0B92"/>
    <w:rsid w:val="0F4D4088"/>
    <w:rsid w:val="1096ABB7"/>
    <w:rsid w:val="1099CC38"/>
    <w:rsid w:val="10CA6F31"/>
    <w:rsid w:val="11AB945A"/>
    <w:rsid w:val="11D017DB"/>
    <w:rsid w:val="122EF1FE"/>
    <w:rsid w:val="1230E3F2"/>
    <w:rsid w:val="129F2AC0"/>
    <w:rsid w:val="1387B30E"/>
    <w:rsid w:val="13DFEF10"/>
    <w:rsid w:val="14566686"/>
    <w:rsid w:val="146A1383"/>
    <w:rsid w:val="14A25C0D"/>
    <w:rsid w:val="15196AE8"/>
    <w:rsid w:val="154BE9C9"/>
    <w:rsid w:val="15581B49"/>
    <w:rsid w:val="1567D15F"/>
    <w:rsid w:val="16A38B11"/>
    <w:rsid w:val="1741DDCE"/>
    <w:rsid w:val="1772028E"/>
    <w:rsid w:val="17803CD1"/>
    <w:rsid w:val="17A600D4"/>
    <w:rsid w:val="17B58B96"/>
    <w:rsid w:val="17E5244D"/>
    <w:rsid w:val="18C83B1D"/>
    <w:rsid w:val="192EE5FE"/>
    <w:rsid w:val="196710CE"/>
    <w:rsid w:val="199682BE"/>
    <w:rsid w:val="19FCDEFB"/>
    <w:rsid w:val="1A17836D"/>
    <w:rsid w:val="1BB6836C"/>
    <w:rsid w:val="1BD74AFB"/>
    <w:rsid w:val="1C3C20AF"/>
    <w:rsid w:val="1C4C536D"/>
    <w:rsid w:val="1DABD746"/>
    <w:rsid w:val="1DF3959F"/>
    <w:rsid w:val="1DF76612"/>
    <w:rsid w:val="1DF893CD"/>
    <w:rsid w:val="1E0616EA"/>
    <w:rsid w:val="1E0903DB"/>
    <w:rsid w:val="1E7DB1ED"/>
    <w:rsid w:val="1EBE1E4B"/>
    <w:rsid w:val="1F70D7B6"/>
    <w:rsid w:val="1FFE093A"/>
    <w:rsid w:val="20FCDDF6"/>
    <w:rsid w:val="21EFD698"/>
    <w:rsid w:val="22815F92"/>
    <w:rsid w:val="22939EE1"/>
    <w:rsid w:val="22972848"/>
    <w:rsid w:val="22D371D3"/>
    <w:rsid w:val="230ACA33"/>
    <w:rsid w:val="23572678"/>
    <w:rsid w:val="2358CD5E"/>
    <w:rsid w:val="239D9896"/>
    <w:rsid w:val="245E86E8"/>
    <w:rsid w:val="2472CBCE"/>
    <w:rsid w:val="2532EA8E"/>
    <w:rsid w:val="25402C66"/>
    <w:rsid w:val="25755C06"/>
    <w:rsid w:val="2614ADB2"/>
    <w:rsid w:val="2679277D"/>
    <w:rsid w:val="26D810D5"/>
    <w:rsid w:val="26DD020B"/>
    <w:rsid w:val="27D33389"/>
    <w:rsid w:val="281377B8"/>
    <w:rsid w:val="28E2C3B6"/>
    <w:rsid w:val="291FCC93"/>
    <w:rsid w:val="2984F067"/>
    <w:rsid w:val="2B0D8BE3"/>
    <w:rsid w:val="2B5638A3"/>
    <w:rsid w:val="2B99F573"/>
    <w:rsid w:val="2C0EC18F"/>
    <w:rsid w:val="2C6AFF2A"/>
    <w:rsid w:val="2CFEC6C9"/>
    <w:rsid w:val="2D3C20A7"/>
    <w:rsid w:val="2D54E81C"/>
    <w:rsid w:val="2DD6FAB7"/>
    <w:rsid w:val="2E3E4932"/>
    <w:rsid w:val="2E941535"/>
    <w:rsid w:val="2EDE8CB0"/>
    <w:rsid w:val="2F25D9B1"/>
    <w:rsid w:val="2F4FE3DF"/>
    <w:rsid w:val="2F51AB97"/>
    <w:rsid w:val="2FDB1EDE"/>
    <w:rsid w:val="30A9C188"/>
    <w:rsid w:val="31A3F623"/>
    <w:rsid w:val="3311AC83"/>
    <w:rsid w:val="331BD114"/>
    <w:rsid w:val="335174C5"/>
    <w:rsid w:val="3359394F"/>
    <w:rsid w:val="33E4A87C"/>
    <w:rsid w:val="3418B90F"/>
    <w:rsid w:val="35DA22B2"/>
    <w:rsid w:val="35FE42A1"/>
    <w:rsid w:val="36097BE5"/>
    <w:rsid w:val="371C317F"/>
    <w:rsid w:val="37998D36"/>
    <w:rsid w:val="38C2F74C"/>
    <w:rsid w:val="391D06A1"/>
    <w:rsid w:val="39521915"/>
    <w:rsid w:val="397BEF58"/>
    <w:rsid w:val="3C1D05B1"/>
    <w:rsid w:val="3C360BE8"/>
    <w:rsid w:val="3CBA1118"/>
    <w:rsid w:val="3D249A4C"/>
    <w:rsid w:val="3D328985"/>
    <w:rsid w:val="3E4C13BB"/>
    <w:rsid w:val="3E7EE438"/>
    <w:rsid w:val="3E832C72"/>
    <w:rsid w:val="3EBCD460"/>
    <w:rsid w:val="3F4EAB59"/>
    <w:rsid w:val="3F9816E1"/>
    <w:rsid w:val="400B70BF"/>
    <w:rsid w:val="40AE02CE"/>
    <w:rsid w:val="40AFCDAF"/>
    <w:rsid w:val="4163336F"/>
    <w:rsid w:val="419D5CD4"/>
    <w:rsid w:val="42189C73"/>
    <w:rsid w:val="4235F910"/>
    <w:rsid w:val="426D7899"/>
    <w:rsid w:val="428794F3"/>
    <w:rsid w:val="4384E5F1"/>
    <w:rsid w:val="439142B8"/>
    <w:rsid w:val="440CC0F1"/>
    <w:rsid w:val="44307594"/>
    <w:rsid w:val="4434E204"/>
    <w:rsid w:val="4453DCDC"/>
    <w:rsid w:val="44FCDB0E"/>
    <w:rsid w:val="45F20FD9"/>
    <w:rsid w:val="4673A51F"/>
    <w:rsid w:val="46D82F22"/>
    <w:rsid w:val="4712F7B9"/>
    <w:rsid w:val="472D7FF3"/>
    <w:rsid w:val="47629C77"/>
    <w:rsid w:val="47CDE902"/>
    <w:rsid w:val="47CED92C"/>
    <w:rsid w:val="48984D4E"/>
    <w:rsid w:val="48A1E6B7"/>
    <w:rsid w:val="48E6715B"/>
    <w:rsid w:val="49812748"/>
    <w:rsid w:val="498D73A5"/>
    <w:rsid w:val="4A013CA0"/>
    <w:rsid w:val="4AACF9DC"/>
    <w:rsid w:val="4B052B7E"/>
    <w:rsid w:val="4B07816D"/>
    <w:rsid w:val="4BB76AB4"/>
    <w:rsid w:val="4BBEDA81"/>
    <w:rsid w:val="4C8AC875"/>
    <w:rsid w:val="4D0EAEE9"/>
    <w:rsid w:val="4D631C3C"/>
    <w:rsid w:val="4DC89576"/>
    <w:rsid w:val="4DF67A76"/>
    <w:rsid w:val="4E491301"/>
    <w:rsid w:val="4E9529BD"/>
    <w:rsid w:val="4EDDFD88"/>
    <w:rsid w:val="4F221A78"/>
    <w:rsid w:val="4F46A17A"/>
    <w:rsid w:val="4F61C88B"/>
    <w:rsid w:val="4FA18361"/>
    <w:rsid w:val="52090857"/>
    <w:rsid w:val="52AFC800"/>
    <w:rsid w:val="52C323BE"/>
    <w:rsid w:val="5328B761"/>
    <w:rsid w:val="53AEA5A7"/>
    <w:rsid w:val="53C700B4"/>
    <w:rsid w:val="5604F22B"/>
    <w:rsid w:val="56EDF703"/>
    <w:rsid w:val="57E2DBE5"/>
    <w:rsid w:val="5856CECB"/>
    <w:rsid w:val="592462B4"/>
    <w:rsid w:val="593F26B3"/>
    <w:rsid w:val="5A7D364D"/>
    <w:rsid w:val="5BA0781D"/>
    <w:rsid w:val="5BAD09F2"/>
    <w:rsid w:val="5C7E19E5"/>
    <w:rsid w:val="5CD51511"/>
    <w:rsid w:val="5CD80324"/>
    <w:rsid w:val="5CE5AD3B"/>
    <w:rsid w:val="5DB0E418"/>
    <w:rsid w:val="5DDEB596"/>
    <w:rsid w:val="5DE2BBBE"/>
    <w:rsid w:val="5F504CCF"/>
    <w:rsid w:val="5F95BE65"/>
    <w:rsid w:val="6003EE84"/>
    <w:rsid w:val="60886CD0"/>
    <w:rsid w:val="619851D0"/>
    <w:rsid w:val="61DBC372"/>
    <w:rsid w:val="627E121E"/>
    <w:rsid w:val="62EC4ED8"/>
    <w:rsid w:val="631DD4E6"/>
    <w:rsid w:val="634831DD"/>
    <w:rsid w:val="6442FEE3"/>
    <w:rsid w:val="6484BE83"/>
    <w:rsid w:val="6499596A"/>
    <w:rsid w:val="64996D1B"/>
    <w:rsid w:val="64D4922E"/>
    <w:rsid w:val="65B5D7B4"/>
    <w:rsid w:val="66126EE6"/>
    <w:rsid w:val="662A68F6"/>
    <w:rsid w:val="666ACD23"/>
    <w:rsid w:val="66A331E4"/>
    <w:rsid w:val="66DCE674"/>
    <w:rsid w:val="66EEB31E"/>
    <w:rsid w:val="674533E7"/>
    <w:rsid w:val="676AC66E"/>
    <w:rsid w:val="678A8E01"/>
    <w:rsid w:val="682A0E13"/>
    <w:rsid w:val="68B4A445"/>
    <w:rsid w:val="6920010B"/>
    <w:rsid w:val="6998110C"/>
    <w:rsid w:val="69CE774B"/>
    <w:rsid w:val="6A6BE8DF"/>
    <w:rsid w:val="6B0342E7"/>
    <w:rsid w:val="6B22314B"/>
    <w:rsid w:val="6BAC2D57"/>
    <w:rsid w:val="6CD4E2FF"/>
    <w:rsid w:val="6CF4C144"/>
    <w:rsid w:val="6D02B1B9"/>
    <w:rsid w:val="6D9803F5"/>
    <w:rsid w:val="6DF0E270"/>
    <w:rsid w:val="6E12870E"/>
    <w:rsid w:val="6E4AAE55"/>
    <w:rsid w:val="6EE42BC7"/>
    <w:rsid w:val="6FB404DA"/>
    <w:rsid w:val="6FBD2A1B"/>
    <w:rsid w:val="7068FE7B"/>
    <w:rsid w:val="70C91C07"/>
    <w:rsid w:val="73B7041B"/>
    <w:rsid w:val="73CA6E85"/>
    <w:rsid w:val="746E85E4"/>
    <w:rsid w:val="74DD0A48"/>
    <w:rsid w:val="753896F6"/>
    <w:rsid w:val="75F821E9"/>
    <w:rsid w:val="7611FF7A"/>
    <w:rsid w:val="765B997B"/>
    <w:rsid w:val="76FE477E"/>
    <w:rsid w:val="7702A2A6"/>
    <w:rsid w:val="7709C915"/>
    <w:rsid w:val="77B3796D"/>
    <w:rsid w:val="78586A3B"/>
    <w:rsid w:val="787BCDF1"/>
    <w:rsid w:val="78F1321D"/>
    <w:rsid w:val="79A69659"/>
    <w:rsid w:val="79DB9783"/>
    <w:rsid w:val="7AB5CA55"/>
    <w:rsid w:val="7BB16126"/>
    <w:rsid w:val="7BEBC9E8"/>
    <w:rsid w:val="7C4A9A7A"/>
    <w:rsid w:val="7C4FA9AF"/>
    <w:rsid w:val="7C9CA2C1"/>
    <w:rsid w:val="7CFF8380"/>
    <w:rsid w:val="7DEAB689"/>
    <w:rsid w:val="7DEF207D"/>
    <w:rsid w:val="7E274CCC"/>
    <w:rsid w:val="7EEA87DD"/>
    <w:rsid w:val="7F76B7F1"/>
    <w:rsid w:val="7F9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2">
    <w:name w:val="heading 2"/>
    <w:basedOn w:val="Normal"/>
    <w:next w:val="Normal"/>
    <w:uiPriority w:val="9"/>
    <w:unhideWhenUsed/>
    <w:qFormat/>
    <w:rsid w:val="5F95B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428794F3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428794F3"/>
    <w:rPr>
      <w:rFonts w:ascii="Times" w:eastAsia="Times" w:hAnsi="Times" w:cs="Times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428794F3"/>
    <w:rPr>
      <w:rFonts w:ascii="Times" w:eastAsia="Times" w:hAnsi="Times" w:cs="Times"/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5F95BE65"/>
    <w:pPr>
      <w:ind w:left="720"/>
      <w:contextualSpacing/>
    </w:pPr>
  </w:style>
  <w:style w:type="character" w:styleId="Lienhypertexte">
    <w:name w:val="Hyperlink"/>
    <w:uiPriority w:val="99"/>
    <w:unhideWhenUsed/>
    <w:rsid w:val="428794F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2770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327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4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virtualbox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BC11C-AA3D-45C5-989D-527BB914D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21</cp:revision>
  <cp:lastPrinted>2013-09-10T08:51:00Z</cp:lastPrinted>
  <dcterms:created xsi:type="dcterms:W3CDTF">2026-04-02T11:24:00Z</dcterms:created>
  <dcterms:modified xsi:type="dcterms:W3CDTF">2026-05-19T13:48:00Z</dcterms:modified>
</cp:coreProperties>
</file>