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B84B7F8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7D17F2B4" w:rsidR="001A3BA4" w:rsidRPr="00D70076" w:rsidRDefault="14566686" w:rsidP="0B84B7F8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B84B7F8">
              <w:rPr>
                <w:rFonts w:ascii="Calibri" w:eastAsia="Calibri" w:hAnsi="Calibri" w:cs="Calibri"/>
                <w:color w:val="000000" w:themeColor="text1"/>
              </w:rPr>
              <w:t>I</w:t>
            </w:r>
            <w:r w:rsidRPr="0B84B7F8">
              <w:rPr>
                <w:rFonts w:ascii="Calibri" w:eastAsia="Calibri" w:hAnsi="Calibri" w:cs="Calibri"/>
                <w:szCs w:val="24"/>
              </w:rPr>
              <w:t>nstaller et configurer un serveur</w:t>
            </w:r>
            <w:r w:rsidR="5328B761" w:rsidRPr="0B84B7F8">
              <w:rPr>
                <w:rFonts w:ascii="Calibri" w:eastAsia="Calibri" w:hAnsi="Calibri" w:cs="Calibri"/>
                <w:szCs w:val="24"/>
              </w:rPr>
              <w:t xml:space="preserve"> APACHE</w:t>
            </w:r>
            <w:r w:rsidRPr="0B84B7F8">
              <w:rPr>
                <w:rFonts w:ascii="Calibri" w:eastAsia="Calibri" w:hAnsi="Calibri" w:cs="Calibri"/>
                <w:szCs w:val="24"/>
              </w:rPr>
              <w:t xml:space="preserve"> web virtuel qui fonctionne </w:t>
            </w:r>
            <w:r w:rsidR="001C36C8">
              <w:rPr>
                <w:rFonts w:ascii="Calibri" w:eastAsia="Calibri" w:hAnsi="Calibri" w:cs="Calibri"/>
                <w:szCs w:val="24"/>
              </w:rPr>
              <w:t>via</w:t>
            </w:r>
            <w:r w:rsidRPr="0B84B7F8">
              <w:rPr>
                <w:rFonts w:ascii="Calibri" w:eastAsia="Calibri" w:hAnsi="Calibri" w:cs="Calibri"/>
                <w:szCs w:val="24"/>
              </w:rPr>
              <w:t xml:space="preserve"> une machine virtuelle Linux Debian 11 en ligne de commande</w:t>
            </w:r>
            <w:r w:rsidR="73CA6E85" w:rsidRPr="0B84B7F8">
              <w:rPr>
                <w:rFonts w:ascii="Arial" w:eastAsia="Arial" w:hAnsi="Arial" w:cs="Arial"/>
                <w:color w:val="000000" w:themeColor="text1"/>
              </w:rPr>
              <w:t>.</w:t>
            </w:r>
            <w:r w:rsidR="0043679D" w:rsidRPr="0B84B7F8">
              <w:rPr>
                <w:rFonts w:ascii="Arial" w:hAnsi="Arial" w:cs="Arial"/>
                <w:b/>
                <w:bCs/>
                <w:color w:val="1F487C"/>
              </w:rPr>
              <w:t xml:space="preserve"> </w:t>
            </w:r>
            <w:proofErr w:type="gramStart"/>
            <w:r w:rsidR="0043679D" w:rsidRPr="0B84B7F8">
              <w:rPr>
                <w:rFonts w:ascii="Arial" w:hAnsi="Arial" w:cs="Arial"/>
                <w:b/>
                <w:bCs/>
                <w:color w:val="1F487C"/>
              </w:rPr>
              <w:t>|  BTS</w:t>
            </w:r>
            <w:proofErr w:type="gramEnd"/>
            <w:r w:rsidR="0043679D" w:rsidRPr="0B84B7F8">
              <w:rPr>
                <w:rFonts w:ascii="Arial" w:hAnsi="Arial" w:cs="Arial"/>
                <w:b/>
                <w:bCs/>
                <w:color w:val="1F487C"/>
              </w:rPr>
              <w:t xml:space="preserve"> SIO</w:t>
            </w:r>
            <w:r w:rsidR="397BEF58" w:rsidRPr="0B84B7F8">
              <w:rPr>
                <w:rFonts w:ascii="Arial" w:hAnsi="Arial" w:cs="Arial"/>
                <w:b/>
                <w:bCs/>
                <w:color w:val="1F487C"/>
              </w:rPr>
              <w:t xml:space="preserve"> </w:t>
            </w:r>
          </w:p>
        </w:tc>
      </w:tr>
      <w:tr w:rsidR="004513FC" w:rsidRPr="00EC46E7" w14:paraId="245ABE17" w14:textId="77777777" w:rsidTr="0B84B7F8">
        <w:trPr>
          <w:cantSplit/>
          <w:trHeight w:val="30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B84B7F8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4DBA6" w14:textId="57EBA385" w:rsidR="004513FC" w:rsidRPr="004513FC" w:rsidRDefault="53AEA5A7" w:rsidP="428794F3">
            <w:pPr>
              <w:snapToGrid w:val="0"/>
              <w:jc w:val="center"/>
              <w:rPr>
                <w:rFonts w:ascii="Arial" w:hAnsi="Arial" w:cs="Arial"/>
                <w:color w:val="000000" w:themeColor="text1"/>
              </w:rPr>
            </w:pPr>
            <w:r w:rsidRPr="428794F3">
              <w:rPr>
                <w:rFonts w:ascii="Arial" w:hAnsi="Arial" w:cs="Arial"/>
                <w:color w:val="000000" w:themeColor="text1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83BE" w14:textId="2DA62777" w:rsidR="004513FC" w:rsidRPr="004513FC" w:rsidRDefault="19FCDEFB" w:rsidP="428794F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B84B7F8">
              <w:rPr>
                <w:rFonts w:ascii="Arial" w:hAnsi="Arial" w:cs="Arial"/>
                <w:color w:val="000000" w:themeColor="text1"/>
              </w:rPr>
              <w:t>4</w:t>
            </w:r>
          </w:p>
        </w:tc>
      </w:tr>
      <w:tr w:rsidR="004513FC" w:rsidRPr="00EC46E7" w14:paraId="3D3E3878" w14:textId="77777777" w:rsidTr="0B84B7F8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B84B7F8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B02DA" w14:textId="24DB33F1" w:rsidR="004513FC" w:rsidRPr="004513FC" w:rsidRDefault="004513FC" w:rsidP="5F95BE65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5F95BE6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4D631C3C" w:rsidRPr="5F95BE65">
                  <w:rPr>
                    <w:rFonts w:ascii="MS Gothic" w:eastAsia="MS Gothic" w:hAnsi="MS Gothic" w:cs="MS Gothic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B84B7F8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B84B7F8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FBA99" w14:textId="1635958E" w:rsidR="004513FC" w:rsidRPr="004513FC" w:rsidRDefault="004513FC" w:rsidP="5F95BE65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428794F3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-28951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1BB6836C" w:rsidRPr="428794F3">
                  <w:rPr>
                    <w:rFonts w:ascii="MS Gothic" w:eastAsia="MS Gothic" w:hAnsi="MS Gothic" w:cs="MS Gothic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672F8" w14:textId="77777777" w:rsidR="004513FC" w:rsidRPr="004513FC" w:rsidRDefault="004513FC" w:rsidP="428794F3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428794F3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id w:val="-719124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428794F3">
                  <w:rPr>
                    <w:rFonts w:ascii="MS Gothic" w:eastAsia="MS Gothic" w:hAnsi="MS Gothic" w:cs="Aria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1A3BA4" w:rsidRPr="00553F57" w14:paraId="38642FDB" w14:textId="77777777" w:rsidTr="0B84B7F8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B93359" w:rsidRPr="00A36CBE" w14:paraId="66820DE9" w14:textId="77777777" w:rsidTr="0B84B7F8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0363E9C9" w:rsidR="00B93359" w:rsidRPr="00A36CBE" w:rsidRDefault="79DB9783" w:rsidP="5F95BE65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0CE7B19D" wp14:editId="03CDC091">
                  <wp:extent cx="2009775" cy="1009650"/>
                  <wp:effectExtent l="0" t="0" r="0" b="0"/>
                  <wp:docPr id="9108353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835399" name="Picture 91083539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Align w:val="center"/>
          </w:tcPr>
          <w:p w14:paraId="1EA9788A" w14:textId="1BCA9FF9" w:rsidR="00B93359" w:rsidRPr="00A36CBE" w:rsidRDefault="7EEA87DD" w:rsidP="0B84B7F8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037BCE1" wp14:editId="218A77E6">
                  <wp:extent cx="2190750" cy="1419225"/>
                  <wp:effectExtent l="0" t="0" r="0" b="0"/>
                  <wp:docPr id="197019372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193727" name="Picture 197019372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CBE" w:rsidRPr="00A36CBE" w14:paraId="41A2D80E" w14:textId="77777777" w:rsidTr="0B84B7F8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01E72D7C" w:rsidR="00A36CBE" w:rsidRDefault="77B3796D" w:rsidP="0B84B7F8">
            <w:pPr>
              <w:spacing w:before="120" w:after="120"/>
              <w:rPr>
                <w:rFonts w:asciiTheme="minorHAnsi" w:hAnsiTheme="minorHAnsi"/>
              </w:rPr>
            </w:pPr>
            <w:r w:rsidRPr="0B84B7F8">
              <w:rPr>
                <w:rFonts w:asciiTheme="minorHAnsi" w:hAnsiTheme="minorHAnsi"/>
              </w:rPr>
              <w:t xml:space="preserve">Du : </w:t>
            </w:r>
            <w:r w:rsidR="00B778B1">
              <w:rPr>
                <w:rFonts w:asciiTheme="minorHAnsi" w:hAnsiTheme="minorHAnsi"/>
              </w:rPr>
              <w:t>10</w:t>
            </w:r>
            <w:r w:rsidR="4384E5F1" w:rsidRPr="0B84B7F8">
              <w:rPr>
                <w:rFonts w:asciiTheme="minorHAnsi" w:hAnsiTheme="minorHAnsi"/>
              </w:rPr>
              <w:t>/</w:t>
            </w:r>
            <w:r w:rsidR="1387B30E" w:rsidRPr="0B84B7F8">
              <w:rPr>
                <w:rFonts w:asciiTheme="minorHAnsi" w:hAnsiTheme="minorHAnsi"/>
              </w:rPr>
              <w:t>01</w:t>
            </w:r>
            <w:r w:rsidR="4384E5F1" w:rsidRPr="0B84B7F8">
              <w:rPr>
                <w:rFonts w:asciiTheme="minorHAnsi" w:hAnsiTheme="minorHAnsi"/>
              </w:rPr>
              <w:t>/202</w:t>
            </w:r>
            <w:r w:rsidR="28E2C3B6" w:rsidRPr="0B84B7F8">
              <w:rPr>
                <w:rFonts w:asciiTheme="minorHAnsi" w:hAnsiTheme="minorHAnsi"/>
              </w:rPr>
              <w:t>6</w:t>
            </w:r>
          </w:p>
        </w:tc>
        <w:tc>
          <w:tcPr>
            <w:tcW w:w="3686" w:type="dxa"/>
            <w:vAlign w:val="center"/>
          </w:tcPr>
          <w:p w14:paraId="6B15E298" w14:textId="0088ADFE" w:rsidR="00A36CBE" w:rsidRPr="00A36CBE" w:rsidRDefault="77B3796D" w:rsidP="0B84B7F8">
            <w:pPr>
              <w:spacing w:before="120" w:after="120"/>
              <w:rPr>
                <w:rFonts w:asciiTheme="minorHAnsi" w:hAnsiTheme="minorHAnsi"/>
              </w:rPr>
            </w:pPr>
            <w:r w:rsidRPr="0B84B7F8">
              <w:rPr>
                <w:rFonts w:asciiTheme="minorHAnsi" w:hAnsiTheme="minorHAnsi"/>
              </w:rPr>
              <w:t xml:space="preserve">Au : </w:t>
            </w:r>
            <w:r w:rsidR="31A3F623" w:rsidRPr="0B84B7F8">
              <w:rPr>
                <w:rFonts w:asciiTheme="minorHAnsi" w:hAnsiTheme="minorHAnsi"/>
              </w:rPr>
              <w:t>18/01/2026</w:t>
            </w:r>
          </w:p>
        </w:tc>
      </w:tr>
      <w:tr w:rsidR="00A36CBE" w:rsidRPr="00A36CBE" w14:paraId="0C904327" w14:textId="77777777" w:rsidTr="0B84B7F8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4187B251" w:rsidR="00A36CBE" w:rsidRPr="00A36CBE" w:rsidRDefault="1DF76612" w:rsidP="5F95BE65">
            <w:pPr>
              <w:spacing w:before="120" w:after="120"/>
              <w:jc w:val="center"/>
              <w:rPr>
                <w:rFonts w:asciiTheme="minorHAnsi" w:hAnsiTheme="minorHAnsi"/>
              </w:rPr>
            </w:pPr>
            <w:r w:rsidRPr="5F95BE65">
              <w:rPr>
                <w:rFonts w:ascii="Arial" w:hAnsi="Arial" w:cs="Arial"/>
                <w:sz w:val="22"/>
                <w:szCs w:val="22"/>
              </w:rPr>
              <w:t>VÉ</w:t>
            </w:r>
            <w:r w:rsidR="004513FC" w:rsidRPr="5F95BE65">
              <w:rPr>
                <w:rFonts w:ascii="Arial" w:hAnsi="Arial" w:cs="Arial"/>
                <w:sz w:val="22"/>
                <w:szCs w:val="22"/>
              </w:rPr>
              <w:t>CUE</w:t>
            </w:r>
            <w:r w:rsidR="77B3796D" w:rsidRPr="5F95BE65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99D5241" w:rsidRPr="5F95BE65">
                  <w:rPr>
                    <w:rFonts w:ascii="MS Gothic" w:eastAsia="MS Gothic" w:hAnsi="MS Gothic" w:cs="MS Gothic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7777777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6D4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DB6496" w:rsidRPr="0094205C" w14:paraId="46FCCE77" w14:textId="77777777" w:rsidTr="0B84B7F8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B84B7F8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</w:tcPr>
          <w:p w14:paraId="14306752" w14:textId="7233912A" w:rsidR="00DB6496" w:rsidRDefault="7709C915" w:rsidP="0B84B7F8">
            <w:pPr>
              <w:spacing w:before="120" w:after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B84B7F8">
              <w:rPr>
                <w:rFonts w:ascii="Arial" w:eastAsia="Arial" w:hAnsi="Arial" w:cs="Arial"/>
                <w:color w:val="000000" w:themeColor="text1"/>
              </w:rPr>
              <w:t xml:space="preserve">Création et installation d’une machine virtuelle Debian 11 avec </w:t>
            </w:r>
            <w:r w:rsidR="7AB5CA55" w:rsidRPr="0B84B7F8">
              <w:rPr>
                <w:rFonts w:ascii="Arial" w:eastAsia="Arial" w:hAnsi="Arial" w:cs="Arial"/>
                <w:color w:val="000000" w:themeColor="text1"/>
              </w:rPr>
              <w:t>tous</w:t>
            </w:r>
            <w:r w:rsidRPr="0B84B7F8">
              <w:rPr>
                <w:rFonts w:ascii="Arial" w:eastAsia="Arial" w:hAnsi="Arial" w:cs="Arial"/>
                <w:color w:val="000000" w:themeColor="text1"/>
              </w:rPr>
              <w:t xml:space="preserve"> les services </w:t>
            </w:r>
            <w:r w:rsidR="78586A3B" w:rsidRPr="0B84B7F8">
              <w:rPr>
                <w:rFonts w:ascii="Arial" w:eastAsia="Arial" w:hAnsi="Arial" w:cs="Arial"/>
                <w:color w:val="000000" w:themeColor="text1"/>
              </w:rPr>
              <w:t>nécessaires</w:t>
            </w:r>
            <w:r w:rsidRPr="0B84B7F8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</w:tc>
      </w:tr>
      <w:tr w:rsidR="00DB6496" w:rsidRPr="0094205C" w14:paraId="5C4D682C" w14:textId="77777777" w:rsidTr="0B84B7F8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 en 2 à 3 lignes maxi</w:t>
            </w:r>
          </w:p>
        </w:tc>
      </w:tr>
      <w:tr w:rsidR="00DB6496" w:rsidRPr="0094205C" w14:paraId="57FA657C" w14:textId="77777777" w:rsidTr="0B84B7F8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</w:tcPr>
          <w:p w14:paraId="22B013F5" w14:textId="12E2C136" w:rsidR="00451E09" w:rsidRPr="00DB6496" w:rsidRDefault="001C36C8" w:rsidP="0B84B7F8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Dans le cadre de l’apprentissage au déploiement </w:t>
            </w:r>
            <w:r w:rsidR="00074D8A">
              <w:rPr>
                <w:rFonts w:ascii="Calibri" w:eastAsia="Calibri" w:hAnsi="Calibri" w:cs="Calibri"/>
                <w:color w:val="000000" w:themeColor="text1"/>
              </w:rPr>
              <w:t xml:space="preserve">et à l’administration </w:t>
            </w:r>
            <w:r>
              <w:rPr>
                <w:rFonts w:ascii="Calibri" w:eastAsia="Calibri" w:hAnsi="Calibri" w:cs="Calibri"/>
                <w:color w:val="000000" w:themeColor="text1"/>
              </w:rPr>
              <w:t>de</w:t>
            </w:r>
            <w:r w:rsidR="00074D8A">
              <w:rPr>
                <w:rFonts w:ascii="Calibri" w:eastAsia="Calibri" w:hAnsi="Calibri" w:cs="Calibri"/>
                <w:color w:val="000000" w:themeColor="text1"/>
              </w:rPr>
              <w:t>s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074D8A">
              <w:rPr>
                <w:rFonts w:ascii="Calibri" w:eastAsia="Calibri" w:hAnsi="Calibri" w:cs="Calibri"/>
                <w:color w:val="000000" w:themeColor="text1"/>
              </w:rPr>
              <w:t xml:space="preserve">machines et de </w:t>
            </w:r>
            <w:r w:rsidR="00184C0B">
              <w:rPr>
                <w:rFonts w:ascii="Calibri" w:eastAsia="Calibri" w:hAnsi="Calibri" w:cs="Calibri"/>
                <w:color w:val="000000" w:themeColor="text1"/>
              </w:rPr>
              <w:t>leurs services</w:t>
            </w:r>
            <w:r w:rsidR="00074D8A">
              <w:rPr>
                <w:rFonts w:ascii="Calibri" w:eastAsia="Calibri" w:hAnsi="Calibri" w:cs="Calibri"/>
                <w:color w:val="000000" w:themeColor="text1"/>
              </w:rPr>
              <w:t xml:space="preserve">, un devoir nous a été donné </w:t>
            </w:r>
            <w:r w:rsidR="00184C0B">
              <w:rPr>
                <w:rFonts w:ascii="Calibri" w:eastAsia="Calibri" w:hAnsi="Calibri" w:cs="Calibri"/>
                <w:color w:val="000000" w:themeColor="text1"/>
              </w:rPr>
              <w:t>consistant</w:t>
            </w:r>
            <w:r w:rsidR="00074D8A">
              <w:rPr>
                <w:rFonts w:ascii="Calibri" w:eastAsia="Calibri" w:hAnsi="Calibri" w:cs="Calibri"/>
                <w:color w:val="000000" w:themeColor="text1"/>
              </w:rPr>
              <w:t xml:space="preserve"> à mettre en place un serveur web virtuel.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0074D8A">
        <w:trPr>
          <w:trHeight w:val="4507"/>
        </w:trPr>
        <w:tc>
          <w:tcPr>
            <w:tcW w:w="2836" w:type="dxa"/>
            <w:vMerge/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4E375788" w14:textId="43A4DB5A" w:rsidR="00C5385B" w:rsidRPr="0094205C" w:rsidRDefault="5856CECB" w:rsidP="428794F3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  <w:szCs w:val="24"/>
              </w:rPr>
            </w:pPr>
            <w:r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>-</w:t>
            </w:r>
            <w:r w:rsidR="4E9529BD"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>VirtualBox</w:t>
            </w:r>
          </w:p>
          <w:p w14:paraId="3F2507D5" w14:textId="77777777" w:rsidR="00074D8A" w:rsidRDefault="00807223" w:rsidP="00074D8A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B84B7F8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2D3C20A7" w:rsidRPr="0B84B7F8">
              <w:rPr>
                <w:rFonts w:ascii="Calibri" w:eastAsia="Calibri" w:hAnsi="Calibri" w:cs="Calibri"/>
                <w:color w:val="000000" w:themeColor="text1"/>
              </w:rPr>
              <w:t>-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Debian 11 </w:t>
            </w:r>
            <w:r w:rsidR="1772028E" w:rsidRPr="0B84B7F8">
              <w:rPr>
                <w:rFonts w:ascii="Calibri" w:eastAsia="Calibri" w:hAnsi="Calibri" w:cs="Calibri"/>
                <w:color w:val="000000" w:themeColor="text1"/>
              </w:rPr>
              <w:t>ISO</w:t>
            </w:r>
            <w:r w:rsidR="239D9896" w:rsidRPr="0B84B7F8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  <w:p w14:paraId="22CB9E60" w14:textId="57E1FC7E" w:rsidR="00184C0B" w:rsidRPr="0094205C" w:rsidRDefault="00184C0B" w:rsidP="00074D8A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-Une machine hôte suffisamment puissante</w:t>
            </w:r>
          </w:p>
        </w:tc>
      </w:tr>
      <w:tr w:rsidR="002F1845" w:rsidRPr="0094205C" w14:paraId="62684AF1" w14:textId="77777777" w:rsidTr="00074D8A">
        <w:trPr>
          <w:trHeight w:val="254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B84B7F8">
        <w:trPr>
          <w:trHeight w:val="1830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</w:tcPr>
          <w:p w14:paraId="796D9C49" w14:textId="201AF19C" w:rsidR="00C5385B" w:rsidRPr="00C5385B" w:rsidRDefault="00074D8A" w:rsidP="0B84B7F8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Apprendre à déployer et mettre en place</w:t>
            </w:r>
            <w:r w:rsidR="001C36C8">
              <w:rPr>
                <w:rFonts w:ascii="Calibri" w:eastAsia="Calibri" w:hAnsi="Calibri" w:cs="Calibri"/>
                <w:color w:val="000000" w:themeColor="text1"/>
              </w:rPr>
              <w:t xml:space="preserve"> un serveur web virtuel prêt et en production </w:t>
            </w:r>
            <w:r>
              <w:rPr>
                <w:rFonts w:ascii="Calibri" w:eastAsia="Calibri" w:hAnsi="Calibri" w:cs="Calibri"/>
                <w:color w:val="000000" w:themeColor="text1"/>
              </w:rPr>
              <w:t>pour les utilisateurs afin de comprendre les différent services (protocole, langage) nécessaire à son fonctionnement</w:t>
            </w:r>
            <w:r w:rsidR="00184C0B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</w:tc>
      </w:tr>
      <w:tr w:rsidR="00C5385B" w:rsidRPr="0094205C" w14:paraId="451FBD4E" w14:textId="77777777" w:rsidTr="0B84B7F8">
        <w:trPr>
          <w:trHeight w:val="270"/>
        </w:trPr>
        <w:tc>
          <w:tcPr>
            <w:tcW w:w="2836" w:type="dxa"/>
            <w:vMerge w:val="restart"/>
          </w:tcPr>
          <w:p w14:paraId="242F9F90" w14:textId="77777777" w:rsidR="00C5385B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52092D68" w14:textId="77777777" w:rsidR="00C5385B" w:rsidRPr="003A1819" w:rsidRDefault="00080EF5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</w:tc>
      </w:tr>
      <w:tr w:rsidR="00C5385B" w:rsidRPr="00C5385B" w14:paraId="1AE518DC" w14:textId="77777777" w:rsidTr="0B84B7F8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</w:tcPr>
          <w:p w14:paraId="017B1E6E" w14:textId="0804BDDB" w:rsidR="3EBCD460" w:rsidRDefault="3EBCD460" w:rsidP="428794F3">
            <w:pPr>
              <w:spacing w:before="120" w:after="120"/>
              <w:rPr>
                <w:rFonts w:asciiTheme="minorHAnsi" w:hAnsiTheme="minorHAnsi"/>
                <w:color w:val="000000" w:themeColor="text1"/>
              </w:rPr>
            </w:pPr>
            <w:r w:rsidRPr="428794F3">
              <w:rPr>
                <w:rFonts w:asciiTheme="minorHAnsi" w:hAnsiTheme="minorHAnsi"/>
                <w:color w:val="000000" w:themeColor="text1"/>
              </w:rPr>
              <w:t>On devait chercher tout par nous-même</w:t>
            </w:r>
            <w:r w:rsidR="00807223">
              <w:rPr>
                <w:rFonts w:asciiTheme="minorHAnsi" w:hAnsiTheme="minorHAnsi"/>
                <w:color w:val="000000" w:themeColor="text1"/>
              </w:rPr>
              <w:t xml:space="preserve"> et l’OS était imposé</w:t>
            </w:r>
            <w:r w:rsidR="10CA6F31" w:rsidRPr="428794F3">
              <w:rPr>
                <w:rFonts w:asciiTheme="minorHAnsi" w:hAnsiTheme="minorHAnsi"/>
                <w:color w:val="000000" w:themeColor="text1"/>
              </w:rPr>
              <w:t>.</w:t>
            </w:r>
          </w:p>
          <w:p w14:paraId="166AD11E" w14:textId="77777777" w:rsidR="00C5385B" w:rsidRPr="00C5385B" w:rsidRDefault="00C5385B" w:rsidP="00C5385B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1F762CC" w14:textId="77777777" w:rsidR="00451E09" w:rsidRPr="00C5385B" w:rsidRDefault="00451E09" w:rsidP="00C5385B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20595AF9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6A9612C2" w14:textId="77777777" w:rsidR="00451E09" w:rsidRPr="0094205C" w:rsidRDefault="00451E09" w:rsidP="00451E09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 w:rsidRPr="00A10C09"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1A5A96D6" w14:textId="77777777" w:rsidR="00451E09" w:rsidRPr="003A1819" w:rsidRDefault="00451E09" w:rsidP="00451E0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 xml:space="preserve">Liste </w:t>
            </w:r>
            <w:r>
              <w:rPr>
                <w:rFonts w:asciiTheme="minorHAnsi" w:hAnsiTheme="minorHAnsi"/>
                <w:sz w:val="16"/>
                <w:szCs w:val="16"/>
              </w:rPr>
              <w:t>des intitulés du tableau de compétences (avec les références)</w:t>
            </w:r>
          </w:p>
        </w:tc>
      </w:tr>
      <w:tr w:rsidR="00451E09" w:rsidRPr="0094205C" w14:paraId="3E387391" w14:textId="77777777" w:rsidTr="0B84B7F8">
        <w:trPr>
          <w:trHeight w:val="259"/>
        </w:trPr>
        <w:tc>
          <w:tcPr>
            <w:tcW w:w="2836" w:type="dxa"/>
            <w:vMerge/>
          </w:tcPr>
          <w:p w14:paraId="1F03C40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C10090F" w14:textId="718174FC" w:rsidR="00451E09" w:rsidRPr="0094205C" w:rsidRDefault="2358CD5E" w:rsidP="0B84B7F8">
            <w:pPr>
              <w:spacing w:before="120" w:after="120"/>
              <w:rPr>
                <w:rFonts w:ascii="Calibri" w:eastAsia="Calibri" w:hAnsi="Calibri" w:cs="Calibri"/>
              </w:rPr>
            </w:pPr>
            <w:r w:rsidRPr="0B84B7F8">
              <w:rPr>
                <w:rFonts w:ascii="Calibri" w:eastAsia="Calibri" w:hAnsi="Calibri" w:cs="Calibri"/>
              </w:rPr>
              <w:t>-</w:t>
            </w:r>
            <w:r w:rsidR="6499596A" w:rsidRPr="0B84B7F8">
              <w:rPr>
                <w:rFonts w:ascii="Calibri" w:eastAsia="Calibri" w:hAnsi="Calibri" w:cs="Calibri"/>
              </w:rPr>
              <w:t>Administrer</w:t>
            </w:r>
            <w:r w:rsidR="4F221A78" w:rsidRPr="0B84B7F8">
              <w:rPr>
                <w:rFonts w:ascii="Calibri" w:eastAsia="Calibri" w:hAnsi="Calibri" w:cs="Calibri"/>
              </w:rPr>
              <w:t xml:space="preserve"> et déployer</w:t>
            </w:r>
            <w:r w:rsidR="6499596A" w:rsidRPr="0B84B7F8">
              <w:rPr>
                <w:rFonts w:ascii="Calibri" w:eastAsia="Calibri" w:hAnsi="Calibri" w:cs="Calibri"/>
              </w:rPr>
              <w:t xml:space="preserve"> </w:t>
            </w:r>
            <w:r w:rsidR="00184C0B" w:rsidRPr="0B84B7F8">
              <w:rPr>
                <w:rFonts w:ascii="Calibri" w:eastAsia="Calibri" w:hAnsi="Calibri" w:cs="Calibri"/>
              </w:rPr>
              <w:t>le</w:t>
            </w:r>
            <w:r w:rsidR="00184C0B">
              <w:rPr>
                <w:rFonts w:ascii="Calibri" w:eastAsia="Calibri" w:hAnsi="Calibri" w:cs="Calibri"/>
              </w:rPr>
              <w:t xml:space="preserve">s services </w:t>
            </w:r>
            <w:r w:rsidR="00184C0B" w:rsidRPr="0B84B7F8">
              <w:rPr>
                <w:rFonts w:ascii="Calibri" w:eastAsia="Calibri" w:hAnsi="Calibri" w:cs="Calibri"/>
              </w:rPr>
              <w:t>informatiques</w:t>
            </w:r>
            <w:r w:rsidR="001A4437">
              <w:rPr>
                <w:rFonts w:ascii="Calibri" w:eastAsia="Calibri" w:hAnsi="Calibri" w:cs="Calibri"/>
              </w:rPr>
              <w:t xml:space="preserve"> pour les utilisateurs</w:t>
            </w:r>
            <w:r w:rsidR="4BBEDA81" w:rsidRPr="0B84B7F8">
              <w:rPr>
                <w:rFonts w:ascii="Calibri" w:eastAsia="Calibri" w:hAnsi="Calibri" w:cs="Calibri"/>
              </w:rPr>
              <w:t>.</w:t>
            </w:r>
          </w:p>
        </w:tc>
      </w:tr>
    </w:tbl>
    <w:p w14:paraId="16B669E7" w14:textId="77777777" w:rsidR="003A1819" w:rsidRDefault="003A1819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9924"/>
      </w:tblGrid>
      <w:tr w:rsidR="003A1819" w:rsidRPr="0094205C" w14:paraId="56444C2F" w14:textId="77777777" w:rsidTr="0B84B7F8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3A1819" w:rsidRPr="0094205C" w14:paraId="42143623" w14:textId="77777777" w:rsidTr="0B84B7F8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proofErr w:type="gramStart"/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proofErr w:type="gramEnd"/>
            <w:r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3A1819" w:rsidRPr="0094205C" w14:paraId="5F99FA05" w14:textId="77777777" w:rsidTr="0B84B7F8">
        <w:tc>
          <w:tcPr>
            <w:tcW w:w="9924" w:type="dxa"/>
            <w:tcBorders>
              <w:top w:val="nil"/>
            </w:tcBorders>
          </w:tcPr>
          <w:p w14:paraId="2C4F2585" w14:textId="300D0B22" w:rsidR="003A1819" w:rsidRDefault="00F17D17" w:rsidP="0B84B7F8">
            <w:pPr>
              <w:spacing w:before="240" w:after="240"/>
              <w:jc w:val="center"/>
            </w:pPr>
            <w:r>
              <w:t xml:space="preserve">Après </w:t>
            </w:r>
            <w:r w:rsidR="00ED2581">
              <w:t xml:space="preserve">avoir correctement et proprement </w:t>
            </w:r>
            <w:r>
              <w:t xml:space="preserve">installé la machine Debian 11 </w:t>
            </w:r>
            <w:r w:rsidR="00ED2581">
              <w:t>CLI</w:t>
            </w:r>
            <w:r w:rsidR="00DF1DC2">
              <w:t>, il faut installer les services :</w:t>
            </w:r>
          </w:p>
          <w:p w14:paraId="778E82BE" w14:textId="3E622703" w:rsidR="00ED2581" w:rsidRDefault="00ED2581" w:rsidP="00ED2581">
            <w:pPr>
              <w:pStyle w:val="NormalWeb"/>
            </w:pPr>
            <w:r>
              <w:t>Je</w:t>
            </w:r>
            <w:r w:rsidR="00DF1DC2">
              <w:t xml:space="preserve"> commence </w:t>
            </w:r>
            <w:r>
              <w:t xml:space="preserve">par </w:t>
            </w:r>
            <w:r>
              <w:rPr>
                <w:rStyle w:val="lev"/>
              </w:rPr>
              <w:t>installe</w:t>
            </w:r>
            <w:r>
              <w:rPr>
                <w:rStyle w:val="lev"/>
              </w:rPr>
              <w:t>r</w:t>
            </w:r>
            <w:r>
              <w:rPr>
                <w:rStyle w:val="lev"/>
              </w:rPr>
              <w:t xml:space="preserve"> Apache</w:t>
            </w:r>
            <w:r>
              <w:t>, qui</w:t>
            </w:r>
            <w:r>
              <w:t xml:space="preserve"> est </w:t>
            </w:r>
            <w:r w:rsidR="00202E02">
              <w:t>le programme central</w:t>
            </w:r>
            <w:r>
              <w:t xml:space="preserve"> ser</w:t>
            </w:r>
            <w:r>
              <w:t>vant</w:t>
            </w:r>
            <w:r>
              <w:t xml:space="preserve"> de serveur web. Cette étape </w:t>
            </w:r>
            <w:r>
              <w:t xml:space="preserve">est </w:t>
            </w:r>
            <w:r w:rsidR="00202E02">
              <w:t>cruciale</w:t>
            </w:r>
            <w:r>
              <w:t xml:space="preserve"> et </w:t>
            </w:r>
            <w:r>
              <w:t>permet à la machine</w:t>
            </w:r>
            <w:r w:rsidR="00202E02">
              <w:t xml:space="preserve"> (</w:t>
            </w:r>
            <w:r w:rsidR="00202E02">
              <w:t>via des hôtes virtuelles</w:t>
            </w:r>
            <w:r w:rsidR="00202E02">
              <w:t>)</w:t>
            </w:r>
            <w:r>
              <w:t xml:space="preserve"> </w:t>
            </w:r>
            <w:r w:rsidR="00202E02">
              <w:t>d’héberger et de traiter des requêtes HTTP entrant afin</w:t>
            </w:r>
            <w:r>
              <w:t xml:space="preserve"> d’afficher des pages web accessibles depuis un navigateur.</w:t>
            </w:r>
          </w:p>
          <w:p w14:paraId="313AB5C6" w14:textId="64246CEB" w:rsidR="00ED2581" w:rsidRDefault="00ED2581" w:rsidP="00ED2581">
            <w:pPr>
              <w:pStyle w:val="NormalWeb"/>
            </w:pPr>
            <w:r>
              <w:t xml:space="preserve">Après cela, </w:t>
            </w:r>
            <w:r>
              <w:rPr>
                <w:rStyle w:val="lev"/>
              </w:rPr>
              <w:t>j’installe PHP</w:t>
            </w:r>
            <w:r>
              <w:t xml:space="preserve">, le langage utilisé par WordPress pour fonctionner. Je configure </w:t>
            </w:r>
            <w:r w:rsidR="00202E02">
              <w:t xml:space="preserve">et finalise </w:t>
            </w:r>
            <w:r>
              <w:t>également son</w:t>
            </w:r>
            <w:r w:rsidR="00202E02">
              <w:t xml:space="preserve"> installation et</w:t>
            </w:r>
            <w:r>
              <w:t xml:space="preserve"> intégration avec </w:t>
            </w:r>
            <w:r w:rsidRPr="00202E02">
              <w:rPr>
                <w:b/>
              </w:rPr>
              <w:t>Apache</w:t>
            </w:r>
            <w:r>
              <w:t xml:space="preserve"> afin que les pages dynamiques puissent être exécutées </w:t>
            </w:r>
            <w:r w:rsidR="00202E02">
              <w:t xml:space="preserve">et affichés </w:t>
            </w:r>
            <w:r>
              <w:t>correctement</w:t>
            </w:r>
            <w:r w:rsidR="00202E02">
              <w:t xml:space="preserve"> en fonction des données</w:t>
            </w:r>
            <w:r>
              <w:t>.</w:t>
            </w:r>
          </w:p>
          <w:p w14:paraId="345C456C" w14:textId="34B0ED7E" w:rsidR="00ED2581" w:rsidRDefault="00ED2581" w:rsidP="00ED2581">
            <w:pPr>
              <w:pStyle w:val="NormalWeb"/>
            </w:pPr>
            <w:r>
              <w:t xml:space="preserve">Puis, </w:t>
            </w:r>
            <w:r>
              <w:rPr>
                <w:rStyle w:val="lev"/>
              </w:rPr>
              <w:t xml:space="preserve">j’installe </w:t>
            </w:r>
            <w:proofErr w:type="spellStart"/>
            <w:r>
              <w:rPr>
                <w:rStyle w:val="lev"/>
              </w:rPr>
              <w:t>MariaDB</w:t>
            </w:r>
            <w:proofErr w:type="spellEnd"/>
            <w:r>
              <w:t>, qui sert de système de gestion de base de données</w:t>
            </w:r>
            <w:r w:rsidR="00202E02">
              <w:t xml:space="preserve"> avec laquelle le </w:t>
            </w:r>
            <w:r w:rsidR="00202E02" w:rsidRPr="00202E02">
              <w:rPr>
                <w:b/>
              </w:rPr>
              <w:t>PHP</w:t>
            </w:r>
            <w:r w:rsidR="00202E02">
              <w:t xml:space="preserve"> du site web communique</w:t>
            </w:r>
            <w:r>
              <w:t>. Cette base permet de stocker les informations du site web, les utilisateurs</w:t>
            </w:r>
            <w:r w:rsidR="00202E02">
              <w:t xml:space="preserve"> et leurs données, </w:t>
            </w:r>
            <w:r>
              <w:t>et les paramètres.</w:t>
            </w:r>
          </w:p>
          <w:p w14:paraId="52E00791" w14:textId="77777777" w:rsidR="00ED2581" w:rsidRDefault="00ED2581" w:rsidP="00ED2581">
            <w:pPr>
              <w:pStyle w:val="NormalWeb"/>
            </w:pPr>
            <w:r>
              <w:t xml:space="preserve">Une fois ces services installés, </w:t>
            </w:r>
            <w:r>
              <w:rPr>
                <w:rStyle w:val="lev"/>
              </w:rPr>
              <w:t>j’installe PhpMyAdmin</w:t>
            </w:r>
            <w:r>
              <w:t xml:space="preserve"> afin de faciliter l’administration de la base de données grâce à une interface web plus simple d’utilisation.</w:t>
            </w:r>
          </w:p>
          <w:p w14:paraId="778F1C84" w14:textId="0AAA5E2F" w:rsidR="00ED2581" w:rsidRDefault="00ED2581" w:rsidP="00ED2581">
            <w:pPr>
              <w:pStyle w:val="NormalWeb"/>
            </w:pPr>
            <w:r>
              <w:t xml:space="preserve">Ensuite, </w:t>
            </w:r>
            <w:r>
              <w:rPr>
                <w:rStyle w:val="lev"/>
              </w:rPr>
              <w:t xml:space="preserve">j’installe </w:t>
            </w:r>
            <w:proofErr w:type="spellStart"/>
            <w:r>
              <w:rPr>
                <w:rStyle w:val="lev"/>
              </w:rPr>
              <w:t>Webmin</w:t>
            </w:r>
            <w:proofErr w:type="spellEnd"/>
            <w:r>
              <w:t>, un outil d’administration permettant de gérer plus facilement le serveur</w:t>
            </w:r>
            <w:r w:rsidR="00202E02">
              <w:t>/machine web</w:t>
            </w:r>
            <w:r>
              <w:t>, les utilisateurs et certains paramètres système à distance.</w:t>
            </w:r>
          </w:p>
          <w:p w14:paraId="4845E1CC" w14:textId="77777777" w:rsidR="00ED2581" w:rsidRDefault="00ED2581" w:rsidP="00ED2581">
            <w:pPr>
              <w:pStyle w:val="NormalWeb"/>
            </w:pPr>
            <w:r>
              <w:t xml:space="preserve">Enfin, </w:t>
            </w:r>
            <w:r>
              <w:rPr>
                <w:rStyle w:val="lev"/>
              </w:rPr>
              <w:t>je procède à l’installation du CMS WordPress</w:t>
            </w:r>
            <w:r>
              <w:t>. Je configure la connexion à la base de données et je finalise la mise en place du site web.</w:t>
            </w:r>
          </w:p>
          <w:p w14:paraId="3BF4340A" w14:textId="5DAC385D" w:rsidR="00ED2581" w:rsidRDefault="00ED2581" w:rsidP="00ED2581">
            <w:pPr>
              <w:pStyle w:val="NormalWeb"/>
            </w:pPr>
            <w:r>
              <w:t xml:space="preserve">Après l’installation de WordPress, </w:t>
            </w:r>
            <w:r>
              <w:rPr>
                <w:rStyle w:val="lev"/>
              </w:rPr>
              <w:t>je personnalise le site</w:t>
            </w:r>
            <w:r>
              <w:t xml:space="preserve"> en choisissant et en installant un thème adapté aux besoins du projet</w:t>
            </w:r>
            <w:r w:rsidR="00202E02">
              <w:t xml:space="preserve"> web</w:t>
            </w:r>
            <w:r>
              <w:t>. Je crée ensuite les pages indispensables du site, comme l’accueil, la présentation ou la page de contact.</w:t>
            </w:r>
          </w:p>
          <w:p w14:paraId="227D30D0" w14:textId="77777777" w:rsidR="00ED2581" w:rsidRDefault="00ED2581" w:rsidP="00ED2581">
            <w:pPr>
              <w:pStyle w:val="NormalWeb"/>
            </w:pPr>
            <w:r>
              <w:t xml:space="preserve">Pour terminer, </w:t>
            </w:r>
            <w:r>
              <w:rPr>
                <w:rStyle w:val="lev"/>
              </w:rPr>
              <w:t>j’ajoute une fonctionnalité de gestion des droits d’accès aux fichiers</w:t>
            </w:r>
            <w:r>
              <w:t xml:space="preserve"> afin de sécuriser certaines ressources et contrôler les permissions des utilisateurs sur le serveur.</w:t>
            </w:r>
          </w:p>
          <w:p w14:paraId="37C6527C" w14:textId="42953009" w:rsidR="00ED2581" w:rsidRDefault="00ED2581" w:rsidP="00ED2581">
            <w:pPr>
              <w:pStyle w:val="NormalWeb"/>
            </w:pPr>
            <w:r>
              <w:t xml:space="preserve">Grâce à cette démarche, </w:t>
            </w:r>
            <w:r>
              <w:rPr>
                <w:rStyle w:val="lev"/>
              </w:rPr>
              <w:t>on obtient un serveur web virtuel complet</w:t>
            </w:r>
            <w:r w:rsidR="00202E02">
              <w:rPr>
                <w:rStyle w:val="lev"/>
              </w:rPr>
              <w:t>, en production</w:t>
            </w:r>
            <w:bookmarkStart w:id="0" w:name="_GoBack"/>
            <w:bookmarkEnd w:id="0"/>
            <w:r>
              <w:rPr>
                <w:rStyle w:val="lev"/>
              </w:rPr>
              <w:t xml:space="preserve"> et fonctionnel</w:t>
            </w:r>
            <w:r>
              <w:t>, capable d’héberger et d’administrer un site WordPress de manière sécurisée.</w:t>
            </w:r>
          </w:p>
          <w:p w14:paraId="5B1B0DE2" w14:textId="0821EEED" w:rsidR="00DF1DC2" w:rsidRPr="0094205C" w:rsidRDefault="00DF1DC2" w:rsidP="00DF1DC2">
            <w:pPr>
              <w:spacing w:before="240" w:after="240"/>
            </w:pPr>
          </w:p>
          <w:p w14:paraId="2FEAD92A" w14:textId="7B8CA3F5" w:rsidR="003A1819" w:rsidRPr="0094205C" w:rsidRDefault="003A1819" w:rsidP="428794F3">
            <w:pPr>
              <w:spacing w:before="240" w:after="240"/>
              <w:jc w:val="center"/>
            </w:pPr>
          </w:p>
        </w:tc>
      </w:tr>
    </w:tbl>
    <w:p w14:paraId="311982E2" w14:textId="77777777" w:rsidR="003A1819" w:rsidRDefault="003A1819" w:rsidP="0094205C"/>
    <w:p w14:paraId="3ABEF59D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B84B7F8">
        <w:trPr>
          <w:trHeight w:val="259"/>
        </w:trPr>
        <w:tc>
          <w:tcPr>
            <w:tcW w:w="2836" w:type="dxa"/>
            <w:vMerge/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07FD93AD" w14:textId="72A57BC2" w:rsidR="00451E09" w:rsidRPr="0094205C" w:rsidRDefault="00184C0B" w:rsidP="0B84B7F8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C’était très chronophage mais extrêmement enrichissant et plaisant à décortiquer. Je comprends maintenant comment un serveur web fonctionne et s’organise de la façon la plus primitive possible.</w:t>
            </w:r>
          </w:p>
        </w:tc>
      </w:tr>
    </w:tbl>
    <w:p w14:paraId="434282B4" w14:textId="2E01D2F7" w:rsidR="428794F3" w:rsidRDefault="428794F3" w:rsidP="428794F3"/>
    <w:p w14:paraId="51139B10" w14:textId="77777777" w:rsidR="00451E09" w:rsidRDefault="00451E09" w:rsidP="0094205C"/>
    <w:tbl>
      <w:tblPr>
        <w:tblStyle w:val="Grilledutableau"/>
        <w:tblW w:w="10756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920"/>
      </w:tblGrid>
      <w:tr w:rsidR="00451E09" w:rsidRPr="0094205C" w14:paraId="30B4D0E0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920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1C36C8" w14:paraId="38D62E1A" w14:textId="77777777" w:rsidTr="0B84B7F8">
        <w:trPr>
          <w:trHeight w:val="259"/>
        </w:trPr>
        <w:tc>
          <w:tcPr>
            <w:tcW w:w="2836" w:type="dxa"/>
            <w:vMerge/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920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309D2D7B" w14:textId="35B3F316" w:rsidR="00451E09" w:rsidRPr="00B778B1" w:rsidRDefault="00184C0B" w:rsidP="00184C0B">
            <w:pPr>
              <w:spacing w:before="121"/>
              <w:rPr>
                <w:lang w:val="en-US"/>
              </w:rPr>
            </w:pPr>
            <w:r w:rsidRPr="00B778B1">
              <w:rPr>
                <w:rFonts w:ascii="Calibri" w:eastAsia="Calibri" w:hAnsi="Calibri" w:cs="Calibri"/>
                <w:szCs w:val="24"/>
                <w:lang w:val="en-US"/>
              </w:rPr>
              <w:t>VirtualBox:</w:t>
            </w:r>
            <w:r w:rsidR="0E3520BD" w:rsidRPr="00B778B1">
              <w:rPr>
                <w:rFonts w:ascii="Calibri" w:eastAsia="Calibri" w:hAnsi="Calibri" w:cs="Calibri"/>
                <w:szCs w:val="24"/>
                <w:lang w:val="en-US"/>
              </w:rPr>
              <w:t xml:space="preserve"> </w:t>
            </w:r>
            <w:hyperlink r:id="rId9">
              <w:r w:rsidR="0E3520BD" w:rsidRPr="00B778B1">
                <w:rPr>
                  <w:rStyle w:val="Lienhypertexte"/>
                  <w:rFonts w:ascii="Calibri" w:eastAsia="Calibri" w:hAnsi="Calibri" w:cs="Calibri"/>
                  <w:szCs w:val="24"/>
                  <w:lang w:val="en-US"/>
                </w:rPr>
                <w:t>https://www.virtualbox.org/</w:t>
              </w:r>
            </w:hyperlink>
          </w:p>
          <w:p w14:paraId="6325B679" w14:textId="424D4E45" w:rsidR="00451E09" w:rsidRPr="00B778B1" w:rsidRDefault="2614ADB2" w:rsidP="00B75920">
            <w:pPr>
              <w:spacing w:before="120" w:after="120"/>
              <w:rPr>
                <w:rFonts w:asciiTheme="minorHAnsi" w:hAnsiTheme="minorHAnsi"/>
                <w:lang w:val="en-US"/>
              </w:rPr>
            </w:pPr>
            <w:r w:rsidRPr="0B84B7F8">
              <w:rPr>
                <w:rFonts w:asciiTheme="minorHAnsi" w:hAnsiTheme="minorHAnsi"/>
                <w:lang w:val="en-US"/>
              </w:rPr>
              <w:t xml:space="preserve"> ISO Debian 11: </w:t>
            </w:r>
            <w:hyperlink r:id="rId10" w:history="1">
              <w:r w:rsidR="00184C0B" w:rsidRPr="00A35759">
                <w:rPr>
                  <w:rStyle w:val="Lienhypertexte"/>
                  <w:rFonts w:asciiTheme="minorHAnsi" w:hAnsiTheme="minorHAnsi"/>
                  <w:lang w:val="en-US"/>
                </w:rPr>
                <w:t>https://get.debian.org/images/archive/11.5.0/amd64/iso-cd/</w:t>
              </w:r>
            </w:hyperlink>
          </w:p>
        </w:tc>
      </w:tr>
    </w:tbl>
    <w:p w14:paraId="0BB375BD" w14:textId="77777777" w:rsidR="00451E09" w:rsidRPr="00B778B1" w:rsidRDefault="00451E09" w:rsidP="0094205C">
      <w:pPr>
        <w:rPr>
          <w:lang w:val="en-US"/>
        </w:rPr>
      </w:pPr>
    </w:p>
    <w:sectPr w:rsidR="00451E09" w:rsidRPr="00B778B1" w:rsidSect="003E4EA8">
      <w:footerReference w:type="default" r:id="rId11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0886C3" w14:textId="77777777" w:rsidR="004977E5" w:rsidRDefault="004977E5" w:rsidP="000B0BF8">
      <w:r>
        <w:separator/>
      </w:r>
    </w:p>
  </w:endnote>
  <w:endnote w:type="continuationSeparator" w:id="0">
    <w:p w14:paraId="56084164" w14:textId="77777777" w:rsidR="004977E5" w:rsidRDefault="004977E5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0F7FA" w14:textId="77777777" w:rsidR="004977E5" w:rsidRDefault="004977E5" w:rsidP="000B0BF8">
      <w:r>
        <w:separator/>
      </w:r>
    </w:p>
  </w:footnote>
  <w:footnote w:type="continuationSeparator" w:id="0">
    <w:p w14:paraId="756F107B" w14:textId="77777777" w:rsidR="004977E5" w:rsidRDefault="004977E5" w:rsidP="000B0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97E22"/>
    <w:multiLevelType w:val="hybridMultilevel"/>
    <w:tmpl w:val="FFFFFFFF"/>
    <w:lvl w:ilvl="0" w:tplc="077C8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1A1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A3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CF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C6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4F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41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A3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248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BFAAF"/>
    <w:multiLevelType w:val="hybridMultilevel"/>
    <w:tmpl w:val="FFFFFFFF"/>
    <w:lvl w:ilvl="0" w:tplc="F7BA252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74A59AC">
      <w:start w:val="1"/>
      <w:numFmt w:val="lowerLetter"/>
      <w:lvlText w:val="%2."/>
      <w:lvlJc w:val="left"/>
      <w:pPr>
        <w:ind w:left="1440" w:hanging="360"/>
      </w:pPr>
    </w:lvl>
    <w:lvl w:ilvl="2" w:tplc="985A2960">
      <w:start w:val="1"/>
      <w:numFmt w:val="lowerRoman"/>
      <w:lvlText w:val="%3."/>
      <w:lvlJc w:val="right"/>
      <w:pPr>
        <w:ind w:left="2160" w:hanging="180"/>
      </w:pPr>
    </w:lvl>
    <w:lvl w:ilvl="3" w:tplc="9BDAAA84">
      <w:start w:val="1"/>
      <w:numFmt w:val="decimal"/>
      <w:lvlText w:val="%4."/>
      <w:lvlJc w:val="left"/>
      <w:pPr>
        <w:ind w:left="2880" w:hanging="360"/>
      </w:pPr>
    </w:lvl>
    <w:lvl w:ilvl="4" w:tplc="3F32DCD8">
      <w:start w:val="1"/>
      <w:numFmt w:val="lowerLetter"/>
      <w:lvlText w:val="%5."/>
      <w:lvlJc w:val="left"/>
      <w:pPr>
        <w:ind w:left="3600" w:hanging="360"/>
      </w:pPr>
    </w:lvl>
    <w:lvl w:ilvl="5" w:tplc="C96E3474">
      <w:start w:val="1"/>
      <w:numFmt w:val="lowerRoman"/>
      <w:lvlText w:val="%6."/>
      <w:lvlJc w:val="right"/>
      <w:pPr>
        <w:ind w:left="4320" w:hanging="180"/>
      </w:pPr>
    </w:lvl>
    <w:lvl w:ilvl="6" w:tplc="AEE05D4A">
      <w:start w:val="1"/>
      <w:numFmt w:val="decimal"/>
      <w:lvlText w:val="%7."/>
      <w:lvlJc w:val="left"/>
      <w:pPr>
        <w:ind w:left="5040" w:hanging="360"/>
      </w:pPr>
    </w:lvl>
    <w:lvl w:ilvl="7" w:tplc="5B8C9B5C">
      <w:start w:val="1"/>
      <w:numFmt w:val="lowerLetter"/>
      <w:lvlText w:val="%8."/>
      <w:lvlJc w:val="left"/>
      <w:pPr>
        <w:ind w:left="5760" w:hanging="360"/>
      </w:pPr>
    </w:lvl>
    <w:lvl w:ilvl="8" w:tplc="81E21A8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FC181"/>
    <w:multiLevelType w:val="hybridMultilevel"/>
    <w:tmpl w:val="FFFFFFFF"/>
    <w:lvl w:ilvl="0" w:tplc="3196BD0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DB9A4C7A">
      <w:start w:val="1"/>
      <w:numFmt w:val="lowerLetter"/>
      <w:lvlText w:val="%2."/>
      <w:lvlJc w:val="left"/>
      <w:pPr>
        <w:ind w:left="1440" w:hanging="360"/>
      </w:pPr>
    </w:lvl>
    <w:lvl w:ilvl="2" w:tplc="78340622">
      <w:start w:val="1"/>
      <w:numFmt w:val="lowerRoman"/>
      <w:lvlText w:val="%3."/>
      <w:lvlJc w:val="right"/>
      <w:pPr>
        <w:ind w:left="2160" w:hanging="180"/>
      </w:pPr>
    </w:lvl>
    <w:lvl w:ilvl="3" w:tplc="9438D53E">
      <w:start w:val="1"/>
      <w:numFmt w:val="decimal"/>
      <w:lvlText w:val="%4."/>
      <w:lvlJc w:val="left"/>
      <w:pPr>
        <w:ind w:left="2880" w:hanging="360"/>
      </w:pPr>
    </w:lvl>
    <w:lvl w:ilvl="4" w:tplc="3EA80F80">
      <w:start w:val="1"/>
      <w:numFmt w:val="lowerLetter"/>
      <w:lvlText w:val="%5."/>
      <w:lvlJc w:val="left"/>
      <w:pPr>
        <w:ind w:left="3600" w:hanging="360"/>
      </w:pPr>
    </w:lvl>
    <w:lvl w:ilvl="5" w:tplc="0F08EF68">
      <w:start w:val="1"/>
      <w:numFmt w:val="lowerRoman"/>
      <w:lvlText w:val="%6."/>
      <w:lvlJc w:val="right"/>
      <w:pPr>
        <w:ind w:left="4320" w:hanging="180"/>
      </w:pPr>
    </w:lvl>
    <w:lvl w:ilvl="6" w:tplc="F4642670">
      <w:start w:val="1"/>
      <w:numFmt w:val="decimal"/>
      <w:lvlText w:val="%7."/>
      <w:lvlJc w:val="left"/>
      <w:pPr>
        <w:ind w:left="5040" w:hanging="360"/>
      </w:pPr>
    </w:lvl>
    <w:lvl w:ilvl="7" w:tplc="ECFE7332">
      <w:start w:val="1"/>
      <w:numFmt w:val="lowerLetter"/>
      <w:lvlText w:val="%8."/>
      <w:lvlJc w:val="left"/>
      <w:pPr>
        <w:ind w:left="5760" w:hanging="360"/>
      </w:pPr>
    </w:lvl>
    <w:lvl w:ilvl="8" w:tplc="A35215F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EBD36"/>
    <w:multiLevelType w:val="hybridMultilevel"/>
    <w:tmpl w:val="FFFFFFFF"/>
    <w:lvl w:ilvl="0" w:tplc="59C65D7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77EC014A">
      <w:start w:val="1"/>
      <w:numFmt w:val="lowerLetter"/>
      <w:lvlText w:val="%2."/>
      <w:lvlJc w:val="left"/>
      <w:pPr>
        <w:ind w:left="1440" w:hanging="360"/>
      </w:pPr>
    </w:lvl>
    <w:lvl w:ilvl="2" w:tplc="D34A3D50">
      <w:start w:val="1"/>
      <w:numFmt w:val="lowerRoman"/>
      <w:lvlText w:val="%3."/>
      <w:lvlJc w:val="right"/>
      <w:pPr>
        <w:ind w:left="2160" w:hanging="180"/>
      </w:pPr>
    </w:lvl>
    <w:lvl w:ilvl="3" w:tplc="A8F42DBA">
      <w:start w:val="1"/>
      <w:numFmt w:val="decimal"/>
      <w:lvlText w:val="%4."/>
      <w:lvlJc w:val="left"/>
      <w:pPr>
        <w:ind w:left="2880" w:hanging="360"/>
      </w:pPr>
    </w:lvl>
    <w:lvl w:ilvl="4" w:tplc="A1EC7ED4">
      <w:start w:val="1"/>
      <w:numFmt w:val="lowerLetter"/>
      <w:lvlText w:val="%5."/>
      <w:lvlJc w:val="left"/>
      <w:pPr>
        <w:ind w:left="3600" w:hanging="360"/>
      </w:pPr>
    </w:lvl>
    <w:lvl w:ilvl="5" w:tplc="29643298">
      <w:start w:val="1"/>
      <w:numFmt w:val="lowerRoman"/>
      <w:lvlText w:val="%6."/>
      <w:lvlJc w:val="right"/>
      <w:pPr>
        <w:ind w:left="4320" w:hanging="180"/>
      </w:pPr>
    </w:lvl>
    <w:lvl w:ilvl="6" w:tplc="58960FB0">
      <w:start w:val="1"/>
      <w:numFmt w:val="decimal"/>
      <w:lvlText w:val="%7."/>
      <w:lvlJc w:val="left"/>
      <w:pPr>
        <w:ind w:left="5040" w:hanging="360"/>
      </w:pPr>
    </w:lvl>
    <w:lvl w:ilvl="7" w:tplc="290C1066">
      <w:start w:val="1"/>
      <w:numFmt w:val="lowerLetter"/>
      <w:lvlText w:val="%8."/>
      <w:lvlJc w:val="left"/>
      <w:pPr>
        <w:ind w:left="5760" w:hanging="360"/>
      </w:pPr>
    </w:lvl>
    <w:lvl w:ilvl="8" w:tplc="6556F27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62E5C"/>
    <w:multiLevelType w:val="hybridMultilevel"/>
    <w:tmpl w:val="FFFFFFFF"/>
    <w:lvl w:ilvl="0" w:tplc="28908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0E88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3901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C4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82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08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F27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9A5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F40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A4"/>
    <w:rsid w:val="00047F6F"/>
    <w:rsid w:val="00074D8A"/>
    <w:rsid w:val="00080EF5"/>
    <w:rsid w:val="000B0BF8"/>
    <w:rsid w:val="000D45E7"/>
    <w:rsid w:val="001113E4"/>
    <w:rsid w:val="00184C0B"/>
    <w:rsid w:val="00186998"/>
    <w:rsid w:val="001A3BA4"/>
    <w:rsid w:val="001A4437"/>
    <w:rsid w:val="001C36C8"/>
    <w:rsid w:val="001F5E37"/>
    <w:rsid w:val="00202E02"/>
    <w:rsid w:val="002213D1"/>
    <w:rsid w:val="00231FDB"/>
    <w:rsid w:val="002466D4"/>
    <w:rsid w:val="002F1845"/>
    <w:rsid w:val="003042DF"/>
    <w:rsid w:val="00314749"/>
    <w:rsid w:val="00314811"/>
    <w:rsid w:val="003348A1"/>
    <w:rsid w:val="00334E0C"/>
    <w:rsid w:val="003A1819"/>
    <w:rsid w:val="003E4EA8"/>
    <w:rsid w:val="00410E38"/>
    <w:rsid w:val="0043679D"/>
    <w:rsid w:val="004513FC"/>
    <w:rsid w:val="00451E09"/>
    <w:rsid w:val="004977E5"/>
    <w:rsid w:val="004AB14C"/>
    <w:rsid w:val="004E7FAE"/>
    <w:rsid w:val="005606F5"/>
    <w:rsid w:val="00642E7C"/>
    <w:rsid w:val="006778CE"/>
    <w:rsid w:val="006E4038"/>
    <w:rsid w:val="00728511"/>
    <w:rsid w:val="007739BC"/>
    <w:rsid w:val="00794AE8"/>
    <w:rsid w:val="007A7DD1"/>
    <w:rsid w:val="007E226C"/>
    <w:rsid w:val="007F75F6"/>
    <w:rsid w:val="00807223"/>
    <w:rsid w:val="0084565B"/>
    <w:rsid w:val="0094205C"/>
    <w:rsid w:val="00A10C09"/>
    <w:rsid w:val="00A36CBE"/>
    <w:rsid w:val="00A57BDB"/>
    <w:rsid w:val="00AE50F0"/>
    <w:rsid w:val="00B10356"/>
    <w:rsid w:val="00B6200C"/>
    <w:rsid w:val="00B6510F"/>
    <w:rsid w:val="00B73620"/>
    <w:rsid w:val="00B778B1"/>
    <w:rsid w:val="00B93359"/>
    <w:rsid w:val="00BC47DA"/>
    <w:rsid w:val="00C5385B"/>
    <w:rsid w:val="00CB7545"/>
    <w:rsid w:val="00D70076"/>
    <w:rsid w:val="00D77664"/>
    <w:rsid w:val="00DB6496"/>
    <w:rsid w:val="00DD420C"/>
    <w:rsid w:val="00DE4D99"/>
    <w:rsid w:val="00DF1DC2"/>
    <w:rsid w:val="00E115C9"/>
    <w:rsid w:val="00E24E3D"/>
    <w:rsid w:val="00ED2581"/>
    <w:rsid w:val="00F17D17"/>
    <w:rsid w:val="00F3FC29"/>
    <w:rsid w:val="00F63D16"/>
    <w:rsid w:val="00FC51FD"/>
    <w:rsid w:val="00FE3388"/>
    <w:rsid w:val="03F95E6C"/>
    <w:rsid w:val="05971343"/>
    <w:rsid w:val="05A43F17"/>
    <w:rsid w:val="05B077DF"/>
    <w:rsid w:val="05C51B0E"/>
    <w:rsid w:val="062E9795"/>
    <w:rsid w:val="064010F0"/>
    <w:rsid w:val="0682440F"/>
    <w:rsid w:val="06C83985"/>
    <w:rsid w:val="06E27724"/>
    <w:rsid w:val="07470FAD"/>
    <w:rsid w:val="079F13F0"/>
    <w:rsid w:val="07EA44DB"/>
    <w:rsid w:val="0860DF63"/>
    <w:rsid w:val="08E49227"/>
    <w:rsid w:val="08EB6D8E"/>
    <w:rsid w:val="099D5241"/>
    <w:rsid w:val="09B0F0AB"/>
    <w:rsid w:val="0AA07549"/>
    <w:rsid w:val="0AACBAAC"/>
    <w:rsid w:val="0B84B7F8"/>
    <w:rsid w:val="0BC972E4"/>
    <w:rsid w:val="0CA6F647"/>
    <w:rsid w:val="0CB47B70"/>
    <w:rsid w:val="0D5DA272"/>
    <w:rsid w:val="0E1D63F2"/>
    <w:rsid w:val="0E3520BD"/>
    <w:rsid w:val="0EA71C6E"/>
    <w:rsid w:val="0EDD4B42"/>
    <w:rsid w:val="0EFF0B92"/>
    <w:rsid w:val="0F4D4088"/>
    <w:rsid w:val="1096ABB7"/>
    <w:rsid w:val="1099CC38"/>
    <w:rsid w:val="10CA6F31"/>
    <w:rsid w:val="11AB945A"/>
    <w:rsid w:val="11D017DB"/>
    <w:rsid w:val="122EF1FE"/>
    <w:rsid w:val="1230E3F2"/>
    <w:rsid w:val="129F2AC0"/>
    <w:rsid w:val="1387B30E"/>
    <w:rsid w:val="13DFEF10"/>
    <w:rsid w:val="14566686"/>
    <w:rsid w:val="146A1383"/>
    <w:rsid w:val="14A25C0D"/>
    <w:rsid w:val="15196AE8"/>
    <w:rsid w:val="154BE9C9"/>
    <w:rsid w:val="15581B49"/>
    <w:rsid w:val="1567D15F"/>
    <w:rsid w:val="16A38B11"/>
    <w:rsid w:val="1741DDCE"/>
    <w:rsid w:val="1772028E"/>
    <w:rsid w:val="17803CD1"/>
    <w:rsid w:val="17A600D4"/>
    <w:rsid w:val="17B58B96"/>
    <w:rsid w:val="17E5244D"/>
    <w:rsid w:val="18C83B1D"/>
    <w:rsid w:val="192EE5FE"/>
    <w:rsid w:val="196710CE"/>
    <w:rsid w:val="199682BE"/>
    <w:rsid w:val="19FCDEFB"/>
    <w:rsid w:val="1A17836D"/>
    <w:rsid w:val="1BB6836C"/>
    <w:rsid w:val="1BD74AFB"/>
    <w:rsid w:val="1C3C20AF"/>
    <w:rsid w:val="1C4C536D"/>
    <w:rsid w:val="1DABD746"/>
    <w:rsid w:val="1DF3959F"/>
    <w:rsid w:val="1DF76612"/>
    <w:rsid w:val="1DF893CD"/>
    <w:rsid w:val="1E0616EA"/>
    <w:rsid w:val="1E0903DB"/>
    <w:rsid w:val="1E7DB1ED"/>
    <w:rsid w:val="1EBE1E4B"/>
    <w:rsid w:val="1F70D7B6"/>
    <w:rsid w:val="1FFE093A"/>
    <w:rsid w:val="20FCDDF6"/>
    <w:rsid w:val="21EFD698"/>
    <w:rsid w:val="22815F92"/>
    <w:rsid w:val="22939EE1"/>
    <w:rsid w:val="22972848"/>
    <w:rsid w:val="22D371D3"/>
    <w:rsid w:val="230ACA33"/>
    <w:rsid w:val="23572678"/>
    <w:rsid w:val="2358CD5E"/>
    <w:rsid w:val="239D9896"/>
    <w:rsid w:val="245E86E8"/>
    <w:rsid w:val="2472CBCE"/>
    <w:rsid w:val="2532EA8E"/>
    <w:rsid w:val="25402C66"/>
    <w:rsid w:val="25755C06"/>
    <w:rsid w:val="2614ADB2"/>
    <w:rsid w:val="2679277D"/>
    <w:rsid w:val="26D810D5"/>
    <w:rsid w:val="26DD020B"/>
    <w:rsid w:val="27D33389"/>
    <w:rsid w:val="281377B8"/>
    <w:rsid w:val="28E2C3B6"/>
    <w:rsid w:val="291FCC93"/>
    <w:rsid w:val="2984F067"/>
    <w:rsid w:val="2B0D8BE3"/>
    <w:rsid w:val="2B5638A3"/>
    <w:rsid w:val="2B99F573"/>
    <w:rsid w:val="2C0EC18F"/>
    <w:rsid w:val="2C6AFF2A"/>
    <w:rsid w:val="2CFEC6C9"/>
    <w:rsid w:val="2D3C20A7"/>
    <w:rsid w:val="2D54E81C"/>
    <w:rsid w:val="2DD6FAB7"/>
    <w:rsid w:val="2E3E4932"/>
    <w:rsid w:val="2E941535"/>
    <w:rsid w:val="2EDE8CB0"/>
    <w:rsid w:val="2F25D9B1"/>
    <w:rsid w:val="2F4FE3DF"/>
    <w:rsid w:val="2F51AB97"/>
    <w:rsid w:val="2FDB1EDE"/>
    <w:rsid w:val="30A9C188"/>
    <w:rsid w:val="31A3F623"/>
    <w:rsid w:val="3311AC83"/>
    <w:rsid w:val="331BD114"/>
    <w:rsid w:val="335174C5"/>
    <w:rsid w:val="3359394F"/>
    <w:rsid w:val="33E4A87C"/>
    <w:rsid w:val="3418B90F"/>
    <w:rsid w:val="35DA22B2"/>
    <w:rsid w:val="35FE42A1"/>
    <w:rsid w:val="36097BE5"/>
    <w:rsid w:val="371C317F"/>
    <w:rsid w:val="37998D36"/>
    <w:rsid w:val="38C2F74C"/>
    <w:rsid w:val="391D06A1"/>
    <w:rsid w:val="39521915"/>
    <w:rsid w:val="397BEF58"/>
    <w:rsid w:val="3C1D05B1"/>
    <w:rsid w:val="3C360BE8"/>
    <w:rsid w:val="3CBA1118"/>
    <w:rsid w:val="3D249A4C"/>
    <w:rsid w:val="3D328985"/>
    <w:rsid w:val="3E4C13BB"/>
    <w:rsid w:val="3E7EE438"/>
    <w:rsid w:val="3E832C72"/>
    <w:rsid w:val="3EBCD460"/>
    <w:rsid w:val="3F4EAB59"/>
    <w:rsid w:val="3F9816E1"/>
    <w:rsid w:val="400B70BF"/>
    <w:rsid w:val="40AE02CE"/>
    <w:rsid w:val="40AFCDAF"/>
    <w:rsid w:val="4163336F"/>
    <w:rsid w:val="419D5CD4"/>
    <w:rsid w:val="42189C73"/>
    <w:rsid w:val="4235F910"/>
    <w:rsid w:val="426D7899"/>
    <w:rsid w:val="428794F3"/>
    <w:rsid w:val="4384E5F1"/>
    <w:rsid w:val="439142B8"/>
    <w:rsid w:val="440CC0F1"/>
    <w:rsid w:val="44307594"/>
    <w:rsid w:val="4434E204"/>
    <w:rsid w:val="4453DCDC"/>
    <w:rsid w:val="44FCDB0E"/>
    <w:rsid w:val="45F20FD9"/>
    <w:rsid w:val="4673A51F"/>
    <w:rsid w:val="46D82F22"/>
    <w:rsid w:val="4712F7B9"/>
    <w:rsid w:val="472D7FF3"/>
    <w:rsid w:val="47629C77"/>
    <w:rsid w:val="47CDE902"/>
    <w:rsid w:val="47CED92C"/>
    <w:rsid w:val="48984D4E"/>
    <w:rsid w:val="48A1E6B7"/>
    <w:rsid w:val="48E6715B"/>
    <w:rsid w:val="49812748"/>
    <w:rsid w:val="498D73A5"/>
    <w:rsid w:val="4A013CA0"/>
    <w:rsid w:val="4AACF9DC"/>
    <w:rsid w:val="4B052B7E"/>
    <w:rsid w:val="4B07816D"/>
    <w:rsid w:val="4BB76AB4"/>
    <w:rsid w:val="4BBEDA81"/>
    <w:rsid w:val="4C8AC875"/>
    <w:rsid w:val="4D0EAEE9"/>
    <w:rsid w:val="4D631C3C"/>
    <w:rsid w:val="4DC89576"/>
    <w:rsid w:val="4DF67A76"/>
    <w:rsid w:val="4E491301"/>
    <w:rsid w:val="4E9529BD"/>
    <w:rsid w:val="4EDDFD88"/>
    <w:rsid w:val="4F221A78"/>
    <w:rsid w:val="4F46A17A"/>
    <w:rsid w:val="4F61C88B"/>
    <w:rsid w:val="4FA18361"/>
    <w:rsid w:val="52090857"/>
    <w:rsid w:val="52AFC800"/>
    <w:rsid w:val="52C323BE"/>
    <w:rsid w:val="5328B761"/>
    <w:rsid w:val="53AEA5A7"/>
    <w:rsid w:val="53C700B4"/>
    <w:rsid w:val="5604F22B"/>
    <w:rsid w:val="56EDF703"/>
    <w:rsid w:val="57E2DBE5"/>
    <w:rsid w:val="5856CECB"/>
    <w:rsid w:val="592462B4"/>
    <w:rsid w:val="593F26B3"/>
    <w:rsid w:val="5A7D364D"/>
    <w:rsid w:val="5BA0781D"/>
    <w:rsid w:val="5BAD09F2"/>
    <w:rsid w:val="5C7E19E5"/>
    <w:rsid w:val="5CD51511"/>
    <w:rsid w:val="5CD80324"/>
    <w:rsid w:val="5CE5AD3B"/>
    <w:rsid w:val="5DB0E418"/>
    <w:rsid w:val="5DDEB596"/>
    <w:rsid w:val="5DE2BBBE"/>
    <w:rsid w:val="5F504CCF"/>
    <w:rsid w:val="5F95BE65"/>
    <w:rsid w:val="6003EE84"/>
    <w:rsid w:val="60886CD0"/>
    <w:rsid w:val="619851D0"/>
    <w:rsid w:val="61DBC372"/>
    <w:rsid w:val="627E121E"/>
    <w:rsid w:val="62EC4ED8"/>
    <w:rsid w:val="631DD4E6"/>
    <w:rsid w:val="634831DD"/>
    <w:rsid w:val="6442FEE3"/>
    <w:rsid w:val="6484BE83"/>
    <w:rsid w:val="6499596A"/>
    <w:rsid w:val="64996D1B"/>
    <w:rsid w:val="64D4922E"/>
    <w:rsid w:val="65B5D7B4"/>
    <w:rsid w:val="66126EE6"/>
    <w:rsid w:val="662A68F6"/>
    <w:rsid w:val="666ACD23"/>
    <w:rsid w:val="66A331E4"/>
    <w:rsid w:val="66DCE674"/>
    <w:rsid w:val="66EEB31E"/>
    <w:rsid w:val="674533E7"/>
    <w:rsid w:val="676AC66E"/>
    <w:rsid w:val="678A8E01"/>
    <w:rsid w:val="682A0E13"/>
    <w:rsid w:val="68B4A445"/>
    <w:rsid w:val="6920010B"/>
    <w:rsid w:val="6998110C"/>
    <w:rsid w:val="69CE774B"/>
    <w:rsid w:val="6A6BE8DF"/>
    <w:rsid w:val="6B0342E7"/>
    <w:rsid w:val="6B22314B"/>
    <w:rsid w:val="6BAC2D57"/>
    <w:rsid w:val="6CD4E2FF"/>
    <w:rsid w:val="6CF4C144"/>
    <w:rsid w:val="6D02B1B9"/>
    <w:rsid w:val="6D9803F5"/>
    <w:rsid w:val="6DF0E270"/>
    <w:rsid w:val="6E12870E"/>
    <w:rsid w:val="6E4AAE55"/>
    <w:rsid w:val="6EE42BC7"/>
    <w:rsid w:val="6FB404DA"/>
    <w:rsid w:val="6FBD2A1B"/>
    <w:rsid w:val="7068FE7B"/>
    <w:rsid w:val="70C91C07"/>
    <w:rsid w:val="73B7041B"/>
    <w:rsid w:val="73CA6E85"/>
    <w:rsid w:val="746E85E4"/>
    <w:rsid w:val="74DD0A48"/>
    <w:rsid w:val="753896F6"/>
    <w:rsid w:val="75F821E9"/>
    <w:rsid w:val="7611FF7A"/>
    <w:rsid w:val="765B997B"/>
    <w:rsid w:val="76FE477E"/>
    <w:rsid w:val="7702A2A6"/>
    <w:rsid w:val="7709C915"/>
    <w:rsid w:val="77B3796D"/>
    <w:rsid w:val="78586A3B"/>
    <w:rsid w:val="787BCDF1"/>
    <w:rsid w:val="78F1321D"/>
    <w:rsid w:val="79A69659"/>
    <w:rsid w:val="79DB9783"/>
    <w:rsid w:val="7AB5CA55"/>
    <w:rsid w:val="7BB16126"/>
    <w:rsid w:val="7BEBC9E8"/>
    <w:rsid w:val="7C4A9A7A"/>
    <w:rsid w:val="7C4FA9AF"/>
    <w:rsid w:val="7C9CA2C1"/>
    <w:rsid w:val="7CFF8380"/>
    <w:rsid w:val="7DEAB689"/>
    <w:rsid w:val="7DEF207D"/>
    <w:rsid w:val="7E274CCC"/>
    <w:rsid w:val="7EEA87DD"/>
    <w:rsid w:val="7F76B7F1"/>
    <w:rsid w:val="7F9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styleId="Titre2">
    <w:name w:val="heading 2"/>
    <w:basedOn w:val="Normal"/>
    <w:next w:val="Normal"/>
    <w:uiPriority w:val="9"/>
    <w:unhideWhenUsed/>
    <w:qFormat/>
    <w:rsid w:val="5F95B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428794F3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428794F3"/>
    <w:rPr>
      <w:rFonts w:ascii="Times" w:eastAsia="Times" w:hAnsi="Times" w:cs="Times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428794F3"/>
    <w:rPr>
      <w:rFonts w:ascii="Times" w:eastAsia="Times" w:hAnsi="Times" w:cs="Times"/>
      <w:sz w:val="24"/>
      <w:szCs w:val="24"/>
      <w:lang w:eastAsia="ar-SA"/>
    </w:rPr>
  </w:style>
  <w:style w:type="paragraph" w:styleId="Paragraphedeliste">
    <w:name w:val="List Paragraph"/>
    <w:basedOn w:val="Normal"/>
    <w:uiPriority w:val="34"/>
    <w:qFormat/>
    <w:rsid w:val="5F95BE65"/>
    <w:pPr>
      <w:ind w:left="720"/>
      <w:contextualSpacing/>
    </w:pPr>
  </w:style>
  <w:style w:type="character" w:styleId="Lienhypertexte">
    <w:name w:val="Hyperlink"/>
    <w:uiPriority w:val="99"/>
    <w:unhideWhenUsed/>
    <w:rsid w:val="428794F3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84C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D258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ev">
    <w:name w:val="Strong"/>
    <w:basedOn w:val="Policepardfaut"/>
    <w:uiPriority w:val="22"/>
    <w:qFormat/>
    <w:rsid w:val="00ED25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2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et.debian.org/images/archive/11.5.0/amd64/iso-c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rtualbox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668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19</cp:revision>
  <cp:lastPrinted>2013-09-10T08:51:00Z</cp:lastPrinted>
  <dcterms:created xsi:type="dcterms:W3CDTF">2026-04-02T11:24:00Z</dcterms:created>
  <dcterms:modified xsi:type="dcterms:W3CDTF">2026-05-19T11:01:00Z</dcterms:modified>
</cp:coreProperties>
</file>