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Proposed Timeline</w:t>
      </w:r>
    </w:p>
    <w:p w:rsidR="00000000" w:rsidDel="00000000" w:rsidP="00000000" w:rsidRDefault="00000000" w:rsidRPr="00000000" w14:paraId="0000000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Kickoff date 11/09/2022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Start date 11/12/2022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 Project meeting 11/12/2022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Second meeting 11/16/2022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check in meeting 11/29/2022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Second check in meeting 12/6/2022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parts due 12/10/2022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Put project together 12/11/2022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Documentation and Project due 12/12/2022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Actual Timeline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Project Kickoff date 11/09/2022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Project Start date 11/12/2022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First Project meeting 11/12/2022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Second meeting 11/16/2022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First check in meeting 11/29/2022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Second check in meeting 12/6/2022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First floor plan with extra rooms due 12/6/2022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Second floor plan with extra rooms due 12/10/2022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Enemies, game objects, health bar, and regenerate bed due 12/10/2022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Put project and documentation together 12/11/2022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Project due 12/12/2022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Milestones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12/6/2022 - First floor with constituent rooms finished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ab/>
        <w:t xml:space="preserve">This is so that everyone else has a basic floor plan to go off of when they start to create the enemies, objects, health bar, etc. This is only half of the background. There will be a second floor that has more rooms and the boss.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12/10/2022 - All other code finished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ab/>
        <w:t xml:space="preserve">This will give us enough time to debug and test our code so that it’s good enough. It will also allow us to get all of the documentation written.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12/12/2022 - All Documentation Finished and Project Finished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ab/>
        <w:t xml:space="preserve">This is just making sure that all of the paperwork is in order.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