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193" w:rsidRDefault="00512BDB">
      <w:pPr>
        <w:rPr>
          <w:rFonts w:ascii="Verdana" w:hAnsi="Verdana"/>
          <w:b/>
          <w:color w:val="0070C0"/>
          <w:u w:val="single"/>
        </w:rPr>
      </w:pPr>
      <w:proofErr w:type="gramStart"/>
      <w:r>
        <w:rPr>
          <w:rFonts w:ascii="Verdana" w:hAnsi="Verdana"/>
          <w:b/>
          <w:color w:val="0070C0"/>
          <w:u w:val="single"/>
        </w:rPr>
        <w:t>Příklady :</w:t>
      </w:r>
      <w:proofErr w:type="gramEnd"/>
    </w:p>
    <w:p w:rsidR="00512BDB" w:rsidRDefault="00512BDB">
      <w:pPr>
        <w:rPr>
          <w:rFonts w:ascii="Verdana" w:hAnsi="Verdana"/>
          <w:color w:val="000000" w:themeColor="text1"/>
          <w:u w:val="single"/>
        </w:rPr>
      </w:pPr>
      <w:r w:rsidRPr="00512BDB">
        <w:rPr>
          <w:rFonts w:ascii="Verdana" w:hAnsi="Verdana"/>
          <w:color w:val="000000" w:themeColor="text1"/>
          <w:u w:val="single"/>
        </w:rPr>
        <w:t xml:space="preserve">Platba nemoc.poj.OSVČ / Denní dávka od </w:t>
      </w:r>
      <w:proofErr w:type="gramStart"/>
      <w:r w:rsidRPr="00512BDB">
        <w:rPr>
          <w:rFonts w:ascii="Verdana" w:hAnsi="Verdana"/>
          <w:color w:val="000000" w:themeColor="text1"/>
          <w:u w:val="single"/>
        </w:rPr>
        <w:t>22.dne</w:t>
      </w:r>
      <w:proofErr w:type="gramEnd"/>
      <w:r w:rsidRPr="00512BDB">
        <w:rPr>
          <w:rFonts w:ascii="Verdana" w:hAnsi="Verdana"/>
          <w:color w:val="000000" w:themeColor="text1"/>
          <w:u w:val="single"/>
        </w:rPr>
        <w:t xml:space="preserve"> / Záloha důchod.poj.OSVČ</w:t>
      </w:r>
    </w:p>
    <w:p w:rsid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92,-/72,-/1807,-</w:t>
      </w:r>
    </w:p>
    <w:p w:rsid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143,-/110,-/1807,-</w:t>
      </w:r>
    </w:p>
    <w:p w:rsid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200,-/155,-/2540,-</w:t>
      </w:r>
    </w:p>
    <w:p w:rsid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300,-/232,-/3809,-</w:t>
      </w:r>
    </w:p>
    <w:p w:rsid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400,-/309,-/5079,-</w:t>
      </w:r>
    </w:p>
    <w:p w:rsid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500,-/386,-/6349,-</w:t>
      </w:r>
    </w:p>
    <w:p w:rsid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600,-/458,-/7618,-</w:t>
      </w:r>
    </w:p>
    <w:p w:rsid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700,-/509,-/8888,-</w:t>
      </w:r>
    </w:p>
    <w:p w:rsid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800,-/561,-/10157,-</w:t>
      </w:r>
    </w:p>
    <w:p w:rsid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900,-/603,-/11427,-</w:t>
      </w:r>
    </w:p>
    <w:p w:rsidR="00512BDB" w:rsidRPr="00512BDB" w:rsidRDefault="00512BDB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1000,-/629,-/12696,-</w:t>
      </w:r>
    </w:p>
    <w:sectPr w:rsidR="00512BDB" w:rsidRPr="00512BDB" w:rsidSect="00D22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12BDB"/>
    <w:rsid w:val="00045099"/>
    <w:rsid w:val="003F7179"/>
    <w:rsid w:val="00512BDB"/>
    <w:rsid w:val="00D2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219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Jitka</dc:creator>
  <cp:lastModifiedBy>impy</cp:lastModifiedBy>
  <cp:revision>2</cp:revision>
  <dcterms:created xsi:type="dcterms:W3CDTF">2011-06-14T15:32:00Z</dcterms:created>
  <dcterms:modified xsi:type="dcterms:W3CDTF">2011-06-14T15:32:00Z</dcterms:modified>
</cp:coreProperties>
</file>