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90F" w:rsidRDefault="005A3138">
      <w:r>
        <w:t xml:space="preserve">Name: </w:t>
      </w:r>
      <w:sdt>
        <w:sdtPr>
          <w:id w:val="-655601022"/>
          <w:placeholder>
            <w:docPart w:val="DefaultPlaceholder_-1854013440"/>
          </w:placeholder>
          <w:dataBinding w:prefixMappings="xmlns:ns0='urn:microsoft-dynamics-nav/reports/dummyReport/59992/' " w:xpath="/ns0:NavWordReportXmlPart[1]/ns0:DataItemName[1]/ns0:Requestor_Name[1]" w:storeItemID="{BDC798D4-FE23-48D1-B6A8-2E6B8673FB7A}"/>
          <w:text/>
          <w:alias w:val="#Nav: /DataItemName/Requestor_Name"/>
          <w:tag w:val="#Nav: dummyReport/59992"/>
        </w:sdtPr>
        <w:sdtContent>
          <w:proofErr w:type="spellStart"/>
          <w:r>
            <w:t>Requestor_Name</w:t>
          </w:r>
          <w:proofErr w:type="spellEnd"/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3138" w:rsidTr="005A3138">
        <w:tc>
          <w:tcPr>
            <w:tcW w:w="3209" w:type="dxa"/>
          </w:tcPr>
          <w:p w:rsidR="005A3138" w:rsidRDefault="005A3138">
            <w:r>
              <w:t>Description</w:t>
            </w:r>
          </w:p>
        </w:tc>
        <w:tc>
          <w:tcPr>
            <w:tcW w:w="3209" w:type="dxa"/>
          </w:tcPr>
          <w:p w:rsidR="005A3138" w:rsidRDefault="005A3138">
            <w:proofErr w:type="spellStart"/>
            <w:r>
              <w:t>Keterangan</w:t>
            </w:r>
            <w:proofErr w:type="spellEnd"/>
          </w:p>
        </w:tc>
        <w:tc>
          <w:tcPr>
            <w:tcW w:w="3210" w:type="dxa"/>
          </w:tcPr>
          <w:p w:rsidR="005A3138" w:rsidRDefault="005A3138">
            <w:r>
              <w:t>Qty</w:t>
            </w:r>
          </w:p>
        </w:tc>
      </w:tr>
      <w:sdt>
        <w:sdtPr>
          <w:id w:val="1478486227"/>
          <w15:dataBinding w:prefixMappings="xmlns:ns0='urn:microsoft-dynamics-nav/reports/dummyReport/59992/' " w:xpath="/ns0:NavWordReportXmlPart[1]/ns0:DataItemName[1]/ns0:Purch_Requisition_Line" w:storeItemID="{BDC798D4-FE23-48D1-B6A8-2E6B8673FB7A}"/>
          <w15:repeatingSection/>
          <w:alias w:val="#Nav: /DataItemName/Purch_Requisition_Line"/>
          <w:tag w:val="#Nav: dummyReport/59992"/>
        </w:sdtPr>
        <w:sdtContent>
          <w:sdt>
            <w:sdtPr>
              <w:id w:val="-949315546"/>
              <w:placeholder>
                <w:docPart w:val="DefaultPlaceholder_-1854013435"/>
              </w:placeholder>
              <w15:repeatingSectionItem/>
            </w:sdtPr>
            <w:sdtContent>
              <w:tr w:rsidR="005A3138" w:rsidTr="005A3138">
                <w:sdt>
                  <w:sdtPr>
                    <w:id w:val="-1598398441"/>
                    <w:placeholder>
                      <w:docPart w:val="DefaultPlaceholder_-1854013440"/>
                    </w:placeholder>
                    <w:dataBinding w:prefixMappings="xmlns:ns0='urn:microsoft-dynamics-nav/reports/dummyReport/59992/' " w:xpath="/ns0:NavWordReportXmlPart[1]/ns0:DataItemName[1]/ns0:Purch_Requisition_Line[1]/ns0:Description[1]" w:storeItemID="{BDC798D4-FE23-48D1-B6A8-2E6B8673FB7A}"/>
                    <w:text/>
                    <w:alias w:val="#Nav: /DataItemName/Purch_Requisition_Line/Description"/>
                    <w:tag w:val="#Nav: dummyReport/59992"/>
                  </w:sdtPr>
                  <w:sdtContent>
                    <w:tc>
                      <w:tcPr>
                        <w:tcW w:w="3209" w:type="dxa"/>
                      </w:tcPr>
                      <w:p w:rsidR="005A3138" w:rsidP="005A3138" w:rsidRDefault="005A3138">
                        <w:r>
                          <w:t>Description</w:t>
                        </w:r>
                      </w:p>
                    </w:tc>
                  </w:sdtContent>
                </w:sdt>
                <w:sdt>
                  <w:sdtPr>
                    <w:id w:val="-1339849293"/>
                    <w:placeholder>
                      <w:docPart w:val="DefaultPlaceholder_-1854013440"/>
                    </w:placeholder>
                    <w:dataBinding w:prefixMappings="xmlns:ns0='urn:microsoft-dynamics-nav/reports/dummyReport/59992/' " w:xpath="/ns0:NavWordReportXmlPart[1]/ns0:DataItemName[1]/ns0:Purch_Requisition_Line[1]/ns0:Keterangan[1]" w:storeItemID="{BDC798D4-FE23-48D1-B6A8-2E6B8673FB7A}"/>
                    <w:text/>
                    <w:alias w:val="#Nav: /DataItemName/Purch_Requisition_Line/Keterangan"/>
                    <w:tag w:val="#Nav: dummyReport/59992"/>
                  </w:sdtPr>
                  <w:sdtContent>
                    <w:tc>
                      <w:tcPr>
                        <w:tcW w:w="3209" w:type="dxa"/>
                      </w:tcPr>
                      <w:p w:rsidR="005A3138" w:rsidP="005A3138" w:rsidRDefault="005A3138">
                        <w:proofErr w:type="spellStart"/>
                        <w:r>
                          <w:t>Keterangan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923175605"/>
                    <w:placeholder>
                      <w:docPart w:val="DefaultPlaceholder_-1854013440"/>
                    </w:placeholder>
                    <w:dataBinding w:prefixMappings="xmlns:ns0='urn:microsoft-dynamics-nav/reports/dummyReport/59992/' " w:xpath="/ns0:NavWordReportXmlPart[1]/ns0:DataItemName[1]/ns0:Purch_Requisition_Line[1]/ns0:Quantity[1]" w:storeItemID="{BDC798D4-FE23-48D1-B6A8-2E6B8673FB7A}"/>
                    <w:text/>
                    <w:alias w:val="#Nav: /DataItemName/Purch_Requisition_Line/Quantity"/>
                    <w:tag w:val="#Nav: dummyReport/59992"/>
                  </w:sdtPr>
                  <w:sdtContent>
                    <w:tc>
                      <w:tcPr>
                        <w:tcW w:w="3210" w:type="dxa"/>
                      </w:tcPr>
                      <w:p w:rsidR="005A3138" w:rsidP="005A3138" w:rsidRDefault="005A3138">
                        <w:r>
                          <w:t>Quantity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A3138" w:rsidRDefault="005A3138">
      <w:bookmarkStart w:name="_GoBack" w:id="0"/>
      <w:bookmarkEnd w:id="0"/>
    </w:p>
    <w:sectPr w:rsidR="005A313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138"/>
    <w:rsid w:val="005A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4CC5"/>
  <w15:docId w15:val="{7D80E3BA-BD3D-426F-BD11-B84F668D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3138"/>
    <w:rPr>
      <w:color w:val="808080"/>
    </w:rPr>
  </w:style>
  <w:style w:type="table" w:styleId="TableGrid">
    <w:name w:val="Table Grid"/>
    <w:basedOn w:val="TableNormal"/>
    <w:uiPriority w:val="39"/>
    <w:rsid w:val="005A3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BDF97-8ED5-4AB0-925A-2CA17CB83DBE}"/>
      </w:docPartPr>
      <w:docPartBody>
        <w:p w:rsidR="00000000" w:rsidRDefault="00A207BC">
          <w:r w:rsidRPr="0026058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6C9A9-052D-4E28-806F-F6E31D5DDD71}"/>
      </w:docPartPr>
      <w:docPartBody>
        <w:p w:rsidR="00000000" w:rsidRDefault="00A207BC">
          <w:r w:rsidRPr="0026058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BC"/>
    <w:rsid w:val="005E6948"/>
    <w:rsid w:val="00A2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7B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98D4-FE23-48D1-B6A8-2E6B8673FB7A}">
  <ds:schemaRefs>
    <ds:schemaRef ds:uri="urn:microsoft-dynamics-nav/reports/dummyReport/59992/"/>
  </ds:schemaRefs>
</ds:datastoreItem>
</file>

<file path=customXml/itemProps2.xml><?xml version="1.0" encoding="utf-8"?>
<ds:datastoreItem xmlns:ds="http://schemas.openxmlformats.org/officeDocument/2006/customXml" ds:itemID="{DAE323EF-FAC1-4892-A595-71D1112F6A2A}">
  <ds:schemaRefs>
    <ds:schemaRef ds:uri="urn:microsoft-dynamics-businesscentral/internal/extended/reports/dummyReport/59992/"/>
  </ds:schemaRefs>
</ds:datastoreItem>
</file>

<file path=customXml/itemProps3.xml><?xml version="1.0" encoding="utf-8"?>
<ds:datastoreItem xmlns:ds="http://schemas.openxmlformats.org/officeDocument/2006/customXml" ds:itemID="{A163276D-81D5-4EC2-BBCF-877C67B44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2026-09-11T07:45:00Z</dcterms:created>
  <dcterms:modified xsi:type="dcterms:W3CDTF">2026-09-11T07:51:00Z</dcterms:modified>
</cp:coreProperties>
</file>