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58A1" w14:textId="5098B9A0" w:rsidR="00EC59C5" w:rsidRDefault="00EE293C" w:rsidP="00EE293C">
      <w:pPr>
        <w:jc w:val="center"/>
        <w:rPr>
          <w:sz w:val="40"/>
          <w:szCs w:val="40"/>
        </w:rPr>
      </w:pPr>
      <w:proofErr w:type="gramStart"/>
      <w:r w:rsidRPr="00EE293C">
        <w:rPr>
          <w:sz w:val="40"/>
          <w:szCs w:val="40"/>
        </w:rPr>
        <w:t>BDD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Behavior Driven Development)</w:t>
      </w:r>
    </w:p>
    <w:p w14:paraId="6ECDB3FB" w14:textId="023AD702" w:rsidR="00EE293C" w:rsidRDefault="00EE293C" w:rsidP="00EE29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the application from the perspective of the end users</w:t>
      </w:r>
    </w:p>
    <w:p w14:paraId="26572253" w14:textId="7E974DDF" w:rsidR="00EE293C" w:rsidRDefault="00EE293C" w:rsidP="00EE29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Benefits to BDD</w:t>
      </w:r>
    </w:p>
    <w:p w14:paraId="0D934F8A" w14:textId="27492C9E" w:rsidR="00EE293C" w:rsidRDefault="00EE293C" w:rsidP="00EE29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the UI</w:t>
      </w:r>
    </w:p>
    <w:p w14:paraId="3D4176A6" w14:textId="315723BE" w:rsidR="00EE293C" w:rsidRDefault="00EE293C" w:rsidP="00EE29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Prevents you for over or under developing the application</w:t>
      </w:r>
    </w:p>
    <w:p w14:paraId="7702EBE3" w14:textId="232B939D" w:rsidR="00EE293C" w:rsidRDefault="00EE293C" w:rsidP="00EE293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Very common problem in unguided development is writing features that no one uses/needs</w:t>
      </w:r>
    </w:p>
    <w:p w14:paraId="44F51062" w14:textId="770AD781" w:rsidR="00EE293C" w:rsidRDefault="00EE293C" w:rsidP="00EE293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 is done already in another feature</w:t>
      </w:r>
    </w:p>
    <w:p w14:paraId="75FA6CC4" w14:textId="0B38F937" w:rsidR="00EE293C" w:rsidRDefault="00EE293C" w:rsidP="00EE29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Solidifies your requirements</w:t>
      </w:r>
    </w:p>
    <w:p w14:paraId="24E362FE" w14:textId="2157381C" w:rsidR="00EE293C" w:rsidRDefault="00EE293C" w:rsidP="00EE293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help guide your backend design</w:t>
      </w:r>
    </w:p>
    <w:p w14:paraId="2A1054CD" w14:textId="23BD5D3E" w:rsidR="00EE293C" w:rsidRDefault="00EE293C" w:rsidP="00EE293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you might realize what information needs to be persisted/how your entities should look</w:t>
      </w:r>
    </w:p>
    <w:p w14:paraId="32AED815" w14:textId="7A0FFB11" w:rsidR="00EE293C" w:rsidRDefault="00EE293C" w:rsidP="00EE293C">
      <w:pPr>
        <w:rPr>
          <w:sz w:val="28"/>
          <w:szCs w:val="28"/>
        </w:rPr>
      </w:pPr>
      <w:r>
        <w:rPr>
          <w:sz w:val="28"/>
          <w:szCs w:val="28"/>
        </w:rPr>
        <w:t>Steps to BDD</w:t>
      </w:r>
    </w:p>
    <w:p w14:paraId="521FC1F9" w14:textId="2C316A0A" w:rsidR="00EE293C" w:rsidRDefault="00EE293C" w:rsidP="00EE29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Generate your user stories</w:t>
      </w:r>
    </w:p>
    <w:p w14:paraId="7EBDC298" w14:textId="4B71337E" w:rsidR="00EE293C" w:rsidRDefault="00EE293C" w:rsidP="00EE29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Creating acceptance criteria/ designing the UI of the application</w:t>
      </w:r>
    </w:p>
    <w:p w14:paraId="50D14C5A" w14:textId="10D15C73" w:rsidR="00EE293C" w:rsidRDefault="00EE293C" w:rsidP="00EE29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the Cucumber feature files</w:t>
      </w:r>
    </w:p>
    <w:p w14:paraId="4AD46465" w14:textId="67D76EE6" w:rsidR="00EE293C" w:rsidRDefault="00EE293C" w:rsidP="00EE29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Design/development</w:t>
      </w:r>
    </w:p>
    <w:p w14:paraId="4EC66E0E" w14:textId="207E77D0" w:rsidR="00EE293C" w:rsidRDefault="00EE293C" w:rsidP="00EE293C">
      <w:pPr>
        <w:rPr>
          <w:sz w:val="28"/>
          <w:szCs w:val="28"/>
        </w:rPr>
      </w:pPr>
    </w:p>
    <w:p w14:paraId="2EC73850" w14:textId="50335EA8" w:rsidR="00EE293C" w:rsidRDefault="00EE293C" w:rsidP="00EE29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TDD</w:t>
      </w:r>
    </w:p>
    <w:p w14:paraId="5DC33363" w14:textId="5A5C655E" w:rsidR="00EE293C" w:rsidRDefault="00EE293C" w:rsidP="00EE293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write the tests and then create the code to pass those tests</w:t>
      </w:r>
    </w:p>
    <w:p w14:paraId="25A9A509" w14:textId="0BA3658B" w:rsidR="00EE293C" w:rsidRDefault="00EE293C" w:rsidP="00EE29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BDD</w:t>
      </w:r>
    </w:p>
    <w:p w14:paraId="167B4A95" w14:textId="61B9E7CB" w:rsidR="00EE293C" w:rsidRDefault="00EE293C" w:rsidP="00EE293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write the acceptance criteria and create the application the meet that acceptance criteria’</w:t>
      </w:r>
    </w:p>
    <w:p w14:paraId="33FE5441" w14:textId="551DD21B" w:rsidR="00EE293C" w:rsidRDefault="00EE293C" w:rsidP="00EE293C">
      <w:pPr>
        <w:rPr>
          <w:sz w:val="28"/>
          <w:szCs w:val="28"/>
        </w:rPr>
      </w:pPr>
    </w:p>
    <w:p w14:paraId="741248D2" w14:textId="7C809985" w:rsidR="00EE293C" w:rsidRDefault="00EE293C" w:rsidP="00EE293C">
      <w:pPr>
        <w:rPr>
          <w:sz w:val="28"/>
          <w:szCs w:val="28"/>
        </w:rPr>
      </w:pPr>
    </w:p>
    <w:p w14:paraId="6C8E7F9F" w14:textId="31C2DDCA" w:rsidR="00EE293C" w:rsidRDefault="00EE293C" w:rsidP="00EE293C">
      <w:pPr>
        <w:rPr>
          <w:sz w:val="28"/>
          <w:szCs w:val="28"/>
        </w:rPr>
      </w:pPr>
    </w:p>
    <w:p w14:paraId="1BC35EEF" w14:textId="311DB46B" w:rsidR="00EE293C" w:rsidRDefault="00EE293C" w:rsidP="00EE293C">
      <w:pPr>
        <w:rPr>
          <w:sz w:val="28"/>
          <w:szCs w:val="28"/>
        </w:rPr>
      </w:pPr>
    </w:p>
    <w:p w14:paraId="5B9F2C2F" w14:textId="046EF393" w:rsidR="00EE293C" w:rsidRDefault="00EE293C" w:rsidP="00EE293C">
      <w:pPr>
        <w:rPr>
          <w:sz w:val="28"/>
          <w:szCs w:val="28"/>
        </w:rPr>
      </w:pPr>
    </w:p>
    <w:p w14:paraId="2F83027B" w14:textId="77777777" w:rsidR="00EE293C" w:rsidRDefault="00EE293C" w:rsidP="00EE293C">
      <w:pPr>
        <w:rPr>
          <w:sz w:val="28"/>
          <w:szCs w:val="28"/>
        </w:rPr>
      </w:pPr>
    </w:p>
    <w:p w14:paraId="70EDFB1B" w14:textId="62E7FE2B" w:rsidR="00EE293C" w:rsidRDefault="00EE293C" w:rsidP="00EE29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Cucumber</w:t>
      </w:r>
    </w:p>
    <w:p w14:paraId="790EA9E2" w14:textId="423C5551" w:rsidR="00EE293C" w:rsidRDefault="00EE293C" w:rsidP="00EE293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BDD framework</w:t>
      </w:r>
    </w:p>
    <w:p w14:paraId="1FA1D041" w14:textId="3B201C6F" w:rsidR="00EE293C" w:rsidRDefault="00EE293C" w:rsidP="00EE293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Written in Gherkin syntax</w:t>
      </w:r>
    </w:p>
    <w:p w14:paraId="59EFA637" w14:textId="03C422A4" w:rsidR="00EE293C" w:rsidRDefault="00EE293C" w:rsidP="00EE293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Keywords</w:t>
      </w:r>
    </w:p>
    <w:p w14:paraId="16719837" w14:textId="14A0312C" w:rsidR="00EE293C" w:rsidRDefault="00EE293C" w:rsidP="00EE293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Given – The state of the application </w:t>
      </w:r>
    </w:p>
    <w:p w14:paraId="608B3109" w14:textId="5EE5CFCF" w:rsidR="00EE293C" w:rsidRDefault="00EE293C" w:rsidP="00EE293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Unregistered Guest is on the home page</w:t>
      </w:r>
    </w:p>
    <w:p w14:paraId="3162278B" w14:textId="11D70290" w:rsidR="00EE293C" w:rsidRDefault="00EE293C" w:rsidP="00EE293C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Is*</w:t>
      </w:r>
    </w:p>
    <w:p w14:paraId="629B0AEC" w14:textId="31B0B7A1" w:rsidR="00EE293C" w:rsidRDefault="00EE293C" w:rsidP="00EE293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– A user action</w:t>
      </w:r>
    </w:p>
    <w:p w14:paraId="63816571" w14:textId="66C0B69F" w:rsidR="00EE293C" w:rsidRDefault="00EE293C" w:rsidP="00EE293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Manager clicks on show </w:t>
      </w:r>
      <w:proofErr w:type="gramStart"/>
      <w:r>
        <w:rPr>
          <w:sz w:val="28"/>
          <w:szCs w:val="28"/>
        </w:rPr>
        <w:t>employees</w:t>
      </w:r>
      <w:proofErr w:type="gramEnd"/>
      <w:r>
        <w:rPr>
          <w:sz w:val="28"/>
          <w:szCs w:val="28"/>
        </w:rPr>
        <w:t xml:space="preserve"> button</w:t>
      </w:r>
    </w:p>
    <w:p w14:paraId="0A2AD4AC" w14:textId="4F6A80CB" w:rsidR="00EE293C" w:rsidRDefault="00EE293C" w:rsidP="00EE293C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Clicks*, mouseover*, types in</w:t>
      </w:r>
      <w:r w:rsidR="00532BF3">
        <w:rPr>
          <w:sz w:val="28"/>
          <w:szCs w:val="28"/>
        </w:rPr>
        <w:t>*</w:t>
      </w:r>
    </w:p>
    <w:p w14:paraId="4C97DDE7" w14:textId="3FF43C73" w:rsidR="00EE293C" w:rsidRDefault="00EE293C" w:rsidP="00EE293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Then</w:t>
      </w:r>
      <w:r w:rsidR="00532BF3">
        <w:rPr>
          <w:sz w:val="28"/>
          <w:szCs w:val="28"/>
        </w:rPr>
        <w:t xml:space="preserve"> – Some sort of verification (something the user can see)</w:t>
      </w:r>
    </w:p>
    <w:p w14:paraId="5DA1799F" w14:textId="5CBADC4F" w:rsidR="00532BF3" w:rsidRDefault="00532BF3" w:rsidP="00532BF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Reimbursement successfully submitted modal should pop up</w:t>
      </w:r>
    </w:p>
    <w:p w14:paraId="07A2B75E" w14:textId="71C033A0" w:rsidR="00532BF3" w:rsidRDefault="00532BF3" w:rsidP="00532BF3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Should*</w:t>
      </w:r>
    </w:p>
    <w:p w14:paraId="37F733CB" w14:textId="1488F4DE" w:rsidR="00532BF3" w:rsidRPr="00532BF3" w:rsidRDefault="00EE293C" w:rsidP="00532BF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Scenario</w:t>
      </w:r>
      <w:r w:rsidR="00532BF3">
        <w:rPr>
          <w:sz w:val="28"/>
          <w:szCs w:val="28"/>
        </w:rPr>
        <w:t xml:space="preserve"> – Basically a user story</w:t>
      </w:r>
    </w:p>
    <w:p w14:paraId="46787241" w14:textId="7A328370" w:rsidR="00EE293C" w:rsidRDefault="00EE293C" w:rsidP="00EE293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Scenario Outline</w:t>
      </w:r>
      <w:r w:rsidR="00532BF3">
        <w:rPr>
          <w:sz w:val="28"/>
          <w:szCs w:val="28"/>
        </w:rPr>
        <w:t xml:space="preserve"> – Parameterized user story</w:t>
      </w:r>
    </w:p>
    <w:p w14:paraId="3B78F169" w14:textId="71D68951" w:rsidR="00EE293C" w:rsidRDefault="00EE293C" w:rsidP="00EE293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Feature</w:t>
      </w:r>
      <w:r w:rsidR="00532BF3">
        <w:rPr>
          <w:sz w:val="28"/>
          <w:szCs w:val="28"/>
        </w:rPr>
        <w:t xml:space="preserve"> – collection of scenarios (usually related to an epic)</w:t>
      </w:r>
    </w:p>
    <w:p w14:paraId="2854F296" w14:textId="638CD2FA" w:rsidR="00EE293C" w:rsidRDefault="00EE293C" w:rsidP="00EE293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Background</w:t>
      </w:r>
      <w:r w:rsidR="00532BF3">
        <w:rPr>
          <w:sz w:val="28"/>
          <w:szCs w:val="28"/>
        </w:rPr>
        <w:t xml:space="preserve"> – a series of steps to be run before each scenario</w:t>
      </w:r>
    </w:p>
    <w:p w14:paraId="2C86AE4B" w14:textId="41A79703" w:rsidR="00532BF3" w:rsidRDefault="00532BF3" w:rsidP="00532BF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Setting up Cucumber in Java</w:t>
      </w:r>
    </w:p>
    <w:p w14:paraId="555925E8" w14:textId="3998F3B9" w:rsidR="00532BF3" w:rsidRDefault="00532BF3" w:rsidP="00532BF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Download the appropriate WebDriver for automating a browser</w:t>
      </w:r>
    </w:p>
    <w:p w14:paraId="3BCADC12" w14:textId="05ECED6D" w:rsidR="00532BF3" w:rsidRDefault="00532BF3" w:rsidP="00532BF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Programmatically set up your Java application to use that driver</w:t>
      </w:r>
    </w:p>
    <w:p w14:paraId="6D5D1B2D" w14:textId="54D750AC" w:rsidR="00532BF3" w:rsidRDefault="00532BF3" w:rsidP="00532BF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the feature files</w:t>
      </w:r>
    </w:p>
    <w:p w14:paraId="633EC321" w14:textId="202ED2DF" w:rsidR="00532BF3" w:rsidRDefault="00532BF3" w:rsidP="00532BF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the step implementations</w:t>
      </w:r>
    </w:p>
    <w:p w14:paraId="3F5C7E84" w14:textId="1DAB974F" w:rsidR="00532BF3" w:rsidRDefault="00532BF3" w:rsidP="00532BF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actual methods that get called during each step in a scenario</w:t>
      </w:r>
    </w:p>
    <w:p w14:paraId="5AD86878" w14:textId="693D00AB" w:rsidR="00532BF3" w:rsidRDefault="00532BF3" w:rsidP="00532BF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the scenario steps a concrete action</w:t>
      </w:r>
    </w:p>
    <w:p w14:paraId="644F996E" w14:textId="6732401C" w:rsidR="00532BF3" w:rsidRDefault="00532BF3" w:rsidP="00532BF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a runner file that connects the feature files to the step implementations</w:t>
      </w:r>
    </w:p>
    <w:p w14:paraId="0DD2578E" w14:textId="39D4FFCA" w:rsidR="00532BF3" w:rsidRDefault="00532BF3" w:rsidP="00532BF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Should have a setup and tear down</w:t>
      </w:r>
    </w:p>
    <w:p w14:paraId="0CDEB36D" w14:textId="5EC6C712" w:rsidR="00532BF3" w:rsidRPr="00532BF3" w:rsidRDefault="00532BF3" w:rsidP="00532BF3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CucumberOptions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features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src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/test/resources"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glue =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dev.ranieri.steps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49A48D46" w14:textId="0ACFF68D" w:rsidR="00532BF3" w:rsidRPr="00EE293C" w:rsidRDefault="00532BF3" w:rsidP="00532BF3">
      <w:pPr>
        <w:pStyle w:val="ListParagraph"/>
        <w:ind w:left="2160"/>
        <w:rPr>
          <w:sz w:val="28"/>
          <w:szCs w:val="28"/>
        </w:rPr>
      </w:pPr>
    </w:p>
    <w:p w14:paraId="09DB52CF" w14:textId="3B65CD9D" w:rsidR="00EE293C" w:rsidRDefault="00EE293C" w:rsidP="00EE293C">
      <w:pPr>
        <w:rPr>
          <w:sz w:val="28"/>
          <w:szCs w:val="28"/>
        </w:rPr>
      </w:pPr>
    </w:p>
    <w:p w14:paraId="4B8DC2B9" w14:textId="5EBF26B8" w:rsidR="00532BF3" w:rsidRDefault="00532BF3" w:rsidP="00532BF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Selenium</w:t>
      </w:r>
    </w:p>
    <w:p w14:paraId="663D4805" w14:textId="6B9700F8" w:rsidR="00532BF3" w:rsidRDefault="00532BF3" w:rsidP="00532B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Selenium can be used to automate web browsers</w:t>
      </w:r>
    </w:p>
    <w:p w14:paraId="1B0D22E1" w14:textId="13453B7B" w:rsidR="00532BF3" w:rsidRDefault="00532BF3" w:rsidP="00532B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WebDriver is the core interface of Selenium</w:t>
      </w:r>
    </w:p>
    <w:p w14:paraId="6207937B" w14:textId="0EEE592C" w:rsidR="00532BF3" w:rsidRDefault="00532BF3" w:rsidP="00532BF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Allows you to get elements and interact with the page</w:t>
      </w:r>
    </w:p>
    <w:p w14:paraId="68DF996A" w14:textId="278F1B67" w:rsidR="00532BF3" w:rsidRDefault="00532BF3" w:rsidP="00532B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Waiting for elements </w:t>
      </w:r>
    </w:p>
    <w:p w14:paraId="2B2BA816" w14:textId="7AA7563D" w:rsidR="00532BF3" w:rsidRDefault="00532BF3" w:rsidP="00532BF3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ImplicitWait</w:t>
      </w:r>
      <w:proofErr w:type="spellEnd"/>
      <w:r>
        <w:rPr>
          <w:sz w:val="28"/>
          <w:szCs w:val="28"/>
        </w:rPr>
        <w:t xml:space="preserve"> – wait a couple second for any element to appear</w:t>
      </w:r>
    </w:p>
    <w:p w14:paraId="00A46238" w14:textId="397706BF" w:rsidR="00532BF3" w:rsidRDefault="00532BF3" w:rsidP="00532BF3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ExmplicitWait</w:t>
      </w:r>
      <w:proofErr w:type="spellEnd"/>
      <w:r>
        <w:rPr>
          <w:sz w:val="28"/>
          <w:szCs w:val="28"/>
        </w:rPr>
        <w:t xml:space="preserve"> – Can specify a certain for a time for a specific element to appear</w:t>
      </w:r>
    </w:p>
    <w:p w14:paraId="264A8D01" w14:textId="45753F53" w:rsidR="00532BF3" w:rsidRDefault="00532BF3" w:rsidP="00532BF3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 xml:space="preserve"> – halts your code running for a while</w:t>
      </w:r>
    </w:p>
    <w:p w14:paraId="3E0B26C6" w14:textId="73807DC2" w:rsidR="00532BF3" w:rsidRDefault="00532BF3" w:rsidP="00532BF3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Generally</w:t>
      </w:r>
      <w:proofErr w:type="gramEnd"/>
      <w:r>
        <w:rPr>
          <w:sz w:val="28"/>
          <w:szCs w:val="28"/>
        </w:rPr>
        <w:t xml:space="preserve"> avoid if possible</w:t>
      </w:r>
    </w:p>
    <w:p w14:paraId="236568B9" w14:textId="03D417E3" w:rsidR="00532BF3" w:rsidRDefault="00532BF3" w:rsidP="00532B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POM</w:t>
      </w:r>
    </w:p>
    <w:p w14:paraId="7AA50E84" w14:textId="06F0C71C" w:rsidR="00532BF3" w:rsidRDefault="00532BF3" w:rsidP="00532BF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a POM</w:t>
      </w:r>
    </w:p>
    <w:p w14:paraId="5E133897" w14:textId="60EA3248" w:rsidR="00532BF3" w:rsidRDefault="00532BF3" w:rsidP="00532BF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Pass in a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into the constructor</w:t>
      </w:r>
    </w:p>
    <w:p w14:paraId="1397DF62" w14:textId="4BE31F34" w:rsidR="00532BF3" w:rsidRDefault="00532BF3" w:rsidP="00532BF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spellStart"/>
      <w:r>
        <w:rPr>
          <w:sz w:val="28"/>
          <w:szCs w:val="28"/>
        </w:rPr>
        <w:t>PageFactory</w:t>
      </w:r>
      <w:proofErr w:type="spellEnd"/>
      <w:r>
        <w:rPr>
          <w:sz w:val="28"/>
          <w:szCs w:val="28"/>
        </w:rPr>
        <w:t xml:space="preserve"> method to populate the web elements in the page</w:t>
      </w:r>
    </w:p>
    <w:p w14:paraId="6330EB06" w14:textId="564F6098" w:rsidR="00532BF3" w:rsidRDefault="00532BF3" w:rsidP="00532BF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Ways to find elements</w:t>
      </w:r>
    </w:p>
    <w:p w14:paraId="3E397897" w14:textId="75216A44" w:rsidR="00532BF3" w:rsidRDefault="00532BF3" w:rsidP="00532BF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@FindBy</w:t>
      </w:r>
    </w:p>
    <w:p w14:paraId="1DF6A618" w14:textId="25F2A691" w:rsidR="00532BF3" w:rsidRDefault="00532BF3" w:rsidP="00532BF3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7C47DA01" w14:textId="169360B1" w:rsidR="00532BF3" w:rsidRDefault="00532BF3" w:rsidP="00532BF3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10DBDFAA" w14:textId="03D7E048" w:rsidR="00532BF3" w:rsidRDefault="000B786D" w:rsidP="00532BF3">
      <w:pPr>
        <w:pStyle w:val="ListParagraph"/>
        <w:numPr>
          <w:ilvl w:val="3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</w:p>
    <w:p w14:paraId="0BC3E548" w14:textId="3AC12AF7" w:rsidR="000B786D" w:rsidRDefault="000B786D" w:rsidP="00532BF3">
      <w:pPr>
        <w:pStyle w:val="ListParagraph"/>
        <w:numPr>
          <w:ilvl w:val="3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xpath</w:t>
      </w:r>
      <w:proofErr w:type="spellEnd"/>
    </w:p>
    <w:p w14:paraId="1F9A098B" w14:textId="317A0F8F" w:rsidR="000B786D" w:rsidRDefault="000B786D" w:rsidP="000B786D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directions to the element</w:t>
      </w:r>
    </w:p>
    <w:p w14:paraId="32B3A0B7" w14:textId="1F639226" w:rsidR="000B786D" w:rsidRPr="00532BF3" w:rsidRDefault="000B786D" w:rsidP="000B786D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35312D89" w14:textId="3AACAE52" w:rsidR="00532BF3" w:rsidRDefault="00532BF3" w:rsidP="00EE293C">
      <w:pPr>
        <w:rPr>
          <w:sz w:val="28"/>
          <w:szCs w:val="28"/>
        </w:rPr>
      </w:pPr>
    </w:p>
    <w:p w14:paraId="0DA8598E" w14:textId="77777777" w:rsidR="00532BF3" w:rsidRDefault="00532BF3" w:rsidP="00EE293C">
      <w:pPr>
        <w:rPr>
          <w:sz w:val="28"/>
          <w:szCs w:val="28"/>
        </w:rPr>
      </w:pPr>
    </w:p>
    <w:p w14:paraId="0B9D97FA" w14:textId="37DBF915" w:rsidR="00EE293C" w:rsidRDefault="00EE293C" w:rsidP="00EE293C">
      <w:pPr>
        <w:rPr>
          <w:sz w:val="28"/>
          <w:szCs w:val="28"/>
        </w:rPr>
      </w:pPr>
    </w:p>
    <w:p w14:paraId="0CEF7B5D" w14:textId="77777777" w:rsidR="00EE293C" w:rsidRPr="00EE293C" w:rsidRDefault="00EE293C" w:rsidP="00EE293C">
      <w:pPr>
        <w:rPr>
          <w:sz w:val="28"/>
          <w:szCs w:val="28"/>
        </w:rPr>
      </w:pPr>
    </w:p>
    <w:sectPr w:rsidR="00EE293C" w:rsidRPr="00EE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DEB"/>
    <w:multiLevelType w:val="hybridMultilevel"/>
    <w:tmpl w:val="5BD6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727"/>
    <w:multiLevelType w:val="hybridMultilevel"/>
    <w:tmpl w:val="15DE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58AA"/>
    <w:multiLevelType w:val="hybridMultilevel"/>
    <w:tmpl w:val="914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736AF"/>
    <w:multiLevelType w:val="hybridMultilevel"/>
    <w:tmpl w:val="1C9A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7665C"/>
    <w:multiLevelType w:val="hybridMultilevel"/>
    <w:tmpl w:val="6912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030C1"/>
    <w:multiLevelType w:val="hybridMultilevel"/>
    <w:tmpl w:val="1108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33583"/>
    <w:multiLevelType w:val="hybridMultilevel"/>
    <w:tmpl w:val="253E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3C"/>
    <w:rsid w:val="000B786D"/>
    <w:rsid w:val="00532BF3"/>
    <w:rsid w:val="00EC59C5"/>
    <w:rsid w:val="00E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FD11"/>
  <w15:chartTrackingRefBased/>
  <w15:docId w15:val="{C92D8B19-4373-43B0-99AE-8A737ECD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2020-07-30T18:36:00Z</dcterms:created>
  <dcterms:modified xsi:type="dcterms:W3CDTF">2020-07-30T18:57:00Z</dcterms:modified>
</cp:coreProperties>
</file>