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2DCF" w14:textId="0DEDAD3A" w:rsidR="0025696C" w:rsidRDefault="001A36D3" w:rsidP="001A36D3">
      <w:pPr>
        <w:jc w:val="center"/>
        <w:rPr>
          <w:sz w:val="32"/>
          <w:szCs w:val="32"/>
        </w:rPr>
      </w:pPr>
      <w:r>
        <w:rPr>
          <w:sz w:val="32"/>
          <w:szCs w:val="32"/>
        </w:rPr>
        <w:t>HTML/CSS</w:t>
      </w:r>
    </w:p>
    <w:p w14:paraId="721B3706" w14:textId="482251AC" w:rsidR="001A36D3" w:rsidRDefault="001A36D3" w:rsidP="001A36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 Browser</w:t>
      </w:r>
    </w:p>
    <w:p w14:paraId="67A403E1" w14:textId="00517AC5" w:rsidR="001A36D3" w:rsidRDefault="001A36D3" w:rsidP="001A36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way for human beings to navigate the internet</w:t>
      </w:r>
    </w:p>
    <w:p w14:paraId="50DF8E1D" w14:textId="5CF7B7B0" w:rsidR="001A36D3" w:rsidRDefault="001A36D3" w:rsidP="001A36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Has a few main components</w:t>
      </w:r>
    </w:p>
    <w:p w14:paraId="264ED513" w14:textId="236D2832" w:rsidR="001A36D3" w:rsidRDefault="001A36D3" w:rsidP="001A36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HTML/CSS renderer</w:t>
      </w:r>
    </w:p>
    <w:p w14:paraId="2DABDD62" w14:textId="2C393DD1" w:rsidR="001A36D3" w:rsidRDefault="001A36D3" w:rsidP="001A36D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Browser can read HTML files and turn that text into a graphical representation</w:t>
      </w:r>
    </w:p>
    <w:p w14:paraId="2B05513C" w14:textId="32FE1F04" w:rsidR="001A36D3" w:rsidRDefault="001A36D3" w:rsidP="001A36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JavaScript Engine</w:t>
      </w:r>
    </w:p>
    <w:p w14:paraId="59F89F70" w14:textId="5399AA7A" w:rsidR="001A36D3" w:rsidRDefault="001A36D3" w:rsidP="001A36D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Runtime environment for JavaScript code to run in</w:t>
      </w:r>
    </w:p>
    <w:p w14:paraId="492DEDAD" w14:textId="7CC442B2" w:rsidR="001A36D3" w:rsidRDefault="001A36D3" w:rsidP="001A36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HTTP messenger</w:t>
      </w:r>
    </w:p>
    <w:p w14:paraId="3C5F6DBF" w14:textId="103FB0E9" w:rsidR="001A36D3" w:rsidRDefault="001A36D3" w:rsidP="001A36D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can send and receive HTTP requests</w:t>
      </w:r>
    </w:p>
    <w:p w14:paraId="76729310" w14:textId="5888F375" w:rsidR="001A36D3" w:rsidRDefault="001A36D3" w:rsidP="001A36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(</w:t>
      </w:r>
      <w:proofErr w:type="spellStart"/>
      <w:r>
        <w:rPr>
          <w:sz w:val="32"/>
          <w:szCs w:val="32"/>
        </w:rPr>
        <w:t>HyperText</w:t>
      </w:r>
      <w:proofErr w:type="spellEnd"/>
      <w:r>
        <w:rPr>
          <w:sz w:val="32"/>
          <w:szCs w:val="32"/>
        </w:rPr>
        <w:t xml:space="preserve"> Markup Language)</w:t>
      </w:r>
    </w:p>
    <w:p w14:paraId="2A6503F5" w14:textId="77777777" w:rsidR="001A36D3" w:rsidRDefault="001A36D3" w:rsidP="001A36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IS NOT A PROGRAMMING LANGUAGE</w:t>
      </w:r>
    </w:p>
    <w:p w14:paraId="7A46A16A" w14:textId="77777777" w:rsidR="001A36D3" w:rsidRDefault="001A36D3" w:rsidP="001A36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cannot perform logic in HTML</w:t>
      </w:r>
    </w:p>
    <w:p w14:paraId="4F58CEFE" w14:textId="77777777" w:rsidR="001A36D3" w:rsidRDefault="001A36D3" w:rsidP="001A36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purpose is to structure information and content for a web page</w:t>
      </w:r>
    </w:p>
    <w:p w14:paraId="63C2B3A0" w14:textId="77777777" w:rsidR="001A36D3" w:rsidRDefault="001A36D3" w:rsidP="001A36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is comprised of tags/elements</w:t>
      </w:r>
    </w:p>
    <w:p w14:paraId="5F8451F7" w14:textId="77777777" w:rsidR="001A36D3" w:rsidRDefault="001A36D3" w:rsidP="001A36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Tags are like </w:t>
      </w:r>
      <w:proofErr w:type="spellStart"/>
      <w:r>
        <w:rPr>
          <w:sz w:val="32"/>
          <w:szCs w:val="32"/>
        </w:rPr>
        <w:t>lego</w:t>
      </w:r>
      <w:proofErr w:type="spellEnd"/>
      <w:r>
        <w:rPr>
          <w:sz w:val="32"/>
          <w:szCs w:val="32"/>
        </w:rPr>
        <w:t xml:space="preserve"> bricks that you use to build a webpage</w:t>
      </w:r>
    </w:p>
    <w:p w14:paraId="1696CC6C" w14:textId="77777777" w:rsidR="001A36D3" w:rsidRDefault="001A36D3" w:rsidP="001A36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have tags within tags</w:t>
      </w:r>
    </w:p>
    <w:p w14:paraId="644B57DB" w14:textId="0BED0C68" w:rsidR="001A36D3" w:rsidRDefault="001A36D3" w:rsidP="001A36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Tags can be self-closing</w:t>
      </w:r>
    </w:p>
    <w:p w14:paraId="3B146CD8" w14:textId="77777777" w:rsidR="001A36D3" w:rsidRDefault="001A36D3" w:rsidP="001A36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Tags should not overlap</w:t>
      </w:r>
    </w:p>
    <w:p w14:paraId="2AA92B71" w14:textId="77777777" w:rsidR="001A36D3" w:rsidRDefault="001A36D3" w:rsidP="001A36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&lt;element attribute=”value”&gt;content&lt;/element&gt;</w:t>
      </w:r>
    </w:p>
    <w:p w14:paraId="18F0B08A" w14:textId="20810127" w:rsidR="001A36D3" w:rsidRDefault="001A36D3" w:rsidP="001A36D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Attributes are like adjectives that can give extra details/specifications for that element</w:t>
      </w:r>
      <w:r>
        <w:rPr>
          <w:sz w:val="32"/>
          <w:szCs w:val="32"/>
        </w:rPr>
        <w:br/>
      </w:r>
    </w:p>
    <w:p w14:paraId="1015E81F" w14:textId="756AF92A" w:rsidR="00A74C3B" w:rsidRDefault="00A74C3B" w:rsidP="00A74C3B">
      <w:pPr>
        <w:rPr>
          <w:sz w:val="32"/>
          <w:szCs w:val="32"/>
        </w:rPr>
      </w:pPr>
    </w:p>
    <w:p w14:paraId="23E5C3AF" w14:textId="77777777" w:rsidR="00A74C3B" w:rsidRPr="00A74C3B" w:rsidRDefault="00A74C3B" w:rsidP="00A74C3B">
      <w:pPr>
        <w:rPr>
          <w:sz w:val="32"/>
          <w:szCs w:val="32"/>
        </w:rPr>
      </w:pPr>
    </w:p>
    <w:p w14:paraId="27B11D99" w14:textId="67359340" w:rsidR="00A74C3B" w:rsidRDefault="00A74C3B" w:rsidP="00A74C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CSS (Cascading Style Sheets)</w:t>
      </w:r>
    </w:p>
    <w:p w14:paraId="0D5EF803" w14:textId="4090DB21" w:rsidR="00A74C3B" w:rsidRDefault="00A74C3B" w:rsidP="00A74C3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NOT A PROGRAMMING LANGUAGE</w:t>
      </w:r>
    </w:p>
    <w:p w14:paraId="10335091" w14:textId="65C1AE2C" w:rsidR="00A74C3B" w:rsidRDefault="00A74C3B" w:rsidP="00A74C3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purpose is to spruce up our webpages</w:t>
      </w:r>
    </w:p>
    <w:p w14:paraId="5243BE87" w14:textId="576209D3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them look nice</w:t>
      </w:r>
    </w:p>
    <w:p w14:paraId="671FC2CF" w14:textId="2B43BD02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More human friendly</w:t>
      </w:r>
    </w:p>
    <w:p w14:paraId="60B6D303" w14:textId="6AEC124C" w:rsidR="00A74C3B" w:rsidRDefault="00A74C3B" w:rsidP="00A74C3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Three ways to add CSS</w:t>
      </w:r>
    </w:p>
    <w:p w14:paraId="7D86CF2A" w14:textId="2D007A0F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In-line – directly add the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to an element</w:t>
      </w:r>
    </w:p>
    <w:p w14:paraId="06576BD1" w14:textId="7857C470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Style tag- applies the style from within the web page</w:t>
      </w:r>
    </w:p>
    <w:p w14:paraId="5A17EBF5" w14:textId="2853896D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Style-sheet reference (external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) – apply style from a style sheet in a separate file</w:t>
      </w:r>
    </w:p>
    <w:p w14:paraId="27CBD2DF" w14:textId="7F075D0D" w:rsidR="00A74C3B" w:rsidRDefault="00A74C3B" w:rsidP="00A74C3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Selector{</w:t>
      </w:r>
      <w:proofErr w:type="spellStart"/>
      <w:proofErr w:type="gramEnd"/>
      <w:r>
        <w:rPr>
          <w:sz w:val="32"/>
          <w:szCs w:val="32"/>
        </w:rPr>
        <w:t>property:”value</w:t>
      </w:r>
      <w:proofErr w:type="spellEnd"/>
      <w:r>
        <w:rPr>
          <w:sz w:val="32"/>
          <w:szCs w:val="32"/>
        </w:rPr>
        <w:t xml:space="preserve">”; </w:t>
      </w:r>
      <w:proofErr w:type="spellStart"/>
      <w:r>
        <w:rPr>
          <w:sz w:val="32"/>
          <w:szCs w:val="32"/>
        </w:rPr>
        <w:t>property:”value</w:t>
      </w:r>
      <w:proofErr w:type="spellEnd"/>
      <w:r>
        <w:rPr>
          <w:sz w:val="32"/>
          <w:szCs w:val="32"/>
        </w:rPr>
        <w:t>”}</w:t>
      </w:r>
    </w:p>
    <w:p w14:paraId="5889B794" w14:textId="4581641B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id</w:t>
      </w:r>
    </w:p>
    <w:p w14:paraId="1ED11AF9" w14:textId="138B1034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Tag</w:t>
      </w:r>
    </w:p>
    <w:p w14:paraId="5D9697AE" w14:textId="179B76C2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14:paraId="40A0E19F" w14:textId="1CB10830" w:rsidR="00A74C3B" w:rsidRDefault="00A74C3B" w:rsidP="00A74C3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Cascading refers to the Cascade Algorithm</w:t>
      </w:r>
    </w:p>
    <w:p w14:paraId="058513B4" w14:textId="4BCDB8DD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algorithm is what determines what CSS will ultimately be applied to an element</w:t>
      </w:r>
    </w:p>
    <w:p w14:paraId="2E39DC44" w14:textId="282D5BA1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Your CSS can overlap</w:t>
      </w:r>
    </w:p>
    <w:p w14:paraId="6F20F22C" w14:textId="5C815154" w:rsidR="00A74C3B" w:rsidRDefault="00A74C3B" w:rsidP="00A74C3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most specific CSS is going to win</w:t>
      </w:r>
    </w:p>
    <w:p w14:paraId="6819E5F9" w14:textId="152D725E" w:rsidR="0036002D" w:rsidRDefault="0036002D" w:rsidP="003600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Bootstrap</w:t>
      </w:r>
    </w:p>
    <w:p w14:paraId="0B893859" w14:textId="110ABD36" w:rsidR="0036002D" w:rsidRDefault="0036002D" w:rsidP="003600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Bootstrap is a CSS library </w:t>
      </w:r>
    </w:p>
    <w:p w14:paraId="64098B18" w14:textId="42646146" w:rsidR="0036002D" w:rsidRPr="00A74C3B" w:rsidRDefault="0036002D" w:rsidP="0036002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by Twitter</w:t>
      </w:r>
    </w:p>
    <w:sectPr w:rsidR="0036002D" w:rsidRPr="00A7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A372D"/>
    <w:multiLevelType w:val="hybridMultilevel"/>
    <w:tmpl w:val="0884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D3"/>
    <w:rsid w:val="001A36D3"/>
    <w:rsid w:val="0025696C"/>
    <w:rsid w:val="0036002D"/>
    <w:rsid w:val="00964F9D"/>
    <w:rsid w:val="00A7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FC21"/>
  <w15:chartTrackingRefBased/>
  <w15:docId w15:val="{3E6B69F5-62AA-4C76-A3C8-D943291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2020-07-20T15:18:00Z</dcterms:created>
  <dcterms:modified xsi:type="dcterms:W3CDTF">2020-07-21T14:34:00Z</dcterms:modified>
</cp:coreProperties>
</file>