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116A" w14:textId="4A35CF9C" w:rsidR="00260A63" w:rsidRDefault="00052369" w:rsidP="00052369">
      <w:pPr>
        <w:jc w:val="center"/>
        <w:rPr>
          <w:sz w:val="36"/>
          <w:szCs w:val="36"/>
        </w:rPr>
      </w:pPr>
      <w:r>
        <w:rPr>
          <w:sz w:val="36"/>
          <w:szCs w:val="36"/>
        </w:rPr>
        <w:t>TypeScript</w:t>
      </w:r>
      <w:r w:rsidRPr="00052369">
        <w:rPr>
          <w:sz w:val="36"/>
          <w:szCs w:val="36"/>
        </w:rPr>
        <w:t xml:space="preserve"> </w:t>
      </w:r>
    </w:p>
    <w:p w14:paraId="7FCCD1B3" w14:textId="58D55369" w:rsidR="00052369" w:rsidRDefault="00052369" w:rsidP="00052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TypeScript is a super set of JS</w:t>
      </w:r>
    </w:p>
    <w:p w14:paraId="0AEDB917" w14:textId="206283A3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valid JS is also valid TS</w:t>
      </w:r>
    </w:p>
    <w:p w14:paraId="7E60BEE1" w14:textId="40B723C0" w:rsidR="00052369" w:rsidRDefault="00052369" w:rsidP="00052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TypeScript has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that JS does not have</w:t>
      </w:r>
    </w:p>
    <w:p w14:paraId="4CE34235" w14:textId="0AA6E5EA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Typing (TYPES) Literally called </w:t>
      </w:r>
      <w:proofErr w:type="spellStart"/>
      <w:r>
        <w:rPr>
          <w:sz w:val="28"/>
          <w:szCs w:val="28"/>
        </w:rPr>
        <w:t>TYPEScript</w:t>
      </w:r>
      <w:proofErr w:type="spellEnd"/>
    </w:p>
    <w:p w14:paraId="3FCEF57C" w14:textId="44BB99F6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Interfaces</w:t>
      </w:r>
    </w:p>
    <w:p w14:paraId="6C0E5917" w14:textId="63093CFF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Modifiers</w:t>
      </w:r>
    </w:p>
    <w:p w14:paraId="7475DC19" w14:textId="4E04014B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classes before JS (More OOP features than JS)</w:t>
      </w:r>
    </w:p>
    <w:p w14:paraId="0AB28147" w14:textId="37CB4B94" w:rsidR="00052369" w:rsidRDefault="00052369" w:rsidP="00052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TypeScript enables more OOP design than pure JS</w:t>
      </w:r>
    </w:p>
    <w:p w14:paraId="6F132F21" w14:textId="0EBEB389" w:rsidR="00052369" w:rsidRDefault="00052369" w:rsidP="00052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Transpiled language</w:t>
      </w:r>
    </w:p>
    <w:p w14:paraId="44FA459E" w14:textId="493D41A6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turned into JS to be executed</w:t>
      </w:r>
    </w:p>
    <w:p w14:paraId="3495580B" w14:textId="336C9984" w:rsidR="00052369" w:rsidRDefault="00052369" w:rsidP="00052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transpiles into es3 (2009)</w:t>
      </w:r>
    </w:p>
    <w:p w14:paraId="684A397D" w14:textId="707013CD" w:rsidR="00052369" w:rsidRDefault="00052369" w:rsidP="00052369">
      <w:pPr>
        <w:rPr>
          <w:sz w:val="28"/>
          <w:szCs w:val="28"/>
        </w:rPr>
      </w:pPr>
    </w:p>
    <w:p w14:paraId="16B4A453" w14:textId="79F9F6B6" w:rsidR="00052369" w:rsidRDefault="00052369" w:rsidP="0005236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Angular </w:t>
      </w:r>
    </w:p>
    <w:p w14:paraId="057A91BE" w14:textId="5E623C69" w:rsidR="00052369" w:rsidRDefault="00052369" w:rsidP="000523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 is a front-end framework to make Single Page Applications</w:t>
      </w:r>
    </w:p>
    <w:p w14:paraId="79B462E1" w14:textId="167A677A" w:rsidR="00052369" w:rsidRDefault="00052369" w:rsidP="000523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 – There is only html page that is ever shown to the user</w:t>
      </w:r>
    </w:p>
    <w:p w14:paraId="70E08297" w14:textId="4B3CF8E7" w:rsidR="00052369" w:rsidRDefault="00052369" w:rsidP="000523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is dynamically swapped in and out of this page to give the illusion of multiple pages</w:t>
      </w:r>
    </w:p>
    <w:p w14:paraId="7D258484" w14:textId="0DD5C531" w:rsidR="00052369" w:rsidRDefault="00052369" w:rsidP="000523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Faster loading than multiple pages</w:t>
      </w:r>
    </w:p>
    <w:p w14:paraId="5CFAA438" w14:textId="10DAE24B" w:rsidR="00052369" w:rsidRDefault="00052369" w:rsidP="000523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Better user experience</w:t>
      </w:r>
    </w:p>
    <w:p w14:paraId="382819B5" w14:textId="0EEABF76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Bootstrapping </w:t>
      </w:r>
    </w:p>
    <w:p w14:paraId="5EBFBFF2" w14:textId="2EA3FC05" w:rsid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process of one component loading in another component</w:t>
      </w:r>
    </w:p>
    <w:p w14:paraId="64082966" w14:textId="08FC15A1" w:rsid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is the initial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Component </w:t>
      </w:r>
    </w:p>
    <w:p w14:paraId="604DD7F9" w14:textId="5336DCD3" w:rsidR="00F97EC3" w:rsidRDefault="00F97EC3" w:rsidP="00F97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Directives (Custom HTML)</w:t>
      </w:r>
    </w:p>
    <w:p w14:paraId="7AC2714D" w14:textId="16216265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Directives (manipulate the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by adding or hiding elements)</w:t>
      </w:r>
    </w:p>
    <w:p w14:paraId="60A1D988" w14:textId="19C868FA" w:rsid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ngIf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ngFor</w:t>
      </w:r>
      <w:proofErr w:type="spellEnd"/>
    </w:p>
    <w:p w14:paraId="386FFFB6" w14:textId="4A9EEEB0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 Directives</w:t>
      </w:r>
    </w:p>
    <w:p w14:paraId="4E37BA31" w14:textId="16473C50" w:rsid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 HTML tags</w:t>
      </w:r>
    </w:p>
    <w:p w14:paraId="45E179C4" w14:textId="7A7C8FEB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Attribute Directives (an html attribute that does not exist in regular HTML)</w:t>
      </w:r>
    </w:p>
    <w:p w14:paraId="7B76A412" w14:textId="1399CF5E" w:rsid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 xml:space="preserve">)] </w:t>
      </w:r>
    </w:p>
    <w:p w14:paraId="7BF10534" w14:textId="3F1BFCE9" w:rsidR="00052369" w:rsidRDefault="00052369" w:rsidP="000523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Angular Architecture</w:t>
      </w:r>
    </w:p>
    <w:p w14:paraId="2FC23D0A" w14:textId="26BB88F1" w:rsidR="00052369" w:rsidRDefault="00052369" w:rsidP="000523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Module</w:t>
      </w:r>
    </w:p>
    <w:p w14:paraId="038147CB" w14:textId="7A725EB4" w:rsidR="00052369" w:rsidRDefault="00052369" w:rsidP="000523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Angular application has a root module</w:t>
      </w:r>
    </w:p>
    <w:p w14:paraId="10A819D4" w14:textId="523C0053" w:rsidR="00052369" w:rsidRDefault="00052369" w:rsidP="0005236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root module is where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components and services must register with Angular</w:t>
      </w:r>
    </w:p>
    <w:p w14:paraId="789A4CC0" w14:textId="24DF0192" w:rsidR="00052369" w:rsidRDefault="00052369" w:rsidP="00052369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Providers: services</w:t>
      </w:r>
    </w:p>
    <w:p w14:paraId="1A4C078C" w14:textId="0EDFD7F8" w:rsidR="00052369" w:rsidRDefault="00052369" w:rsidP="00052369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Imports: other modules</w:t>
      </w:r>
    </w:p>
    <w:p w14:paraId="3C6D04DC" w14:textId="64D5AF5C" w:rsidR="00052369" w:rsidRDefault="00052369" w:rsidP="00052369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Think outside libraries like </w:t>
      </w:r>
      <w:proofErr w:type="spellStart"/>
      <w:r>
        <w:rPr>
          <w:sz w:val="28"/>
          <w:szCs w:val="28"/>
        </w:rPr>
        <w:t>httpClient</w:t>
      </w:r>
      <w:proofErr w:type="spellEnd"/>
    </w:p>
    <w:p w14:paraId="74B544B8" w14:textId="7E3373EF" w:rsidR="00052369" w:rsidRDefault="00052369" w:rsidP="00052369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Declarations: components</w:t>
      </w:r>
    </w:p>
    <w:p w14:paraId="16F3878C" w14:textId="734BE769" w:rsidR="00111B4C" w:rsidRDefault="00111B4C" w:rsidP="00111B4C">
      <w:pPr>
        <w:rPr>
          <w:sz w:val="28"/>
          <w:szCs w:val="28"/>
        </w:rPr>
      </w:pPr>
    </w:p>
    <w:p w14:paraId="41F99178" w14:textId="77777777" w:rsidR="00111B4C" w:rsidRPr="00111B4C" w:rsidRDefault="00111B4C" w:rsidP="00111B4C">
      <w:pPr>
        <w:rPr>
          <w:sz w:val="28"/>
          <w:szCs w:val="28"/>
        </w:rPr>
      </w:pPr>
    </w:p>
    <w:p w14:paraId="29D720AC" w14:textId="7146D06E" w:rsidR="00052369" w:rsidRDefault="00111B4C" w:rsidP="00111B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Components</w:t>
      </w:r>
    </w:p>
    <w:p w14:paraId="44B6FA08" w14:textId="58BBA160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Logical constructs of HTML</w:t>
      </w:r>
    </w:p>
    <w:p w14:paraId="312AB482" w14:textId="1E4E78D8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component exists of three parts</w:t>
      </w:r>
    </w:p>
    <w:p w14:paraId="437EBE8D" w14:textId="2AC7CC82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4DFD6108" w14:textId="0B8B6CC2" w:rsidR="00111B4C" w:rsidRDefault="00111B4C" w:rsidP="00111B4C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(what the user sees)</w:t>
      </w:r>
    </w:p>
    <w:p w14:paraId="074AAB5C" w14:textId="7ED7F523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TS Class</w:t>
      </w:r>
    </w:p>
    <w:p w14:paraId="3DE4356D" w14:textId="7A9993EA" w:rsidR="00111B4C" w:rsidRDefault="00111B4C" w:rsidP="00111B4C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Logic (TS code)</w:t>
      </w:r>
    </w:p>
    <w:p w14:paraId="48C051C8" w14:textId="7DAA4A1D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Decorator @</w:t>
      </w:r>
      <w:proofErr w:type="gramStart"/>
      <w:r>
        <w:rPr>
          <w:sz w:val="28"/>
          <w:szCs w:val="28"/>
        </w:rPr>
        <w:t>Component(</w:t>
      </w:r>
      <w:proofErr w:type="gramEnd"/>
      <w:r>
        <w:rPr>
          <w:sz w:val="28"/>
          <w:szCs w:val="28"/>
        </w:rPr>
        <w:t>)</w:t>
      </w:r>
    </w:p>
    <w:p w14:paraId="08EA3B57" w14:textId="4123DB35" w:rsidR="00111B4C" w:rsidRDefault="00111B4C" w:rsidP="00111B4C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Meta information about your component</w:t>
      </w:r>
    </w:p>
    <w:p w14:paraId="179D53FD" w14:textId="76B54262" w:rsidR="00111B4C" w:rsidRDefault="00111B4C" w:rsidP="00111B4C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to find the view</w:t>
      </w:r>
    </w:p>
    <w:p w14:paraId="22C0968D" w14:textId="71B0C163" w:rsidR="00111B4C" w:rsidRDefault="00111B4C" w:rsidP="00111B4C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custom html tag for this </w:t>
      </w:r>
      <w:proofErr w:type="gramStart"/>
      <w:r>
        <w:rPr>
          <w:sz w:val="28"/>
          <w:szCs w:val="28"/>
        </w:rPr>
        <w:t>component</w:t>
      </w:r>
      <w:proofErr w:type="gramEnd"/>
    </w:p>
    <w:p w14:paraId="24F7DD24" w14:textId="46E6FAE7" w:rsidR="00111B4C" w:rsidRDefault="00111B4C" w:rsidP="00111B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26344484" w14:textId="05906351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Utility (service) classes</w:t>
      </w:r>
    </w:p>
    <w:p w14:paraId="0F3EDF70" w14:textId="1F7A04C7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Singletons</w:t>
      </w:r>
    </w:p>
    <w:p w14:paraId="2716132C" w14:textId="4FA919BA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service gets created only once</w:t>
      </w:r>
    </w:p>
    <w:p w14:paraId="254CC3B2" w14:textId="2718AB28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single instance of the service is used throughout the application</w:t>
      </w:r>
    </w:p>
    <w:p w14:paraId="786AF139" w14:textId="73CDA3D7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not contain any view</w:t>
      </w:r>
    </w:p>
    <w:p w14:paraId="33136F9C" w14:textId="4F81B319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 are @Injectable</w:t>
      </w:r>
    </w:p>
    <w:p w14:paraId="3DC0B5A7" w14:textId="0695D300" w:rsidR="00111B4C" w:rsidRDefault="00111B4C" w:rsidP="00111B4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are injected into components via the component’s constructor</w:t>
      </w:r>
    </w:p>
    <w:p w14:paraId="3CCC6B1C" w14:textId="05DE3D77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They are convenient to share information between components</w:t>
      </w:r>
    </w:p>
    <w:p w14:paraId="39E8BEF8" w14:textId="7A9A9805" w:rsidR="00111B4C" w:rsidRDefault="00111B4C" w:rsidP="00111B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Pipes</w:t>
      </w:r>
    </w:p>
    <w:p w14:paraId="17C6E5BD" w14:textId="6267AFA0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way to transform our information before rendering it to the html page</w:t>
      </w:r>
    </w:p>
    <w:p w14:paraId="3EC97C2B" w14:textId="4F588347" w:rsidR="00111B4C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convenient for when we want to do some formatting to our web page</w:t>
      </w:r>
    </w:p>
    <w:p w14:paraId="11B10C9E" w14:textId="13A5C56F" w:rsidR="00111B4C" w:rsidRDefault="00111B4C" w:rsidP="00111B4C">
      <w:pPr>
        <w:rPr>
          <w:sz w:val="28"/>
          <w:szCs w:val="28"/>
        </w:rPr>
      </w:pPr>
    </w:p>
    <w:p w14:paraId="5993E620" w14:textId="19F03950" w:rsidR="00111B4C" w:rsidRDefault="00111B4C" w:rsidP="00111B4C">
      <w:pPr>
        <w:rPr>
          <w:sz w:val="28"/>
          <w:szCs w:val="28"/>
        </w:rPr>
      </w:pPr>
    </w:p>
    <w:p w14:paraId="2FD363D1" w14:textId="5BA913C7" w:rsidR="00111B4C" w:rsidRDefault="00111B4C" w:rsidP="00111B4C">
      <w:pPr>
        <w:rPr>
          <w:sz w:val="28"/>
          <w:szCs w:val="28"/>
        </w:rPr>
      </w:pPr>
    </w:p>
    <w:p w14:paraId="0068A4BF" w14:textId="77777777" w:rsidR="00111B4C" w:rsidRPr="00111B4C" w:rsidRDefault="00111B4C" w:rsidP="00111B4C">
      <w:pPr>
        <w:rPr>
          <w:sz w:val="28"/>
          <w:szCs w:val="28"/>
        </w:rPr>
      </w:pPr>
    </w:p>
    <w:p w14:paraId="38986FD2" w14:textId="5F72BA0E" w:rsidR="00111B4C" w:rsidRDefault="00111B4C" w:rsidP="00111B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Binding</w:t>
      </w:r>
    </w:p>
    <w:p w14:paraId="61CE412B" w14:textId="7402195A" w:rsidR="00111B4C" w:rsidRDefault="00111B4C" w:rsidP="00111B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we can pass information between the html and TS</w:t>
      </w:r>
    </w:p>
    <w:p w14:paraId="0F9386E3" w14:textId="0F41AA8C" w:rsidR="00111B4C" w:rsidRDefault="00111B4C" w:rsidP="00111B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</w:t>
      </w:r>
      <w:r w:rsidR="00337995">
        <w:rPr>
          <w:sz w:val="28"/>
          <w:szCs w:val="28"/>
        </w:rPr>
        <w:t>-</w:t>
      </w:r>
      <w:r>
        <w:rPr>
          <w:sz w:val="28"/>
          <w:szCs w:val="28"/>
        </w:rPr>
        <w:t>way data binding</w:t>
      </w:r>
    </w:p>
    <w:p w14:paraId="44542C37" w14:textId="77777777" w:rsidR="00337995" w:rsidRDefault="00111B4C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Interpolation TS=&gt; HTML   </w:t>
      </w:r>
    </w:p>
    <w:p w14:paraId="0F1FD26D" w14:textId="2666799C" w:rsidR="00111B4C" w:rsidRDefault="00337995" w:rsidP="0033799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&lt;h1&gt;{{variable</w:t>
      </w:r>
      <w:proofErr w:type="gramStart"/>
      <w:r>
        <w:rPr>
          <w:sz w:val="28"/>
          <w:szCs w:val="28"/>
        </w:rPr>
        <w:t>}}&lt;</w:t>
      </w:r>
      <w:proofErr w:type="gramEnd"/>
      <w:r>
        <w:rPr>
          <w:sz w:val="28"/>
          <w:szCs w:val="28"/>
        </w:rPr>
        <w:t>/h1&gt;</w:t>
      </w:r>
    </w:p>
    <w:p w14:paraId="236823D5" w14:textId="30A45E8B" w:rsidR="00337995" w:rsidRDefault="00337995" w:rsidP="00111B4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Event Binding HTML=&gt;TS </w:t>
      </w:r>
    </w:p>
    <w:p w14:paraId="2CCBB850" w14:textId="511F60AF" w:rsidR="00337995" w:rsidRDefault="00337995" w:rsidP="0033799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&lt;button (click)</w:t>
      </w:r>
      <w:proofErr w:type="gramStart"/>
      <w:r>
        <w:rPr>
          <w:sz w:val="28"/>
          <w:szCs w:val="28"/>
        </w:rPr>
        <w:t>=”function</w:t>
      </w:r>
      <w:proofErr w:type="gramEnd"/>
      <w:r>
        <w:rPr>
          <w:sz w:val="28"/>
          <w:szCs w:val="28"/>
        </w:rPr>
        <w:t>()”&gt;click me&lt;/button&gt;</w:t>
      </w:r>
    </w:p>
    <w:p w14:paraId="3BCCFFDA" w14:textId="77311CB3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Attribute Binding TS =&gt;HTML</w:t>
      </w:r>
    </w:p>
    <w:p w14:paraId="10903EED" w14:textId="3BA6E94F" w:rsidR="00337995" w:rsidRDefault="00337995" w:rsidP="0033799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] = “variable”&gt;&lt;/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</w:p>
    <w:p w14:paraId="0D5148CE" w14:textId="653882EA" w:rsidR="00337995" w:rsidRDefault="00337995" w:rsidP="003379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Two-way</w:t>
      </w:r>
    </w:p>
    <w:p w14:paraId="440344D7" w14:textId="1E407C3F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>)]</w:t>
      </w:r>
    </w:p>
    <w:p w14:paraId="379EFB26" w14:textId="77777777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337995">
        <w:rPr>
          <w:sz w:val="28"/>
          <w:szCs w:val="28"/>
        </w:rPr>
        <w:sym w:font="Wingdings" w:char="F0E7"/>
      </w:r>
      <w:r w:rsidRPr="003379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TS communicate simultaneously</w:t>
      </w:r>
    </w:p>
    <w:p w14:paraId="4927BD8F" w14:textId="77777777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useful for form in Angular</w:t>
      </w:r>
    </w:p>
    <w:p w14:paraId="5000DBA0" w14:textId="77777777" w:rsidR="00337995" w:rsidRDefault="00337995" w:rsidP="003379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calls in Angular</w:t>
      </w:r>
    </w:p>
    <w:p w14:paraId="771B3F5B" w14:textId="77777777" w:rsidR="00337995" w:rsidRDefault="00337995" w:rsidP="003379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 and register it in the main module</w:t>
      </w:r>
    </w:p>
    <w:p w14:paraId="294033B2" w14:textId="77777777" w:rsidR="00337995" w:rsidRDefault="00337995" w:rsidP="003379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inject the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class into any service that needs to make http calls</w:t>
      </w:r>
    </w:p>
    <w:p w14:paraId="02586135" w14:textId="77777777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this.http.get</w:t>
      </w:r>
      <w:proofErr w:type="spellEnd"/>
      <w:r>
        <w:rPr>
          <w:sz w:val="28"/>
          <w:szCs w:val="28"/>
        </w:rPr>
        <w:t>&lt;Book&gt;(“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toPromise</w:t>
      </w:r>
      <w:proofErr w:type="spellEnd"/>
      <w:proofErr w:type="gramEnd"/>
      <w:r>
        <w:rPr>
          <w:sz w:val="28"/>
          <w:szCs w:val="28"/>
        </w:rPr>
        <w:t>();</w:t>
      </w:r>
    </w:p>
    <w:p w14:paraId="2AEB5215" w14:textId="2C0C2B79" w:rsidR="00337995" w:rsidRDefault="00337995" w:rsidP="0033799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returns an Observable </w:t>
      </w:r>
    </w:p>
    <w:p w14:paraId="69EC80B8" w14:textId="2098254B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variable whose value could change and require us to update it</w:t>
      </w:r>
    </w:p>
    <w:p w14:paraId="07DB65D9" w14:textId="5543D829" w:rsidR="00337995" w:rsidRDefault="00337995" w:rsidP="003379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33B946" wp14:editId="5C06C722">
            <wp:extent cx="28117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229" w14:textId="17AA20C3" w:rsidR="00337995" w:rsidRDefault="00337995" w:rsidP="003379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Imagine if your endpoints would periodically give you back responses</w:t>
      </w:r>
    </w:p>
    <w:p w14:paraId="74B78C03" w14:textId="5FBD447B" w:rsidR="00F97EC3" w:rsidRDefault="00F97EC3" w:rsidP="00F97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Routing</w:t>
      </w:r>
    </w:p>
    <w:p w14:paraId="7AF9182B" w14:textId="1123DB61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 is a SPA where going to a new page is just an illusion to the user</w:t>
      </w:r>
    </w:p>
    <w:p w14:paraId="4A76558F" w14:textId="64504393" w:rsidR="00F97EC3" w:rsidRP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tag &lt;router-outlet&gt;&lt;/router-outlet&gt; that will have a component loaded into it when some searches for a path in the </w:t>
      </w:r>
      <w:proofErr w:type="spellStart"/>
      <w:r>
        <w:rPr>
          <w:sz w:val="28"/>
          <w:szCs w:val="28"/>
        </w:rPr>
        <w:t>url</w:t>
      </w:r>
      <w:proofErr w:type="spellEnd"/>
    </w:p>
    <w:p w14:paraId="49CCF712" w14:textId="02A8426F" w:rsidR="00F97EC3" w:rsidRDefault="00F97EC3" w:rsidP="00F97E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routing module which has an array </w:t>
      </w:r>
      <w:proofErr w:type="gramStart"/>
      <w:r>
        <w:rPr>
          <w:sz w:val="28"/>
          <w:szCs w:val="28"/>
        </w:rPr>
        <w:t>routes</w:t>
      </w:r>
      <w:proofErr w:type="gramEnd"/>
    </w:p>
    <w:p w14:paraId="602C99D6" w14:textId="432C2D83" w:rsidR="00F97EC3" w:rsidRPr="00F97EC3" w:rsidRDefault="00F97EC3" w:rsidP="00F97E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you can define routes</w:t>
      </w:r>
    </w:p>
    <w:p w14:paraId="16248FDD" w14:textId="7B75BBDB" w:rsidR="00337995" w:rsidRDefault="00337995" w:rsidP="00236591">
      <w:pPr>
        <w:rPr>
          <w:sz w:val="28"/>
          <w:szCs w:val="28"/>
        </w:rPr>
      </w:pPr>
    </w:p>
    <w:p w14:paraId="6EB4B213" w14:textId="252063F0" w:rsidR="00236591" w:rsidRDefault="00236591" w:rsidP="00236591">
      <w:pPr>
        <w:rPr>
          <w:sz w:val="28"/>
          <w:szCs w:val="28"/>
        </w:rPr>
      </w:pPr>
    </w:p>
    <w:p w14:paraId="66A6AA5A" w14:textId="22E2396E" w:rsidR="00236591" w:rsidRDefault="00236591" w:rsidP="00236591">
      <w:pPr>
        <w:rPr>
          <w:sz w:val="28"/>
          <w:szCs w:val="28"/>
        </w:rPr>
      </w:pPr>
    </w:p>
    <w:p w14:paraId="5BC1F8AA" w14:textId="12400EC1" w:rsidR="00236591" w:rsidRDefault="00236591" w:rsidP="00236591">
      <w:pPr>
        <w:jc w:val="center"/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14:paraId="3E82B464" w14:textId="5761B4B6" w:rsidR="00236591" w:rsidRDefault="00236591" w:rsidP="002365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are never coding just for yourself in modern applications</w:t>
      </w:r>
    </w:p>
    <w:p w14:paraId="5A5E9D48" w14:textId="24682923" w:rsidR="00236591" w:rsidRDefault="00236591" w:rsidP="002365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Modern applications can be very large and are worked on by teams of developers</w:t>
      </w:r>
    </w:p>
    <w:p w14:paraId="4AFEE520" w14:textId="40762215" w:rsidR="00236591" w:rsidRDefault="00236591" w:rsidP="002365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Small changes that you commit and push every few hours makes debugging and integrating code much easier</w:t>
      </w:r>
    </w:p>
    <w:p w14:paraId="0F0646D0" w14:textId="04B98D88" w:rsidR="00236591" w:rsidRDefault="00236591" w:rsidP="002365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Imagine if your team only talked to each other one a week to try and merge your code together</w:t>
      </w:r>
    </w:p>
    <w:p w14:paraId="49807343" w14:textId="5B2EC197" w:rsidR="00125448" w:rsidRDefault="00125448" w:rsidP="001254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developers share a remote repository</w:t>
      </w:r>
    </w:p>
    <w:p w14:paraId="2BC59FA3" w14:textId="28CA45EC" w:rsidR="00125448" w:rsidRDefault="00125448" w:rsidP="001254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a developer has to create a new </w:t>
      </w: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he branches off the main branch</w:t>
      </w:r>
    </w:p>
    <w:p w14:paraId="72E92AAD" w14:textId="6243CEA8" w:rsidR="00125448" w:rsidRDefault="00125448" w:rsidP="001254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developer writes that feature</w:t>
      </w:r>
    </w:p>
    <w:p w14:paraId="5E5BE556" w14:textId="2FA43146" w:rsidR="00125448" w:rsidRDefault="00125448" w:rsidP="0012544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Tests it locally (if applicable)</w:t>
      </w:r>
    </w:p>
    <w:p w14:paraId="490314C2" w14:textId="39794858" w:rsidR="00125448" w:rsidRDefault="00125448" w:rsidP="0012544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Pushes it to the remote branch</w:t>
      </w:r>
    </w:p>
    <w:p w14:paraId="7CD93600" w14:textId="7FE8E44A" w:rsidR="00125448" w:rsidRDefault="00125448" w:rsidP="0012544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Jenkins can read these branches and run tests to see if you code works and integrates with the rest of the code base</w:t>
      </w:r>
    </w:p>
    <w:p w14:paraId="248ADAAE" w14:textId="70DD97D0" w:rsidR="00125448" w:rsidRDefault="00125448" w:rsidP="001254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Pull requests</w:t>
      </w:r>
    </w:p>
    <w:p w14:paraId="0015F1A4" w14:textId="1521EF20" w:rsidR="00125448" w:rsidRDefault="00125448" w:rsidP="0012544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Another team member will analyze your code to make sure it is of sufficient quality before merging it into the main branch</w:t>
      </w:r>
    </w:p>
    <w:p w14:paraId="51DF5BB1" w14:textId="6F4E89D3" w:rsidR="00125448" w:rsidRDefault="00125448" w:rsidP="00125448">
      <w:pPr>
        <w:rPr>
          <w:sz w:val="28"/>
          <w:szCs w:val="28"/>
        </w:rPr>
      </w:pPr>
    </w:p>
    <w:p w14:paraId="330A54B8" w14:textId="19B9B2EB" w:rsidR="00125448" w:rsidRDefault="00125448" w:rsidP="00125448">
      <w:pPr>
        <w:jc w:val="center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0411AC87" w14:textId="7731F956" w:rsidR="00125448" w:rsidRDefault="00125448" w:rsidP="001254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Jenkins is a CI tool</w:t>
      </w:r>
    </w:p>
    <w:p w14:paraId="431706C2" w14:textId="7EF70DCD" w:rsidR="00125448" w:rsidRDefault="00125448" w:rsidP="001254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Read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</w:p>
    <w:p w14:paraId="66D97379" w14:textId="75ADA9AA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your application</w:t>
      </w:r>
    </w:p>
    <w:p w14:paraId="2252C2CA" w14:textId="5FA5C95D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your application</w:t>
      </w:r>
    </w:p>
    <w:p w14:paraId="762ADA63" w14:textId="43D9AB8F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Deploy your application (we did not do this)</w:t>
      </w:r>
    </w:p>
    <w:p w14:paraId="1097745A" w14:textId="2A5D8FFB" w:rsidR="00125448" w:rsidRDefault="00125448" w:rsidP="001254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Jenkins terms</w:t>
      </w:r>
    </w:p>
    <w:p w14:paraId="62695890" w14:textId="2928DA73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Job: Project</w:t>
      </w:r>
    </w:p>
    <w:p w14:paraId="1F512826" w14:textId="6AF023D3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Build: every time Jenkins tries to build an application</w:t>
      </w:r>
    </w:p>
    <w:p w14:paraId="199B502A" w14:textId="1795FFA1" w:rsidR="00125448" w:rsidRDefault="00125448" w:rsidP="0012544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Webhook: URL endpoint to the Jenkins that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will send information to whenever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detects a change</w:t>
      </w:r>
    </w:p>
    <w:p w14:paraId="707C7EAE" w14:textId="688337BC" w:rsidR="007B3277" w:rsidRDefault="007B3277" w:rsidP="007B3277">
      <w:pPr>
        <w:rPr>
          <w:sz w:val="28"/>
          <w:szCs w:val="28"/>
        </w:rPr>
      </w:pPr>
    </w:p>
    <w:p w14:paraId="0CFE263B" w14:textId="1BEF290B" w:rsidR="007B3277" w:rsidRDefault="007B3277" w:rsidP="007B3277">
      <w:pPr>
        <w:jc w:val="center"/>
        <w:rPr>
          <w:sz w:val="28"/>
          <w:szCs w:val="28"/>
        </w:rPr>
      </w:pPr>
      <w:r>
        <w:rPr>
          <w:sz w:val="28"/>
          <w:szCs w:val="28"/>
        </w:rPr>
        <w:t>Static Code Analysis</w:t>
      </w:r>
    </w:p>
    <w:p w14:paraId="410657CC" w14:textId="4C10AEC0" w:rsidR="007B3277" w:rsidRDefault="007B3277" w:rsidP="007B32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Sonar Cloud or any other code linter reads your source code</w:t>
      </w:r>
    </w:p>
    <w:p w14:paraId="370CD6CA" w14:textId="205FE324" w:rsidR="007B3277" w:rsidRDefault="007B3277" w:rsidP="007B3277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Does not compile anything or run any tests</w:t>
      </w:r>
    </w:p>
    <w:p w14:paraId="1999AA9B" w14:textId="4F7E72CC" w:rsidR="007B3277" w:rsidRDefault="007B3277" w:rsidP="007B3277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 just looks for bad coding practices and makes you aware of them</w:t>
      </w:r>
    </w:p>
    <w:p w14:paraId="4106D7F9" w14:textId="77777777" w:rsidR="007B3277" w:rsidRPr="007B3277" w:rsidRDefault="007B3277" w:rsidP="00CA29D4">
      <w:pPr>
        <w:pStyle w:val="ListParagraph"/>
        <w:numPr>
          <w:ilvl w:val="0"/>
          <w:numId w:val="9"/>
        </w:numPr>
        <w:rPr>
          <w:sz w:val="28"/>
          <w:szCs w:val="28"/>
        </w:rPr>
      </w:pPr>
    </w:p>
    <w:p w14:paraId="7CDE871A" w14:textId="38F06481" w:rsidR="00125448" w:rsidRDefault="00125448" w:rsidP="00125448">
      <w:pPr>
        <w:rPr>
          <w:sz w:val="28"/>
          <w:szCs w:val="28"/>
        </w:rPr>
      </w:pPr>
    </w:p>
    <w:p w14:paraId="794C8E33" w14:textId="40A3AE4A" w:rsidR="00125448" w:rsidRDefault="00125448" w:rsidP="00125448">
      <w:pPr>
        <w:jc w:val="center"/>
        <w:rPr>
          <w:sz w:val="28"/>
          <w:szCs w:val="28"/>
        </w:rPr>
      </w:pPr>
      <w:r>
        <w:rPr>
          <w:sz w:val="28"/>
          <w:szCs w:val="28"/>
        </w:rPr>
        <w:t>Continuous Integration vs Continuous Delivery vs Continuous Deployment</w:t>
      </w:r>
    </w:p>
    <w:p w14:paraId="6262303C" w14:textId="1DED4E3A" w:rsidR="00125448" w:rsidRDefault="00125448" w:rsidP="0012544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14:paraId="33DED658" w14:textId="6B982720" w:rsidR="00125448" w:rsidRDefault="00125448" w:rsidP="0012544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Build and run tests</w:t>
      </w:r>
    </w:p>
    <w:p w14:paraId="4721E9A4" w14:textId="61191E00" w:rsidR="00125448" w:rsidRDefault="00125448" w:rsidP="0012544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Continuous Delivery</w:t>
      </w:r>
    </w:p>
    <w:p w14:paraId="1BA0DD70" w14:textId="0B685C7D" w:rsidR="00125448" w:rsidRDefault="00125448" w:rsidP="0012544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Creates a Deliverable </w:t>
      </w:r>
    </w:p>
    <w:p w14:paraId="3DB0DD49" w14:textId="297BA4D5" w:rsidR="00125448" w:rsidRDefault="00125448" w:rsidP="0012544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final .jar file</w:t>
      </w:r>
    </w:p>
    <w:p w14:paraId="076F42D1" w14:textId="364D6657" w:rsidR="00125448" w:rsidRDefault="00125448" w:rsidP="0012544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Continuous Deployment</w:t>
      </w:r>
    </w:p>
    <w:p w14:paraId="525BDD96" w14:textId="5ED15ECE" w:rsidR="00125448" w:rsidRPr="00125448" w:rsidRDefault="00125448" w:rsidP="0012544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deliverable is run on server so that end users can begin using the application immediately</w:t>
      </w:r>
    </w:p>
    <w:p w14:paraId="1F82F49D" w14:textId="1B731408" w:rsidR="00125448" w:rsidRDefault="00125448" w:rsidP="00125448"/>
    <w:p w14:paraId="51684888" w14:textId="1C97DDE5" w:rsidR="00961102" w:rsidRDefault="00961102" w:rsidP="00961102">
      <w:pPr>
        <w:jc w:val="center"/>
        <w:rPr>
          <w:sz w:val="36"/>
          <w:szCs w:val="36"/>
        </w:rPr>
      </w:pPr>
      <w:r>
        <w:rPr>
          <w:sz w:val="36"/>
          <w:szCs w:val="36"/>
        </w:rPr>
        <w:t>Selenium</w:t>
      </w:r>
    </w:p>
    <w:p w14:paraId="09285696" w14:textId="55A6E2B4" w:rsidR="00961102" w:rsidRDefault="00961102" w:rsidP="009611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Automates Web browsers</w:t>
      </w:r>
    </w:p>
    <w:p w14:paraId="7E53F71E" w14:textId="3DEEFDE9" w:rsidR="00961102" w:rsidRDefault="00961102" w:rsidP="009611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Core Interface of Selenium is the WebDriver</w:t>
      </w:r>
    </w:p>
    <w:p w14:paraId="148F98C5" w14:textId="55C3B591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actual implementation driver like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depends on the browser being automated</w:t>
      </w:r>
    </w:p>
    <w:p w14:paraId="5019634D" w14:textId="25518B42" w:rsidR="00961102" w:rsidRDefault="00961102" w:rsidP="009611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Ways to get elements in Selenium</w:t>
      </w:r>
    </w:p>
    <w:p w14:paraId="445834F3" w14:textId="32ECF870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F7DB695" w14:textId="6163763E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FBC195E" w14:textId="19060F1D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</w:p>
    <w:p w14:paraId="187E7A85" w14:textId="60085171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3A29349E" w14:textId="2A7070EC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LinkText</w:t>
      </w:r>
      <w:proofErr w:type="spellEnd"/>
    </w:p>
    <w:p w14:paraId="36A8E840" w14:textId="081A36C1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</w:p>
    <w:p w14:paraId="70B33B3A" w14:textId="2B03A13D" w:rsidR="00961102" w:rsidRDefault="00961102" w:rsidP="009611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Types of waits in Selenium</w:t>
      </w:r>
    </w:p>
    <w:p w14:paraId="454D74C8" w14:textId="1CCA8FEF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ImplicitWait</w:t>
      </w:r>
      <w:proofErr w:type="spellEnd"/>
    </w:p>
    <w:p w14:paraId="220092A7" w14:textId="673BC5D2" w:rsidR="00961102" w:rsidRDefault="00961102" w:rsidP="0096110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once</w:t>
      </w:r>
    </w:p>
    <w:p w14:paraId="7B20EF1D" w14:textId="3ACD978B" w:rsidR="00961102" w:rsidRDefault="00961102" w:rsidP="0096110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Default amount of time Selenium will wait for an element to appear before throwing an exception</w:t>
      </w:r>
    </w:p>
    <w:p w14:paraId="1FE1B73B" w14:textId="227AD158" w:rsidR="00961102" w:rsidRDefault="00961102" w:rsidP="0096110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ExplicitWait</w:t>
      </w:r>
      <w:proofErr w:type="spellEnd"/>
    </w:p>
    <w:p w14:paraId="5CBDDFCE" w14:textId="6CEB2B7C" w:rsidR="00961102" w:rsidRDefault="00961102" w:rsidP="0096110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for a specific element</w:t>
      </w:r>
    </w:p>
    <w:p w14:paraId="14F01C5A" w14:textId="1F37B94C" w:rsidR="00961102" w:rsidRDefault="00961102" w:rsidP="0096110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How long you are willing to wait for this Specific element to appear before throwing an exception</w:t>
      </w:r>
    </w:p>
    <w:p w14:paraId="37CC6DF4" w14:textId="0764EAE2" w:rsidR="00961102" w:rsidRDefault="007B3277" w:rsidP="007B3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POM</w:t>
      </w:r>
    </w:p>
    <w:p w14:paraId="4593924E" w14:textId="52EADB0A" w:rsidR="007B3277" w:rsidRDefault="007B3277" w:rsidP="007B3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Page Object Model</w:t>
      </w:r>
    </w:p>
    <w:p w14:paraId="16E1F74F" w14:textId="0F73332B" w:rsidR="007B3277" w:rsidRDefault="007B3277" w:rsidP="007B3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Class representation of a web page</w:t>
      </w:r>
    </w:p>
    <w:p w14:paraId="603A64C2" w14:textId="40B3E1C2" w:rsidR="007B3277" w:rsidRDefault="007B3277" w:rsidP="007B3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instance variables of the class correspond to main elements in the webpage</w:t>
      </w:r>
    </w:p>
    <w:p w14:paraId="4FE8B3CE" w14:textId="6686E766" w:rsidR="007B3277" w:rsidRDefault="007B3277" w:rsidP="007B3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FindBy(</w:t>
      </w:r>
      <w:proofErr w:type="gramEnd"/>
      <w:r>
        <w:rPr>
          <w:sz w:val="28"/>
          <w:szCs w:val="28"/>
        </w:rPr>
        <w:t>id = “”) to populate the fields of a pom</w:t>
      </w:r>
    </w:p>
    <w:p w14:paraId="60681A2E" w14:textId="4E5662AA" w:rsidR="007B3277" w:rsidRDefault="007B3277" w:rsidP="007B3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POM allow us to </w:t>
      </w:r>
      <w:proofErr w:type="gramStart"/>
      <w:r>
        <w:rPr>
          <w:sz w:val="28"/>
          <w:szCs w:val="28"/>
        </w:rPr>
        <w:t>write  our</w:t>
      </w:r>
      <w:proofErr w:type="gramEnd"/>
      <w:r>
        <w:rPr>
          <w:sz w:val="28"/>
          <w:szCs w:val="28"/>
        </w:rPr>
        <w:t xml:space="preserve"> code more succinctly</w:t>
      </w:r>
    </w:p>
    <w:p w14:paraId="76CE45DA" w14:textId="1E60D692" w:rsidR="007B3277" w:rsidRDefault="007B3277" w:rsidP="007B3277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Homepage.searchbar.sendKeys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sadfdsf</w:t>
      </w:r>
      <w:proofErr w:type="spellEnd"/>
      <w:r>
        <w:rPr>
          <w:sz w:val="28"/>
          <w:szCs w:val="28"/>
        </w:rPr>
        <w:t>”);</w:t>
      </w:r>
    </w:p>
    <w:p w14:paraId="11BEE94D" w14:textId="5BEDAF53" w:rsidR="007B3277" w:rsidRDefault="007B3277" w:rsidP="007B3277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Driver.findElementBy</w:t>
      </w:r>
      <w:proofErr w:type="spellEnd"/>
      <w:r>
        <w:rPr>
          <w:sz w:val="28"/>
          <w:szCs w:val="28"/>
        </w:rPr>
        <w:t>(By.name(“</w:t>
      </w:r>
      <w:proofErr w:type="spellStart"/>
      <w:r>
        <w:rPr>
          <w:sz w:val="28"/>
          <w:szCs w:val="28"/>
        </w:rPr>
        <w:t>searhbar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sendKeys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sesdf</w:t>
      </w:r>
      <w:proofErr w:type="spellEnd"/>
      <w:r>
        <w:rPr>
          <w:sz w:val="28"/>
          <w:szCs w:val="28"/>
        </w:rPr>
        <w:t>’);</w:t>
      </w:r>
    </w:p>
    <w:p w14:paraId="486BF677" w14:textId="14BB81C5" w:rsidR="007B3277" w:rsidRDefault="007B3277" w:rsidP="007B3277">
      <w:pPr>
        <w:rPr>
          <w:sz w:val="28"/>
          <w:szCs w:val="28"/>
        </w:rPr>
      </w:pPr>
    </w:p>
    <w:p w14:paraId="786E3176" w14:textId="5D708A94" w:rsidR="007B3277" w:rsidRDefault="007B3277" w:rsidP="007B3277">
      <w:pPr>
        <w:jc w:val="center"/>
        <w:rPr>
          <w:sz w:val="28"/>
          <w:szCs w:val="28"/>
        </w:rPr>
      </w:pPr>
      <w:r>
        <w:rPr>
          <w:sz w:val="28"/>
          <w:szCs w:val="28"/>
        </w:rPr>
        <w:t>Cucumber</w:t>
      </w:r>
    </w:p>
    <w:p w14:paraId="4181451B" w14:textId="0001B1E8" w:rsidR="007B3277" w:rsidRDefault="007B3277" w:rsidP="007B327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BDD framework</w:t>
      </w:r>
    </w:p>
    <w:p w14:paraId="5C12CD4C" w14:textId="30463363" w:rsidR="007B3277" w:rsidRDefault="007B3277" w:rsidP="007B327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Feature files in Gherkin Syntax</w:t>
      </w:r>
    </w:p>
    <w:p w14:paraId="102E3456" w14:textId="5530D793" w:rsidR="007B3277" w:rsidRDefault="007B3277" w:rsidP="007B327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scenarios in the feature file have acceptance criteria steps</w:t>
      </w:r>
    </w:p>
    <w:p w14:paraId="4DCAF772" w14:textId="660CCDE8" w:rsidR="007B3277" w:rsidRDefault="007B3277" w:rsidP="007B327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These steps can be linked to Step Implementations in another package</w:t>
      </w:r>
    </w:p>
    <w:p w14:paraId="14443445" w14:textId="77777777" w:rsidR="007B3277" w:rsidRPr="007B3277" w:rsidRDefault="007B3277" w:rsidP="007B3277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6069E195" w14:textId="77777777" w:rsidR="00961102" w:rsidRPr="00961102" w:rsidRDefault="00961102" w:rsidP="00961102">
      <w:pPr>
        <w:jc w:val="center"/>
        <w:rPr>
          <w:sz w:val="36"/>
          <w:szCs w:val="36"/>
        </w:rPr>
      </w:pPr>
    </w:p>
    <w:sectPr w:rsidR="00961102" w:rsidRPr="0096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A52"/>
    <w:multiLevelType w:val="hybridMultilevel"/>
    <w:tmpl w:val="CAB0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4488B"/>
    <w:multiLevelType w:val="hybridMultilevel"/>
    <w:tmpl w:val="9EB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48B6"/>
    <w:multiLevelType w:val="hybridMultilevel"/>
    <w:tmpl w:val="4948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28D3"/>
    <w:multiLevelType w:val="hybridMultilevel"/>
    <w:tmpl w:val="D9F4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219"/>
    <w:multiLevelType w:val="hybridMultilevel"/>
    <w:tmpl w:val="012E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46C57"/>
    <w:multiLevelType w:val="hybridMultilevel"/>
    <w:tmpl w:val="27B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4170"/>
    <w:multiLevelType w:val="hybridMultilevel"/>
    <w:tmpl w:val="535C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7107C"/>
    <w:multiLevelType w:val="hybridMultilevel"/>
    <w:tmpl w:val="0AB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1F64"/>
    <w:multiLevelType w:val="hybridMultilevel"/>
    <w:tmpl w:val="056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9"/>
    <w:rsid w:val="00052369"/>
    <w:rsid w:val="00111B4C"/>
    <w:rsid w:val="00125448"/>
    <w:rsid w:val="00236591"/>
    <w:rsid w:val="00260A63"/>
    <w:rsid w:val="00337995"/>
    <w:rsid w:val="007B3277"/>
    <w:rsid w:val="00961102"/>
    <w:rsid w:val="00CA29D4"/>
    <w:rsid w:val="00F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A74"/>
  <w15:chartTrackingRefBased/>
  <w15:docId w15:val="{728F77A3-69E1-402D-8AAF-C213A610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2020-08-07T19:25:00Z</dcterms:created>
  <dcterms:modified xsi:type="dcterms:W3CDTF">2020-08-07T21:54:00Z</dcterms:modified>
</cp:coreProperties>
</file>