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31B7" w14:textId="216BB3EE" w:rsidR="0030638F" w:rsidRDefault="0036201E" w:rsidP="0036201E">
      <w:pPr>
        <w:jc w:val="center"/>
        <w:rPr>
          <w:sz w:val="40"/>
          <w:szCs w:val="40"/>
        </w:rPr>
      </w:pPr>
      <w:r w:rsidRPr="0036201E">
        <w:rPr>
          <w:sz w:val="40"/>
          <w:szCs w:val="40"/>
        </w:rPr>
        <w:t>SQL</w:t>
      </w:r>
    </w:p>
    <w:p w14:paraId="3BE27EA3" w14:textId="1B26E9BB" w:rsidR="0036201E" w:rsidRDefault="0036201E" w:rsidP="00362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(Structured Query Language)</w:t>
      </w:r>
    </w:p>
    <w:p w14:paraId="3EE1635B" w14:textId="2AACCB2A" w:rsidR="0036201E" w:rsidRDefault="0036201E" w:rsidP="00362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popular programming language for dealing with databases.</w:t>
      </w:r>
    </w:p>
    <w:p w14:paraId="292C7C64" w14:textId="254285B9" w:rsidR="0036201E" w:rsidRDefault="0036201E" w:rsidP="00362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Been around for 50 </w:t>
      </w:r>
      <w:proofErr w:type="gramStart"/>
      <w:r>
        <w:rPr>
          <w:sz w:val="24"/>
          <w:szCs w:val="24"/>
        </w:rPr>
        <w:t>years</w:t>
      </w:r>
      <w:proofErr w:type="gramEnd"/>
    </w:p>
    <w:p w14:paraId="0410D37E" w14:textId="3C2E99C7" w:rsidR="0036201E" w:rsidRDefault="0036201E" w:rsidP="003620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well established</w:t>
      </w:r>
    </w:p>
    <w:p w14:paraId="62CE2DB9" w14:textId="624CC41D" w:rsidR="0036201E" w:rsidRDefault="0036201E" w:rsidP="003620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bunch of different dialects of SQL</w:t>
      </w:r>
    </w:p>
    <w:p w14:paraId="360C7BCE" w14:textId="066168FD" w:rsidR="0036201E" w:rsidRDefault="0036201E" w:rsidP="003620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Slightly different versions of the Syntax</w:t>
      </w:r>
    </w:p>
    <w:p w14:paraId="6205733F" w14:textId="6E4EF30A" w:rsidR="0036201E" w:rsidRDefault="0036201E" w:rsidP="0036201E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OracleSQL</w:t>
      </w:r>
      <w:proofErr w:type="spellEnd"/>
    </w:p>
    <w:p w14:paraId="65CEAD6F" w14:textId="6792D2A2" w:rsidR="0036201E" w:rsidRDefault="0036201E" w:rsidP="0036201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MySQL </w:t>
      </w:r>
    </w:p>
    <w:p w14:paraId="06A781FF" w14:textId="76753A09" w:rsidR="0036201E" w:rsidRDefault="0036201E" w:rsidP="0036201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MariaDB </w:t>
      </w:r>
    </w:p>
    <w:p w14:paraId="401623FE" w14:textId="17B67A57" w:rsidR="0036201E" w:rsidRDefault="0036201E" w:rsidP="0036201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Postgres</w:t>
      </w:r>
    </w:p>
    <w:p w14:paraId="1F110F72" w14:textId="0A405B24" w:rsidR="0036201E" w:rsidRDefault="0036201E" w:rsidP="0036201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SQL server</w:t>
      </w:r>
    </w:p>
    <w:p w14:paraId="61F52EE5" w14:textId="60E84ED4" w:rsidR="0036201E" w:rsidRDefault="0036201E" w:rsidP="00362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is a scripting language</w:t>
      </w:r>
    </w:p>
    <w:p w14:paraId="3E6FC513" w14:textId="2231D351" w:rsidR="0036201E" w:rsidRDefault="0036201E" w:rsidP="003620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scripting language is a programming language that tells a machine what to do.</w:t>
      </w:r>
    </w:p>
    <w:p w14:paraId="1DC59D5E" w14:textId="092316E4" w:rsidR="0036201E" w:rsidRDefault="0036201E" w:rsidP="003620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script is a series of actions you want the machine to take.</w:t>
      </w:r>
    </w:p>
    <w:p w14:paraId="28A96E11" w14:textId="73907D48" w:rsidR="0036201E" w:rsidRDefault="0036201E" w:rsidP="003620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actions can lead to permanent changes on the machine.</w:t>
      </w:r>
    </w:p>
    <w:p w14:paraId="778CE740" w14:textId="73C92987" w:rsidR="0036201E" w:rsidRDefault="0036201E" w:rsidP="0036201E">
      <w:pPr>
        <w:rPr>
          <w:sz w:val="24"/>
          <w:szCs w:val="24"/>
        </w:rPr>
      </w:pPr>
    </w:p>
    <w:p w14:paraId="074B280B" w14:textId="63AAA452" w:rsidR="0036201E" w:rsidRDefault="0036201E" w:rsidP="0036201E">
      <w:pPr>
        <w:jc w:val="center"/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246ED706" w14:textId="6C5F303F" w:rsidR="0036201E" w:rsidRDefault="0036201E" w:rsidP="003620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is a way to persist information.</w:t>
      </w:r>
    </w:p>
    <w:p w14:paraId="32EAD95C" w14:textId="22FCA5A1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persistence means to physically save the data in the world.</w:t>
      </w:r>
    </w:p>
    <w:p w14:paraId="262D2F1A" w14:textId="516AE7E1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is no longer ephemeral.</w:t>
      </w:r>
    </w:p>
    <w:p w14:paraId="60E57957" w14:textId="3880C177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turn off the power to a database and your data still exists.</w:t>
      </w:r>
    </w:p>
    <w:p w14:paraId="3E8AC2C7" w14:textId="16B411FE" w:rsidR="0036201E" w:rsidRDefault="0036201E" w:rsidP="003620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Types of Databases</w:t>
      </w:r>
    </w:p>
    <w:p w14:paraId="1522F9F8" w14:textId="5690DDFE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NoSQL</w:t>
      </w:r>
    </w:p>
    <w:p w14:paraId="0EA142B3" w14:textId="48B62E87" w:rsidR="0036201E" w:rsidRDefault="0036201E" w:rsidP="003620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Usually use documents and JSON trees to store </w:t>
      </w:r>
      <w:proofErr w:type="gramStart"/>
      <w:r>
        <w:rPr>
          <w:sz w:val="24"/>
          <w:szCs w:val="24"/>
        </w:rPr>
        <w:t>information</w:t>
      </w:r>
      <w:proofErr w:type="gramEnd"/>
    </w:p>
    <w:p w14:paraId="1023BE4C" w14:textId="18E0D28E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Graph based </w:t>
      </w:r>
      <w:proofErr w:type="gramStart"/>
      <w:r>
        <w:rPr>
          <w:sz w:val="24"/>
          <w:szCs w:val="24"/>
        </w:rPr>
        <w:t>databases</w:t>
      </w:r>
      <w:proofErr w:type="gramEnd"/>
    </w:p>
    <w:p w14:paraId="3EA6FF2E" w14:textId="0E126685" w:rsidR="0036201E" w:rsidRDefault="0036201E" w:rsidP="003620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use complicated connections between nodes to store </w:t>
      </w:r>
      <w:proofErr w:type="gramStart"/>
      <w:r>
        <w:rPr>
          <w:sz w:val="24"/>
          <w:szCs w:val="24"/>
        </w:rPr>
        <w:t>information</w:t>
      </w:r>
      <w:proofErr w:type="gramEnd"/>
    </w:p>
    <w:p w14:paraId="72F3C3B8" w14:textId="105C1B04" w:rsidR="0036201E" w:rsidRDefault="0036201E" w:rsidP="003620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Relational Databases</w:t>
      </w:r>
    </w:p>
    <w:p w14:paraId="6FA9BE82" w14:textId="6073CA0F" w:rsidR="0036201E" w:rsidRDefault="0036201E" w:rsidP="003620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most popular type of database</w:t>
      </w:r>
    </w:p>
    <w:p w14:paraId="464738BE" w14:textId="551B9583" w:rsidR="0036201E" w:rsidRDefault="0036201E" w:rsidP="003620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relational databases use </w:t>
      </w:r>
      <w:proofErr w:type="gramStart"/>
      <w:r>
        <w:rPr>
          <w:sz w:val="24"/>
          <w:szCs w:val="24"/>
        </w:rPr>
        <w:t>SQL</w:t>
      </w:r>
      <w:proofErr w:type="gramEnd"/>
    </w:p>
    <w:p w14:paraId="1E43AA4B" w14:textId="1ADA5180" w:rsidR="0036201E" w:rsidRDefault="0036201E" w:rsidP="0036201E">
      <w:pPr>
        <w:pStyle w:val="ListParagraph"/>
        <w:rPr>
          <w:sz w:val="24"/>
          <w:szCs w:val="24"/>
        </w:rPr>
      </w:pPr>
    </w:p>
    <w:p w14:paraId="4475611C" w14:textId="661B3F31" w:rsidR="00C820B6" w:rsidRDefault="00C820B6" w:rsidP="0036201E">
      <w:pPr>
        <w:pStyle w:val="ListParagraph"/>
        <w:rPr>
          <w:sz w:val="24"/>
          <w:szCs w:val="24"/>
        </w:rPr>
      </w:pPr>
    </w:p>
    <w:p w14:paraId="3E543AB4" w14:textId="405CE78D" w:rsidR="00C820B6" w:rsidRDefault="00C820B6" w:rsidP="0036201E">
      <w:pPr>
        <w:pStyle w:val="ListParagraph"/>
        <w:rPr>
          <w:sz w:val="24"/>
          <w:szCs w:val="24"/>
        </w:rPr>
      </w:pPr>
    </w:p>
    <w:p w14:paraId="472BF619" w14:textId="7C8CE9CE" w:rsidR="00C820B6" w:rsidRDefault="00C820B6" w:rsidP="0036201E">
      <w:pPr>
        <w:pStyle w:val="ListParagraph"/>
        <w:rPr>
          <w:sz w:val="24"/>
          <w:szCs w:val="24"/>
        </w:rPr>
      </w:pPr>
    </w:p>
    <w:p w14:paraId="44F2840A" w14:textId="26C04562" w:rsidR="00C820B6" w:rsidRDefault="00C820B6" w:rsidP="0036201E">
      <w:pPr>
        <w:pStyle w:val="ListParagraph"/>
        <w:rPr>
          <w:sz w:val="24"/>
          <w:szCs w:val="24"/>
        </w:rPr>
      </w:pPr>
    </w:p>
    <w:p w14:paraId="39327A99" w14:textId="609609AF" w:rsidR="00C820B6" w:rsidRDefault="00C820B6" w:rsidP="0036201E">
      <w:pPr>
        <w:pStyle w:val="ListParagraph"/>
        <w:rPr>
          <w:sz w:val="24"/>
          <w:szCs w:val="24"/>
        </w:rPr>
      </w:pPr>
    </w:p>
    <w:p w14:paraId="76FE7110" w14:textId="77777777" w:rsidR="00C820B6" w:rsidRDefault="00C820B6" w:rsidP="0036201E">
      <w:pPr>
        <w:pStyle w:val="ListParagraph"/>
        <w:rPr>
          <w:sz w:val="24"/>
          <w:szCs w:val="24"/>
        </w:rPr>
      </w:pPr>
    </w:p>
    <w:p w14:paraId="6872E9C4" w14:textId="01CE0963" w:rsidR="0036201E" w:rsidRDefault="0036201E" w:rsidP="0036201E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Relational Database</w:t>
      </w:r>
    </w:p>
    <w:p w14:paraId="584ACFDD" w14:textId="3641AF37" w:rsidR="0036201E" w:rsidRDefault="0036201E" w:rsidP="00362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Tables are used to store information.</w:t>
      </w:r>
    </w:p>
    <w:p w14:paraId="56026DF8" w14:textId="726A5681" w:rsidR="0036201E" w:rsidRDefault="00C820B6" w:rsidP="00C820B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Columns/attributes </w:t>
      </w:r>
    </w:p>
    <w:p w14:paraId="748587AC" w14:textId="38AE8C72" w:rsidR="00C820B6" w:rsidRDefault="00C820B6" w:rsidP="00C820B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Rows/records</w:t>
      </w:r>
    </w:p>
    <w:p w14:paraId="1B4EBB39" w14:textId="5D16108A" w:rsidR="00C820B6" w:rsidRDefault="00C820B6" w:rsidP="00C820B6">
      <w:pPr>
        <w:rPr>
          <w:sz w:val="24"/>
          <w:szCs w:val="24"/>
        </w:rPr>
      </w:pPr>
    </w:p>
    <w:p w14:paraId="32855B32" w14:textId="41085791" w:rsidR="00C820B6" w:rsidRDefault="00C820B6" w:rsidP="00C820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20B6" w14:paraId="36D758E2" w14:textId="77777777" w:rsidTr="00C820B6">
        <w:tc>
          <w:tcPr>
            <w:tcW w:w="3116" w:type="dxa"/>
          </w:tcPr>
          <w:p w14:paraId="618DE4AB" w14:textId="050F75BA" w:rsidR="00C820B6" w:rsidRDefault="00C820B6" w:rsidP="00C820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17" w:type="dxa"/>
          </w:tcPr>
          <w:p w14:paraId="1B8A4CB0" w14:textId="4DC8FA1C" w:rsidR="00C820B6" w:rsidRDefault="00C820B6" w:rsidP="00C820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23ACCA3D" w14:textId="5E4F9139" w:rsidR="00C820B6" w:rsidRDefault="00C820B6" w:rsidP="00C820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</w:tr>
      <w:tr w:rsidR="00C820B6" w14:paraId="181F8263" w14:textId="77777777" w:rsidTr="00C820B6">
        <w:tc>
          <w:tcPr>
            <w:tcW w:w="3116" w:type="dxa"/>
          </w:tcPr>
          <w:p w14:paraId="7E799DF4" w14:textId="12C485D0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14:paraId="1AADA143" w14:textId="193FBC98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</w:t>
            </w:r>
          </w:p>
        </w:tc>
        <w:tc>
          <w:tcPr>
            <w:tcW w:w="3117" w:type="dxa"/>
          </w:tcPr>
          <w:p w14:paraId="1210587E" w14:textId="0EFCCB41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Ranieri</w:t>
            </w:r>
          </w:p>
        </w:tc>
      </w:tr>
      <w:tr w:rsidR="00C820B6" w14:paraId="0AD16372" w14:textId="77777777" w:rsidTr="00C820B6">
        <w:tc>
          <w:tcPr>
            <w:tcW w:w="3116" w:type="dxa"/>
          </w:tcPr>
          <w:p w14:paraId="0BD9D4AD" w14:textId="53225FB0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3117" w:type="dxa"/>
          </w:tcPr>
          <w:p w14:paraId="3EC0B9FA" w14:textId="0CBD35EF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</w:t>
            </w:r>
          </w:p>
        </w:tc>
        <w:tc>
          <w:tcPr>
            <w:tcW w:w="3117" w:type="dxa"/>
          </w:tcPr>
          <w:p w14:paraId="02AB9074" w14:textId="5CC04671" w:rsidR="00C820B6" w:rsidRDefault="00C820B6" w:rsidP="00C82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</w:tr>
    </w:tbl>
    <w:p w14:paraId="78143DAC" w14:textId="798D2298" w:rsidR="00C820B6" w:rsidRDefault="00C820B6" w:rsidP="00C820B6">
      <w:pPr>
        <w:rPr>
          <w:sz w:val="24"/>
          <w:szCs w:val="24"/>
        </w:rPr>
      </w:pPr>
    </w:p>
    <w:p w14:paraId="367522FF" w14:textId="12BEDB6D" w:rsidR="00C820B6" w:rsidRDefault="00C820B6" w:rsidP="00C820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Tables reference each other to better store information and avoid being redundant.</w:t>
      </w:r>
    </w:p>
    <w:p w14:paraId="7E99FE29" w14:textId="6085F3A2" w:rsidR="00C820B6" w:rsidRDefault="00C820B6" w:rsidP="00C820B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Done using foreign keys.</w:t>
      </w:r>
    </w:p>
    <w:p w14:paraId="0DE074A8" w14:textId="799073A7" w:rsidR="00AA40C7" w:rsidRDefault="00AA40C7" w:rsidP="00AA40C7">
      <w:pPr>
        <w:rPr>
          <w:sz w:val="24"/>
          <w:szCs w:val="24"/>
        </w:rPr>
      </w:pPr>
    </w:p>
    <w:p w14:paraId="35B1D85C" w14:textId="3BA1C8B2" w:rsidR="00AA40C7" w:rsidRDefault="00AA40C7" w:rsidP="00AA40C7">
      <w:pPr>
        <w:jc w:val="center"/>
        <w:rPr>
          <w:b/>
          <w:bCs/>
          <w:sz w:val="24"/>
          <w:szCs w:val="24"/>
        </w:rPr>
      </w:pPr>
      <w:r w:rsidRPr="00AA40C7">
        <w:rPr>
          <w:b/>
          <w:bCs/>
          <w:sz w:val="24"/>
          <w:szCs w:val="24"/>
        </w:rPr>
        <w:t>Normalization</w:t>
      </w:r>
    </w:p>
    <w:p w14:paraId="489D1DCB" w14:textId="4963CB43" w:rsidR="00AA40C7" w:rsidRDefault="00AA40C7" w:rsidP="00AA40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by which we eliminate redundancy.</w:t>
      </w:r>
    </w:p>
    <w:p w14:paraId="38D4739B" w14:textId="0D9AC151" w:rsidR="00AA40C7" w:rsidRDefault="00AA40C7" w:rsidP="00AA40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7 normalized forms.</w:t>
      </w:r>
    </w:p>
    <w:p w14:paraId="0E41CE79" w14:textId="138E2331" w:rsidR="00AA40C7" w:rsidRDefault="00AA40C7" w:rsidP="00AA40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1nf</w:t>
      </w:r>
    </w:p>
    <w:p w14:paraId="4EE8BC0F" w14:textId="19E1EE93" w:rsidR="00AA40C7" w:rsidRDefault="00AA40C7" w:rsidP="00AA40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records in a table must be uniquely identifiable.</w:t>
      </w:r>
    </w:p>
    <w:p w14:paraId="0FB19FBC" w14:textId="0B8A2E09" w:rsidR="00AA40C7" w:rsidRDefault="00AA40C7" w:rsidP="00AA40C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Primary key</w:t>
      </w:r>
    </w:p>
    <w:p w14:paraId="4F14BE53" w14:textId="5E8D74FB" w:rsidR="00AA40C7" w:rsidRDefault="00AA40C7" w:rsidP="00AA40C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columns must be atomic.</w:t>
      </w:r>
    </w:p>
    <w:p w14:paraId="630E8554" w14:textId="63F23FB1" w:rsidR="00AA40C7" w:rsidRDefault="00AA40C7" w:rsidP="00AA40C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data in it could not be broken down into something more meaningful.</w:t>
      </w:r>
    </w:p>
    <w:p w14:paraId="5F824AA2" w14:textId="198461D6" w:rsidR="00AA40C7" w:rsidRDefault="00AA40C7" w:rsidP="00AA40C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 and address are not </w:t>
      </w:r>
      <w:proofErr w:type="gramStart"/>
      <w:r>
        <w:rPr>
          <w:sz w:val="24"/>
          <w:szCs w:val="24"/>
        </w:rPr>
        <w:t>atomic</w:t>
      </w:r>
      <w:proofErr w:type="gramEnd"/>
      <w:r>
        <w:rPr>
          <w:sz w:val="24"/>
          <w:szCs w:val="24"/>
        </w:rPr>
        <w:t xml:space="preserve"> </w:t>
      </w:r>
    </w:p>
    <w:p w14:paraId="06AA090A" w14:textId="56F72D32" w:rsidR="00AA40C7" w:rsidRDefault="00AA40C7" w:rsidP="00AA40C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 could be broken down into first and </w:t>
      </w:r>
      <w:proofErr w:type="gramStart"/>
      <w:r>
        <w:rPr>
          <w:sz w:val="24"/>
          <w:szCs w:val="24"/>
        </w:rPr>
        <w:t>last</w:t>
      </w:r>
      <w:proofErr w:type="gramEnd"/>
    </w:p>
    <w:p w14:paraId="638DAC35" w14:textId="03421E4E" w:rsidR="00AA40C7" w:rsidRDefault="00AA40C7" w:rsidP="00AA40C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Address could be broken down into local address, state, zip </w:t>
      </w:r>
      <w:proofErr w:type="gramStart"/>
      <w:r>
        <w:rPr>
          <w:sz w:val="24"/>
          <w:szCs w:val="24"/>
        </w:rPr>
        <w:t>code</w:t>
      </w:r>
      <w:proofErr w:type="gram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73"/>
        <w:gridCol w:w="2245"/>
        <w:gridCol w:w="2472"/>
      </w:tblGrid>
      <w:tr w:rsidR="00AA40C7" w14:paraId="7E513A1E" w14:textId="77777777" w:rsidTr="00AA40C7">
        <w:tc>
          <w:tcPr>
            <w:tcW w:w="3116" w:type="dxa"/>
          </w:tcPr>
          <w:p w14:paraId="7BF7AA66" w14:textId="72EFF8AC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17" w:type="dxa"/>
          </w:tcPr>
          <w:p w14:paraId="6750FD2B" w14:textId="23B654CD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290D4D0A" w14:textId="38CEA5B0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AA40C7" w14:paraId="609C5173" w14:textId="77777777" w:rsidTr="00AA40C7">
        <w:tc>
          <w:tcPr>
            <w:tcW w:w="3116" w:type="dxa"/>
          </w:tcPr>
          <w:p w14:paraId="0D2F87AA" w14:textId="65360F58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3117" w:type="dxa"/>
          </w:tcPr>
          <w:p w14:paraId="7374347C" w14:textId="7F777A40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 Ranieri</w:t>
            </w:r>
          </w:p>
        </w:tc>
        <w:tc>
          <w:tcPr>
            <w:tcW w:w="3117" w:type="dxa"/>
          </w:tcPr>
          <w:p w14:paraId="4C0E6DEF" w14:textId="16FAD364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111 </w:t>
            </w:r>
            <w:proofErr w:type="spellStart"/>
            <w:r>
              <w:rPr>
                <w:sz w:val="24"/>
                <w:szCs w:val="24"/>
              </w:rPr>
              <w:t>morgantown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wv</w:t>
            </w:r>
            <w:proofErr w:type="spellEnd"/>
          </w:p>
        </w:tc>
      </w:tr>
      <w:tr w:rsidR="00AA40C7" w14:paraId="5CFBBE61" w14:textId="77777777" w:rsidTr="00AA40C7">
        <w:tc>
          <w:tcPr>
            <w:tcW w:w="3116" w:type="dxa"/>
          </w:tcPr>
          <w:p w14:paraId="67ED8AA2" w14:textId="60D8400D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3117" w:type="dxa"/>
          </w:tcPr>
          <w:p w14:paraId="1EEC4B3C" w14:textId="7DB65AB3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Steven Kelsey</w:t>
            </w:r>
          </w:p>
        </w:tc>
        <w:tc>
          <w:tcPr>
            <w:tcW w:w="3117" w:type="dxa"/>
          </w:tcPr>
          <w:p w14:paraId="6A0F033A" w14:textId="27333FDB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 Tampa Fl</w:t>
            </w:r>
          </w:p>
        </w:tc>
      </w:tr>
      <w:tr w:rsidR="00AA40C7" w14:paraId="7E5D42E8" w14:textId="77777777" w:rsidTr="00AA40C7">
        <w:tc>
          <w:tcPr>
            <w:tcW w:w="3116" w:type="dxa"/>
          </w:tcPr>
          <w:p w14:paraId="5F7A738A" w14:textId="77777777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7AF5A5C" w14:textId="77777777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D2A6479" w14:textId="77777777" w:rsidR="00AA40C7" w:rsidRDefault="00AA40C7" w:rsidP="00AA40C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150EBE5" w14:textId="3F2FF4CE" w:rsidR="00AA40C7" w:rsidRDefault="00AA40C7" w:rsidP="00AA40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2nf</w:t>
      </w:r>
    </w:p>
    <w:p w14:paraId="2DCF69F0" w14:textId="6DCF099C" w:rsidR="00AA40C7" w:rsidRDefault="00AA40C7" w:rsidP="00AA40C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are already in 1nf.</w:t>
      </w:r>
    </w:p>
    <w:p w14:paraId="3F2E6FE1" w14:textId="3AB096BD" w:rsidR="00AA40C7" w:rsidRDefault="00AA40C7" w:rsidP="00AA40C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have no functional dependencies.</w:t>
      </w:r>
    </w:p>
    <w:p w14:paraId="2393AE3F" w14:textId="4548BC89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calculate one column using the values of other </w:t>
      </w:r>
      <w:proofErr w:type="gramStart"/>
      <w:r>
        <w:rPr>
          <w:sz w:val="24"/>
          <w:szCs w:val="24"/>
        </w:rPr>
        <w:t>columns</w:t>
      </w:r>
      <w:proofErr w:type="gramEnd"/>
    </w:p>
    <w:p w14:paraId="1275B69A" w14:textId="0A0A6ECE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Shooting_percentange</w:t>
      </w:r>
      <w:proofErr w:type="spellEnd"/>
      <w:r>
        <w:rPr>
          <w:sz w:val="24"/>
          <w:szCs w:val="24"/>
        </w:rPr>
        <w:t xml:space="preserve"> is a functional </w:t>
      </w:r>
      <w:proofErr w:type="gramStart"/>
      <w:r>
        <w:rPr>
          <w:sz w:val="24"/>
          <w:szCs w:val="24"/>
        </w:rPr>
        <w:t>dependency</w:t>
      </w:r>
      <w:proofErr w:type="gramEnd"/>
    </w:p>
    <w:p w14:paraId="4D497BB9" w14:textId="72E33689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Could be calculated by using the other </w:t>
      </w:r>
      <w:proofErr w:type="gramStart"/>
      <w:r>
        <w:rPr>
          <w:sz w:val="24"/>
          <w:szCs w:val="24"/>
        </w:rPr>
        <w:t>columns</w:t>
      </w:r>
      <w:proofErr w:type="gramEnd"/>
    </w:p>
    <w:p w14:paraId="17387E03" w14:textId="4E2635D3" w:rsidR="00AA40C7" w:rsidRDefault="00AA40C7" w:rsidP="00AA40C7">
      <w:pPr>
        <w:rPr>
          <w:sz w:val="24"/>
          <w:szCs w:val="24"/>
        </w:rPr>
      </w:pPr>
    </w:p>
    <w:p w14:paraId="2AEBCBC7" w14:textId="32F548E4" w:rsidR="00AA40C7" w:rsidRDefault="00AA40C7" w:rsidP="00AA40C7">
      <w:pPr>
        <w:rPr>
          <w:sz w:val="24"/>
          <w:szCs w:val="24"/>
        </w:rPr>
      </w:pPr>
    </w:p>
    <w:p w14:paraId="06FA2421" w14:textId="77777777" w:rsidR="00AA40C7" w:rsidRPr="00AA40C7" w:rsidRDefault="00AA40C7" w:rsidP="00AA40C7">
      <w:pPr>
        <w:rPr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26"/>
        <w:gridCol w:w="1802"/>
        <w:gridCol w:w="1804"/>
        <w:gridCol w:w="2318"/>
      </w:tblGrid>
      <w:tr w:rsidR="00AA40C7" w14:paraId="14064483" w14:textId="77777777" w:rsidTr="00AA40C7">
        <w:tc>
          <w:tcPr>
            <w:tcW w:w="2337" w:type="dxa"/>
          </w:tcPr>
          <w:p w14:paraId="7731815D" w14:textId="72F4EE6E" w:rsidR="00AA40C7" w:rsidRDefault="00AA40C7" w:rsidP="00AA4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Player_id</w:t>
            </w:r>
            <w:proofErr w:type="spellEnd"/>
          </w:p>
        </w:tc>
        <w:tc>
          <w:tcPr>
            <w:tcW w:w="2337" w:type="dxa"/>
          </w:tcPr>
          <w:p w14:paraId="413CD767" w14:textId="089D1643" w:rsidR="00AA40C7" w:rsidRDefault="00AA40C7" w:rsidP="00AA4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Shots_taken</w:t>
            </w:r>
            <w:proofErr w:type="spellEnd"/>
          </w:p>
        </w:tc>
        <w:tc>
          <w:tcPr>
            <w:tcW w:w="2338" w:type="dxa"/>
          </w:tcPr>
          <w:p w14:paraId="562065C1" w14:textId="257619D3" w:rsidR="00AA40C7" w:rsidRDefault="00AA40C7" w:rsidP="00AA4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Shots_made</w:t>
            </w:r>
            <w:proofErr w:type="spellEnd"/>
          </w:p>
        </w:tc>
        <w:tc>
          <w:tcPr>
            <w:tcW w:w="2338" w:type="dxa"/>
          </w:tcPr>
          <w:p w14:paraId="33EC8710" w14:textId="2E53B549" w:rsidR="00AA40C7" w:rsidRDefault="00AA40C7" w:rsidP="00AA40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Shooting_percentage</w:t>
            </w:r>
            <w:proofErr w:type="spellEnd"/>
          </w:p>
        </w:tc>
      </w:tr>
      <w:tr w:rsidR="00AA40C7" w14:paraId="79C2475B" w14:textId="77777777" w:rsidTr="00AA40C7">
        <w:tc>
          <w:tcPr>
            <w:tcW w:w="2337" w:type="dxa"/>
          </w:tcPr>
          <w:p w14:paraId="4F7F04F2" w14:textId="13571A62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337" w:type="dxa"/>
          </w:tcPr>
          <w:p w14:paraId="56ED89F6" w14:textId="2D75CA20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14:paraId="71D2783B" w14:textId="6A478D0F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338" w:type="dxa"/>
          </w:tcPr>
          <w:p w14:paraId="325B75C8" w14:textId="28B58E58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A40C7" w14:paraId="7A302EBB" w14:textId="77777777" w:rsidTr="00AA40C7">
        <w:tc>
          <w:tcPr>
            <w:tcW w:w="2337" w:type="dxa"/>
          </w:tcPr>
          <w:p w14:paraId="2D3855C3" w14:textId="2E9E7855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337" w:type="dxa"/>
          </w:tcPr>
          <w:p w14:paraId="653EDC4D" w14:textId="0EC9D26F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338" w:type="dxa"/>
          </w:tcPr>
          <w:p w14:paraId="3796543C" w14:textId="0E17E606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14:paraId="1D2A489B" w14:textId="078DFCD5" w:rsidR="00AA40C7" w:rsidRDefault="00AA40C7" w:rsidP="00AA40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66.666</w:t>
            </w:r>
          </w:p>
        </w:tc>
      </w:tr>
      <w:tr w:rsidR="00AA40C7" w14:paraId="42862154" w14:textId="77777777" w:rsidTr="00AA40C7">
        <w:tc>
          <w:tcPr>
            <w:tcW w:w="2337" w:type="dxa"/>
          </w:tcPr>
          <w:p w14:paraId="70F378AF" w14:textId="6EC3FFEC" w:rsidR="00AA40C7" w:rsidRDefault="00AA40C7" w:rsidP="00AA40C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769D5D3" w14:textId="77777777" w:rsidR="00AA40C7" w:rsidRDefault="00AA40C7" w:rsidP="00AA40C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3CCA0E" w14:textId="77777777" w:rsidR="00AA40C7" w:rsidRDefault="00AA40C7" w:rsidP="00AA40C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206316" w14:textId="77777777" w:rsidR="00AA40C7" w:rsidRDefault="00AA40C7" w:rsidP="00AA40C7">
            <w:pPr>
              <w:rPr>
                <w:sz w:val="24"/>
                <w:szCs w:val="24"/>
              </w:rPr>
            </w:pPr>
          </w:p>
        </w:tc>
      </w:tr>
    </w:tbl>
    <w:p w14:paraId="6D2107D9" w14:textId="77777777" w:rsidR="00AA40C7" w:rsidRPr="00AA40C7" w:rsidRDefault="00AA40C7" w:rsidP="00AA40C7">
      <w:pPr>
        <w:ind w:left="1800"/>
        <w:rPr>
          <w:sz w:val="24"/>
          <w:szCs w:val="24"/>
        </w:rPr>
      </w:pPr>
    </w:p>
    <w:p w14:paraId="07895C2C" w14:textId="0B5C1DE1" w:rsidR="00AA40C7" w:rsidRDefault="00AA40C7" w:rsidP="00AA40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3nf</w:t>
      </w:r>
    </w:p>
    <w:p w14:paraId="67F30645" w14:textId="4F723A90" w:rsidR="00AA40C7" w:rsidRDefault="00AA40C7" w:rsidP="00AA40C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2nf</w:t>
      </w:r>
    </w:p>
    <w:p w14:paraId="6C3D8E76" w14:textId="7FC2F904" w:rsidR="00AA40C7" w:rsidRDefault="00AA40C7" w:rsidP="00AA40C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transitive dependencies</w:t>
      </w:r>
    </w:p>
    <w:p w14:paraId="75D81A7E" w14:textId="5601AA4D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Counter example</w:t>
      </w:r>
    </w:p>
    <w:p w14:paraId="18EF25E4" w14:textId="2D736E83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 player table had a field saying who their head coach was</w:t>
      </w:r>
    </w:p>
    <w:p w14:paraId="406367FD" w14:textId="56BFBCEC" w:rsidR="00AA40C7" w:rsidRDefault="00AA40C7" w:rsidP="00AA40C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Transitive dependency because you could find a player’s </w:t>
      </w:r>
      <w:proofErr w:type="gramStart"/>
      <w:r>
        <w:rPr>
          <w:sz w:val="24"/>
          <w:szCs w:val="24"/>
        </w:rPr>
        <w:t>team</w:t>
      </w:r>
      <w:proofErr w:type="gramEnd"/>
    </w:p>
    <w:p w14:paraId="14BF8214" w14:textId="7CF5674D" w:rsidR="00AA40C7" w:rsidRDefault="00AA40C7" w:rsidP="00AA40C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Look at that team’s coaches and see who the head coach </w:t>
      </w:r>
      <w:proofErr w:type="gramStart"/>
      <w:r>
        <w:rPr>
          <w:sz w:val="24"/>
          <w:szCs w:val="24"/>
        </w:rPr>
        <w:t>was</w:t>
      </w:r>
      <w:proofErr w:type="gramEnd"/>
    </w:p>
    <w:p w14:paraId="6D88EEE1" w14:textId="740C5C79" w:rsidR="00AA40C7" w:rsidRDefault="00AA40C7" w:rsidP="00AA40C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 find the data anywhere else in the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you have a transitive dependency</w:t>
      </w:r>
    </w:p>
    <w:p w14:paraId="19449641" w14:textId="6114BF43" w:rsidR="00AA40C7" w:rsidRDefault="00D6574B" w:rsidP="00D65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Normalization does not mean better.</w:t>
      </w:r>
    </w:p>
    <w:p w14:paraId="1A08638D" w14:textId="73FA4BF9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Highly normalized is not always preferrable.</w:t>
      </w:r>
    </w:p>
    <w:p w14:paraId="3D698E82" w14:textId="6441791B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Highly normalized databases can be hard to query.</w:t>
      </w:r>
    </w:p>
    <w:p w14:paraId="2C815745" w14:textId="3ECFDF25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Difficult to write complex join for</w:t>
      </w:r>
    </w:p>
    <w:p w14:paraId="47B05C38" w14:textId="2529CB82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OLTP (transaction databases)</w:t>
      </w:r>
    </w:p>
    <w:p w14:paraId="726F6E61" w14:textId="4F70EE73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Highly normalized</w:t>
      </w:r>
    </w:p>
    <w:p w14:paraId="3A78A2C5" w14:textId="4E9691BE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Lot of updates and insertions</w:t>
      </w:r>
    </w:p>
    <w:p w14:paraId="0161FB5F" w14:textId="67304DC0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OLAP (analytical databases)</w:t>
      </w:r>
    </w:p>
    <w:p w14:paraId="36B2857D" w14:textId="5597B8BD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Denormalized</w:t>
      </w:r>
    </w:p>
    <w:p w14:paraId="3896FB82" w14:textId="492898F0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read heavy.</w:t>
      </w:r>
    </w:p>
    <w:p w14:paraId="35801790" w14:textId="46776CAB" w:rsidR="00D6574B" w:rsidRDefault="00D6574B" w:rsidP="00D65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join is a denormalization of your data.</w:t>
      </w:r>
    </w:p>
    <w:p w14:paraId="52855D7C" w14:textId="0D6A6BAE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proofErr w:type="gramStart"/>
      <w:r>
        <w:rPr>
          <w:sz w:val="24"/>
          <w:szCs w:val="24"/>
        </w:rPr>
        <w:t>join</w:t>
      </w:r>
      <w:proofErr w:type="gramEnd"/>
    </w:p>
    <w:p w14:paraId="46B1A084" w14:textId="47ECFA48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records on the left table plus matching records</w:t>
      </w:r>
    </w:p>
    <w:p w14:paraId="287B792F" w14:textId="694A6582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 join</w:t>
      </w:r>
    </w:p>
    <w:p w14:paraId="662525C2" w14:textId="495379CF" w:rsidR="00D6574B" w:rsidRP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 records on the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table plus matching records</w:t>
      </w:r>
    </w:p>
    <w:p w14:paraId="121EF016" w14:textId="2274C847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Inner join</w:t>
      </w:r>
    </w:p>
    <w:p w14:paraId="7534099B" w14:textId="1B770F2A" w:rsidR="00D6574B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Only matching records</w:t>
      </w:r>
    </w:p>
    <w:p w14:paraId="418D782D" w14:textId="44F9B287" w:rsidR="00D6574B" w:rsidRDefault="00D6574B" w:rsidP="00D657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Cross join</w:t>
      </w:r>
    </w:p>
    <w:p w14:paraId="3A42CE9E" w14:textId="0ECBF079" w:rsidR="00D6574B" w:rsidRPr="00AA40C7" w:rsidRDefault="00D6574B" w:rsidP="00D657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 record matched with every record</w:t>
      </w:r>
    </w:p>
    <w:sectPr w:rsidR="00D6574B" w:rsidRPr="00AA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E6EAA"/>
    <w:multiLevelType w:val="hybridMultilevel"/>
    <w:tmpl w:val="8C2AA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87A44"/>
    <w:multiLevelType w:val="hybridMultilevel"/>
    <w:tmpl w:val="22D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A4DCA"/>
    <w:multiLevelType w:val="hybridMultilevel"/>
    <w:tmpl w:val="9D1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44D82"/>
    <w:multiLevelType w:val="hybridMultilevel"/>
    <w:tmpl w:val="6C545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3B51B2"/>
    <w:multiLevelType w:val="hybridMultilevel"/>
    <w:tmpl w:val="AECC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6569A"/>
    <w:multiLevelType w:val="hybridMultilevel"/>
    <w:tmpl w:val="143E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1E"/>
    <w:rsid w:val="0036201E"/>
    <w:rsid w:val="00432B2D"/>
    <w:rsid w:val="005171AF"/>
    <w:rsid w:val="00AA40C7"/>
    <w:rsid w:val="00B7554B"/>
    <w:rsid w:val="00C820B6"/>
    <w:rsid w:val="00D6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506"/>
  <w15:chartTrackingRefBased/>
  <w15:docId w15:val="{E709A3F9-32C0-46CF-A780-DF3EA7DD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1E"/>
    <w:pPr>
      <w:ind w:left="720"/>
      <w:contextualSpacing/>
    </w:pPr>
  </w:style>
  <w:style w:type="table" w:styleId="TableGrid">
    <w:name w:val="Table Grid"/>
    <w:basedOn w:val="TableNormal"/>
    <w:uiPriority w:val="39"/>
    <w:rsid w:val="00C8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2021-02-17T21:51:00Z</dcterms:created>
  <dcterms:modified xsi:type="dcterms:W3CDTF">2021-02-17T21:51:00Z</dcterms:modified>
</cp:coreProperties>
</file>