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401B3" w14:textId="055DFBA0" w:rsidR="0030638F" w:rsidRDefault="00A44FB2" w:rsidP="00A44FB2">
      <w:pPr>
        <w:jc w:val="center"/>
        <w:rPr>
          <w:sz w:val="40"/>
          <w:szCs w:val="40"/>
        </w:rPr>
      </w:pPr>
      <w:r w:rsidRPr="00A44FB2">
        <w:rPr>
          <w:sz w:val="40"/>
          <w:szCs w:val="40"/>
        </w:rPr>
        <w:t>Spring</w:t>
      </w:r>
    </w:p>
    <w:p w14:paraId="018ACA79" w14:textId="11D91890" w:rsidR="00A44FB2" w:rsidRDefault="00A44FB2" w:rsidP="00A44F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Framework for making Enterprise Level applications.</w:t>
      </w:r>
    </w:p>
    <w:p w14:paraId="50900508" w14:textId="7C4D8B67" w:rsidR="00A44FB2" w:rsidRDefault="00A44FB2" w:rsidP="00A44F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Framework vs Library</w:t>
      </w:r>
    </w:p>
    <w:p w14:paraId="45E9DBE3" w14:textId="01DC8F64" w:rsidR="00A44FB2" w:rsidRDefault="00A44FB2" w:rsidP="00A44F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Framework </w:t>
      </w:r>
    </w:p>
    <w:p w14:paraId="0575922C" w14:textId="1BDB9DFA" w:rsidR="00A44FB2" w:rsidRDefault="00A44FB2" w:rsidP="00A44F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write your code to fit into the application.</w:t>
      </w:r>
    </w:p>
    <w:p w14:paraId="53483E62" w14:textId="4BCEBD58" w:rsidR="00A44FB2" w:rsidRDefault="00A44FB2" w:rsidP="00A44F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application calls your code.</w:t>
      </w:r>
    </w:p>
    <w:p w14:paraId="5542B714" w14:textId="4E89CCE7" w:rsidR="00A44FB2" w:rsidRDefault="00A44FB2" w:rsidP="00A44F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HAVE TO code the way Spring wants you to.</w:t>
      </w:r>
    </w:p>
    <w:p w14:paraId="64304DA1" w14:textId="00E824A6" w:rsidR="00A44FB2" w:rsidRPr="00A44FB2" w:rsidRDefault="00A44FB2" w:rsidP="00A44FB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are building a Spring application.</w:t>
      </w:r>
    </w:p>
    <w:p w14:paraId="2F52A795" w14:textId="6F6AC6FD" w:rsidR="00A44FB2" w:rsidRDefault="00A44FB2" w:rsidP="00A44F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Library</w:t>
      </w:r>
    </w:p>
    <w:p w14:paraId="6E60C11B" w14:textId="1F88526C" w:rsidR="00A44FB2" w:rsidRDefault="00A44FB2" w:rsidP="00A44F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use someone else’s code in your application.</w:t>
      </w:r>
    </w:p>
    <w:p w14:paraId="7AA01213" w14:textId="5BF12366" w:rsidR="00A44FB2" w:rsidRDefault="00A44FB2" w:rsidP="00A44FB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Usually</w:t>
      </w:r>
      <w:proofErr w:type="gramEnd"/>
      <w:r>
        <w:rPr>
          <w:sz w:val="28"/>
          <w:szCs w:val="28"/>
        </w:rPr>
        <w:t xml:space="preserve"> web applications but not strictly.</w:t>
      </w:r>
    </w:p>
    <w:p w14:paraId="4CE7E97A" w14:textId="6DBFA064" w:rsidR="00A44FB2" w:rsidRDefault="00A44FB2" w:rsidP="00A44F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Came out in 2009***</w:t>
      </w:r>
    </w:p>
    <w:p w14:paraId="6B7907FF" w14:textId="7855DB34" w:rsidR="00A44FB2" w:rsidRDefault="00A44FB2" w:rsidP="00A44F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did not </w:t>
      </w:r>
      <w:proofErr w:type="gramStart"/>
      <w:r>
        <w:rPr>
          <w:sz w:val="28"/>
          <w:szCs w:val="28"/>
        </w:rPr>
        <w:t>check</w:t>
      </w:r>
      <w:proofErr w:type="gramEnd"/>
    </w:p>
    <w:p w14:paraId="10C76257" w14:textId="0699485D" w:rsidR="00A44FB2" w:rsidRDefault="00A44FB2" w:rsidP="00A44F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Before Spring there were EJB Entity Java Beans.</w:t>
      </w:r>
    </w:p>
    <w:p w14:paraId="4179D78D" w14:textId="2019C0E4" w:rsidR="00A44FB2" w:rsidRDefault="00A44FB2" w:rsidP="00A44F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Were terrible.</w:t>
      </w:r>
    </w:p>
    <w:p w14:paraId="1709AFB1" w14:textId="57EE3BA4" w:rsidR="00A44FB2" w:rsidRDefault="00A44FB2" w:rsidP="00A44F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Very buggy and hard to work with.</w:t>
      </w:r>
    </w:p>
    <w:p w14:paraId="6972F810" w14:textId="5B709210" w:rsidR="00A44FB2" w:rsidRDefault="00A44FB2" w:rsidP="00A44F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was proprietary software that you had to pay Oracle for.</w:t>
      </w:r>
    </w:p>
    <w:p w14:paraId="08A065D4" w14:textId="34D49B03" w:rsidR="00A44FB2" w:rsidRDefault="00A44FB2" w:rsidP="00A44F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killed the old enterprise software of Java.</w:t>
      </w:r>
    </w:p>
    <w:p w14:paraId="7DDA7D55" w14:textId="2F8D0214" w:rsidR="00A44FB2" w:rsidRDefault="00A44FB2" w:rsidP="00A44F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was free. (Open Source)</w:t>
      </w:r>
    </w:p>
    <w:p w14:paraId="4F957D26" w14:textId="5B4B98DB" w:rsidR="00A44FB2" w:rsidRDefault="00A44FB2" w:rsidP="00A44F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was better.</w:t>
      </w:r>
    </w:p>
    <w:p w14:paraId="7E33FBEF" w14:textId="061B1D46" w:rsidR="00A44FB2" w:rsidRDefault="00A44FB2" w:rsidP="00A44F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heart of spring is the IoC (Inversion of Control) container</w:t>
      </w:r>
    </w:p>
    <w:p w14:paraId="77B7496D" w14:textId="169AD03B" w:rsidR="00A44FB2" w:rsidRDefault="00A44FB2" w:rsidP="00A44F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(Literally called Spring Core)</w:t>
      </w:r>
    </w:p>
    <w:p w14:paraId="4C332CD1" w14:textId="123E72B6" w:rsidR="00A44FB2" w:rsidRDefault="00A44FB2" w:rsidP="00A44FB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main purpose is to control the lifecycle and management of Spring Beans.</w:t>
      </w:r>
    </w:p>
    <w:p w14:paraId="00C37B80" w14:textId="2486A425" w:rsidR="00A44FB2" w:rsidRDefault="00A44FB2" w:rsidP="00A44F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Lifecycle</w:t>
      </w:r>
    </w:p>
    <w:p w14:paraId="5C53DC22" w14:textId="02973723" w:rsidR="00A44FB2" w:rsidRDefault="00A44FB2" w:rsidP="00A44FB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instances of this bean exist in the application?</w:t>
      </w:r>
    </w:p>
    <w:p w14:paraId="7E2AEB8A" w14:textId="088DF006" w:rsidR="00A44FB2" w:rsidRDefault="00A44FB2" w:rsidP="00A44FB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do they get </w:t>
      </w:r>
      <w:proofErr w:type="gramStart"/>
      <w:r>
        <w:rPr>
          <w:sz w:val="28"/>
          <w:szCs w:val="28"/>
        </w:rPr>
        <w:t>created.</w:t>
      </w:r>
      <w:proofErr w:type="gramEnd"/>
    </w:p>
    <w:p w14:paraId="483DC9BB" w14:textId="38DF9438" w:rsidR="00A44FB2" w:rsidRDefault="00A44FB2" w:rsidP="00A44F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Management</w:t>
      </w:r>
    </w:p>
    <w:p w14:paraId="0F8A9CE9" w14:textId="301CAF6E" w:rsidR="00A44FB2" w:rsidRDefault="00A44FB2" w:rsidP="00A44FB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Fulfilling of dependencies in beans.</w:t>
      </w:r>
    </w:p>
    <w:p w14:paraId="5782D1CC" w14:textId="0C04981E" w:rsidR="00A44FB2" w:rsidRDefault="00A44FB2" w:rsidP="00A44FB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Dependency Injection</w:t>
      </w:r>
    </w:p>
    <w:p w14:paraId="66C0E2CC" w14:textId="6C662B95" w:rsidR="00A44FB2" w:rsidRDefault="00A44FB2" w:rsidP="00A44F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Beans are objects that are managed by the IoC </w:t>
      </w:r>
      <w:proofErr w:type="gramStart"/>
      <w:r>
        <w:rPr>
          <w:sz w:val="28"/>
          <w:szCs w:val="28"/>
        </w:rPr>
        <w:t>container</w:t>
      </w:r>
      <w:proofErr w:type="gramEnd"/>
    </w:p>
    <w:p w14:paraId="26A2F0A3" w14:textId="2FDE808E" w:rsidR="00A44FB2" w:rsidRDefault="00A44FB2" w:rsidP="00A44F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newer version of Spring the IoC container is called application context.</w:t>
      </w:r>
    </w:p>
    <w:p w14:paraId="02ABC202" w14:textId="0A251F13" w:rsidR="00A44FB2" w:rsidRDefault="00A44FB2" w:rsidP="00A44F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Previously the Bean Factory</w:t>
      </w:r>
    </w:p>
    <w:p w14:paraId="4D25D7C5" w14:textId="3D2365D7" w:rsidR="003577E3" w:rsidRDefault="003577E3" w:rsidP="003577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is Modular by design.</w:t>
      </w:r>
    </w:p>
    <w:p w14:paraId="1206C5B8" w14:textId="2446EE00" w:rsidR="003577E3" w:rsidRDefault="003577E3" w:rsidP="003577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CORE</w:t>
      </w:r>
    </w:p>
    <w:p w14:paraId="5ED10E6F" w14:textId="414AF3CB" w:rsidR="003577E3" w:rsidRDefault="003577E3" w:rsidP="003577E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IoC Container</w:t>
      </w:r>
    </w:p>
    <w:p w14:paraId="737793DA" w14:textId="4907D6AF" w:rsidR="003577E3" w:rsidRDefault="003577E3" w:rsidP="003577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WEB</w:t>
      </w:r>
    </w:p>
    <w:p w14:paraId="4CC3C5E0" w14:textId="608B30E4" w:rsidR="003577E3" w:rsidRDefault="003577E3" w:rsidP="003577E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controllers</w:t>
      </w:r>
    </w:p>
    <w:p w14:paraId="56DF8E5E" w14:textId="0B26B686" w:rsidR="003577E3" w:rsidRDefault="003577E3" w:rsidP="003577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DATA</w:t>
      </w:r>
    </w:p>
    <w:p w14:paraId="6734E4A8" w14:textId="0AC6ABAD" w:rsidR="003577E3" w:rsidRDefault="003577E3" w:rsidP="003577E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a persistence layer (DAOS)</w:t>
      </w:r>
    </w:p>
    <w:p w14:paraId="02B4B271" w14:textId="065FEF9D" w:rsidR="003577E3" w:rsidRDefault="003577E3" w:rsidP="003577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AOP</w:t>
      </w:r>
    </w:p>
    <w:p w14:paraId="29781335" w14:textId="1B84D58A" w:rsidR="003577E3" w:rsidRDefault="003577E3" w:rsidP="003577E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Aspect Oriented Programming</w:t>
      </w:r>
    </w:p>
    <w:p w14:paraId="5200C41B" w14:textId="0487A39E" w:rsidR="003577E3" w:rsidRDefault="003577E3" w:rsidP="003577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Actuator</w:t>
      </w:r>
    </w:p>
    <w:p w14:paraId="629CA9A2" w14:textId="28E38CBF" w:rsidR="003577E3" w:rsidRDefault="003577E3" w:rsidP="003577E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Metrics for your application</w:t>
      </w:r>
    </w:p>
    <w:p w14:paraId="3C9B47E4" w14:textId="338A5BDE" w:rsidR="003577E3" w:rsidRDefault="003577E3" w:rsidP="003577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Security</w:t>
      </w:r>
    </w:p>
    <w:p w14:paraId="5DF332CE" w14:textId="0AE32D62" w:rsidR="003577E3" w:rsidRDefault="003577E3" w:rsidP="003577E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Everything Security related</w:t>
      </w:r>
    </w:p>
    <w:p w14:paraId="4850B8DB" w14:textId="77777777" w:rsidR="003577E3" w:rsidRPr="003577E3" w:rsidRDefault="003577E3" w:rsidP="003577E3">
      <w:pPr>
        <w:rPr>
          <w:sz w:val="28"/>
          <w:szCs w:val="28"/>
        </w:rPr>
      </w:pPr>
    </w:p>
    <w:p w14:paraId="58CE3B7F" w14:textId="77777777" w:rsidR="00A44FB2" w:rsidRPr="00A44FB2" w:rsidRDefault="00A44FB2" w:rsidP="00A44FB2">
      <w:pPr>
        <w:pStyle w:val="ListParagraph"/>
        <w:ind w:left="2160"/>
        <w:rPr>
          <w:sz w:val="28"/>
          <w:szCs w:val="28"/>
        </w:rPr>
      </w:pPr>
    </w:p>
    <w:sectPr w:rsidR="00A44FB2" w:rsidRPr="00A4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306E6"/>
    <w:multiLevelType w:val="hybridMultilevel"/>
    <w:tmpl w:val="A004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B2"/>
    <w:rsid w:val="003577E3"/>
    <w:rsid w:val="00432B2D"/>
    <w:rsid w:val="00A44FB2"/>
    <w:rsid w:val="00B7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E50A"/>
  <w15:chartTrackingRefBased/>
  <w15:docId w15:val="{C1E8E8B1-C120-4B1E-8F4F-89490497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1</cp:revision>
  <dcterms:created xsi:type="dcterms:W3CDTF">2021-03-15T19:56:00Z</dcterms:created>
  <dcterms:modified xsi:type="dcterms:W3CDTF">2021-03-15T20:10:00Z</dcterms:modified>
</cp:coreProperties>
</file>