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E886B" w14:textId="0B893858" w:rsidR="0030638F" w:rsidRDefault="0075139A" w:rsidP="0075139A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Client Side</w:t>
      </w:r>
      <w:proofErr w:type="gramEnd"/>
      <w:r>
        <w:rPr>
          <w:sz w:val="36"/>
          <w:szCs w:val="36"/>
        </w:rPr>
        <w:t xml:space="preserve"> Tech</w:t>
      </w:r>
      <w:r w:rsidRPr="0075139A">
        <w:rPr>
          <w:sz w:val="36"/>
          <w:szCs w:val="36"/>
        </w:rPr>
        <w:t xml:space="preserve"> Review</w:t>
      </w:r>
    </w:p>
    <w:p w14:paraId="6242554F" w14:textId="65646526" w:rsidR="0075139A" w:rsidRDefault="0075139A" w:rsidP="0075139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three pillars of </w:t>
      </w:r>
      <w:proofErr w:type="gramStart"/>
      <w:r>
        <w:rPr>
          <w:sz w:val="28"/>
          <w:szCs w:val="28"/>
        </w:rPr>
        <w:t>client side</w:t>
      </w:r>
      <w:proofErr w:type="gramEnd"/>
      <w:r>
        <w:rPr>
          <w:sz w:val="28"/>
          <w:szCs w:val="28"/>
        </w:rPr>
        <w:t xml:space="preserve"> technology are</w:t>
      </w:r>
    </w:p>
    <w:p w14:paraId="57893D64" w14:textId="1DD2C484" w:rsidR="0075139A" w:rsidRDefault="0075139A" w:rsidP="0075139A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HTML</w:t>
      </w:r>
    </w:p>
    <w:p w14:paraId="39C9BD11" w14:textId="10AD8578" w:rsidR="0075139A" w:rsidRDefault="0075139A" w:rsidP="0075139A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Structure and content</w:t>
      </w:r>
    </w:p>
    <w:p w14:paraId="4C52917C" w14:textId="6BE60B9B" w:rsidR="0075139A" w:rsidRDefault="0075139A" w:rsidP="0075139A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CSS</w:t>
      </w:r>
    </w:p>
    <w:p w14:paraId="7358304B" w14:textId="6C90E968" w:rsidR="0075139A" w:rsidRDefault="0075139A" w:rsidP="0075139A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Styling</w:t>
      </w:r>
    </w:p>
    <w:p w14:paraId="7A8B9CDD" w14:textId="0E571F0A" w:rsidR="0075139A" w:rsidRDefault="0075139A" w:rsidP="0075139A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JS</w:t>
      </w:r>
    </w:p>
    <w:p w14:paraId="4C9944D2" w14:textId="5AB111C8" w:rsidR="0075139A" w:rsidRDefault="0075139A" w:rsidP="0075139A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Logic/ dynamic web pages</w:t>
      </w:r>
    </w:p>
    <w:p w14:paraId="56040FC1" w14:textId="1DFE6D50" w:rsidR="0075139A" w:rsidRDefault="0075139A" w:rsidP="0075139A">
      <w:pPr>
        <w:rPr>
          <w:sz w:val="28"/>
          <w:szCs w:val="28"/>
        </w:rPr>
      </w:pPr>
    </w:p>
    <w:p w14:paraId="5B25FD8C" w14:textId="77777777" w:rsidR="0075139A" w:rsidRDefault="0075139A" w:rsidP="0075139A">
      <w:pPr>
        <w:jc w:val="center"/>
        <w:rPr>
          <w:sz w:val="28"/>
          <w:szCs w:val="28"/>
        </w:rPr>
      </w:pPr>
      <w:r>
        <w:rPr>
          <w:sz w:val="28"/>
          <w:szCs w:val="28"/>
        </w:rPr>
        <w:t>HTML</w:t>
      </w:r>
    </w:p>
    <w:p w14:paraId="0BB41AFF" w14:textId="3A6C8EEE" w:rsidR="0075139A" w:rsidRPr="0075139A" w:rsidRDefault="0075139A" w:rsidP="0075139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5139A">
        <w:rPr>
          <w:sz w:val="28"/>
          <w:szCs w:val="28"/>
        </w:rPr>
        <w:t>Hyper Text markup Language</w:t>
      </w:r>
      <w:r>
        <w:rPr>
          <w:sz w:val="28"/>
          <w:szCs w:val="28"/>
        </w:rPr>
        <w:t>.</w:t>
      </w:r>
    </w:p>
    <w:p w14:paraId="0A8D3211" w14:textId="45C53AC6" w:rsidR="0075139A" w:rsidRDefault="0075139A" w:rsidP="0075139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Based on tags/elements.</w:t>
      </w:r>
    </w:p>
    <w:p w14:paraId="4C6D25D7" w14:textId="4E3B19CE" w:rsidR="0075139A" w:rsidRDefault="0075139A" w:rsidP="0075139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Elements can be nested.</w:t>
      </w:r>
    </w:p>
    <w:p w14:paraId="6250BBA2" w14:textId="044C4A3A" w:rsidR="0075139A" w:rsidRDefault="0075139A" w:rsidP="0075139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Elements have attributes.</w:t>
      </w:r>
    </w:p>
    <w:p w14:paraId="7DC8566D" w14:textId="42D1ABCD" w:rsidR="0075139A" w:rsidRDefault="0075139A" w:rsidP="0075139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NOT A PROGRAMMING LANGUAGE.</w:t>
      </w:r>
    </w:p>
    <w:p w14:paraId="00B89F55" w14:textId="7AA454F1" w:rsidR="0075139A" w:rsidRDefault="0075139A" w:rsidP="0075139A">
      <w:pPr>
        <w:rPr>
          <w:sz w:val="28"/>
          <w:szCs w:val="28"/>
        </w:rPr>
      </w:pPr>
    </w:p>
    <w:p w14:paraId="0D5B8E46" w14:textId="5EC9989A" w:rsidR="0075139A" w:rsidRDefault="0075139A" w:rsidP="0075139A">
      <w:pPr>
        <w:jc w:val="center"/>
        <w:rPr>
          <w:sz w:val="28"/>
          <w:szCs w:val="28"/>
        </w:rPr>
      </w:pPr>
      <w:r>
        <w:rPr>
          <w:sz w:val="28"/>
          <w:szCs w:val="28"/>
        </w:rPr>
        <w:t>CSS</w:t>
      </w:r>
    </w:p>
    <w:p w14:paraId="76F0343E" w14:textId="177A9BC4" w:rsidR="0075139A" w:rsidRDefault="0075139A" w:rsidP="0075139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Cascading Style sheets</w:t>
      </w:r>
    </w:p>
    <w:p w14:paraId="55B66174" w14:textId="31A2775A" w:rsidR="0075139A" w:rsidRDefault="0075139A" w:rsidP="0075139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cascading algorithm is what determines the ultimate CSS look for an element.</w:t>
      </w:r>
    </w:p>
    <w:p w14:paraId="51DE2BD3" w14:textId="30E19D94" w:rsidR="0075139A" w:rsidRDefault="0075139A" w:rsidP="0075139A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Closest most specific CSS wins.</w:t>
      </w:r>
    </w:p>
    <w:p w14:paraId="5A670417" w14:textId="6CB1EB5F" w:rsidR="0075139A" w:rsidRDefault="0075139A" w:rsidP="0075139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Bootstrap is a popular CSS library.</w:t>
      </w:r>
    </w:p>
    <w:p w14:paraId="5E653BBF" w14:textId="54325491" w:rsidR="0075139A" w:rsidRDefault="0075139A" w:rsidP="0075139A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Created by Twitter.</w:t>
      </w:r>
    </w:p>
    <w:p w14:paraId="29E32315" w14:textId="1783181F" w:rsidR="0075139A" w:rsidRDefault="0075139A" w:rsidP="0075139A">
      <w:pPr>
        <w:rPr>
          <w:sz w:val="28"/>
          <w:szCs w:val="28"/>
        </w:rPr>
      </w:pPr>
    </w:p>
    <w:p w14:paraId="1B4111A4" w14:textId="2A4E72C8" w:rsidR="0075139A" w:rsidRDefault="0075139A" w:rsidP="0075139A">
      <w:pPr>
        <w:rPr>
          <w:sz w:val="28"/>
          <w:szCs w:val="28"/>
        </w:rPr>
      </w:pPr>
    </w:p>
    <w:p w14:paraId="1E9630F5" w14:textId="02E0F9BB" w:rsidR="0075139A" w:rsidRDefault="0075139A" w:rsidP="0075139A">
      <w:pPr>
        <w:rPr>
          <w:sz w:val="28"/>
          <w:szCs w:val="28"/>
        </w:rPr>
      </w:pPr>
    </w:p>
    <w:p w14:paraId="0BD91C6E" w14:textId="232462DC" w:rsidR="0075139A" w:rsidRDefault="0075139A" w:rsidP="0075139A">
      <w:pPr>
        <w:rPr>
          <w:sz w:val="28"/>
          <w:szCs w:val="28"/>
        </w:rPr>
      </w:pPr>
    </w:p>
    <w:p w14:paraId="45F1538D" w14:textId="561F174F" w:rsidR="0075139A" w:rsidRDefault="0075139A" w:rsidP="0075139A">
      <w:pPr>
        <w:rPr>
          <w:sz w:val="28"/>
          <w:szCs w:val="28"/>
        </w:rPr>
      </w:pPr>
    </w:p>
    <w:p w14:paraId="01CE1402" w14:textId="77777777" w:rsidR="0075139A" w:rsidRDefault="0075139A" w:rsidP="0075139A">
      <w:pPr>
        <w:rPr>
          <w:sz w:val="28"/>
          <w:szCs w:val="28"/>
        </w:rPr>
      </w:pPr>
    </w:p>
    <w:p w14:paraId="1F107AAC" w14:textId="4D6D725A" w:rsidR="0075139A" w:rsidRDefault="0075139A" w:rsidP="0075139A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JavaScript</w:t>
      </w:r>
    </w:p>
    <w:p w14:paraId="5564C8A8" w14:textId="20DB11A1" w:rsidR="0075139A" w:rsidRDefault="0075139A" w:rsidP="0075139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The only programming language on the internet essentially.</w:t>
      </w:r>
    </w:p>
    <w:p w14:paraId="0F4023CF" w14:textId="63D908B9" w:rsidR="0075139A" w:rsidRDefault="0075139A" w:rsidP="0075139A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All browsers run JavaScript.</w:t>
      </w:r>
    </w:p>
    <w:p w14:paraId="175A8C21" w14:textId="34C7F343" w:rsidR="0075139A" w:rsidRDefault="0075139A" w:rsidP="0075139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Has almost nothing in common with Java.</w:t>
      </w:r>
    </w:p>
    <w:p w14:paraId="75CC2B07" w14:textId="331A4070" w:rsidR="0075139A" w:rsidRDefault="0075139A" w:rsidP="0075139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Scopes in JS</w:t>
      </w:r>
    </w:p>
    <w:p w14:paraId="1126C5E8" w14:textId="01421671" w:rsidR="0075139A" w:rsidRDefault="0075139A" w:rsidP="0075139A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Global (put nothing in front of the variable) </w:t>
      </w:r>
      <w:proofErr w:type="gramStart"/>
      <w:r>
        <w:rPr>
          <w:sz w:val="28"/>
          <w:szCs w:val="28"/>
        </w:rPr>
        <w:t>AVOID</w:t>
      </w:r>
      <w:proofErr w:type="gramEnd"/>
    </w:p>
    <w:p w14:paraId="5F638B05" w14:textId="73F9A6F6" w:rsidR="0075139A" w:rsidRDefault="0075139A" w:rsidP="0075139A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Function (put var in front of the variable) AVOID ALWAYS</w:t>
      </w:r>
    </w:p>
    <w:p w14:paraId="4B87219B" w14:textId="52CA2FD9" w:rsidR="0075139A" w:rsidRDefault="0075139A" w:rsidP="0075139A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Block </w:t>
      </w:r>
    </w:p>
    <w:p w14:paraId="1ED881E4" w14:textId="77777777" w:rsidR="00157C7C" w:rsidRDefault="00157C7C" w:rsidP="00157C7C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Let </w:t>
      </w:r>
    </w:p>
    <w:p w14:paraId="319A787E" w14:textId="744203AD" w:rsidR="00157C7C" w:rsidRDefault="00157C7C" w:rsidP="00157C7C">
      <w:pPr>
        <w:pStyle w:val="ListParagraph"/>
        <w:numPr>
          <w:ilvl w:val="3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the variable can be reassigned.</w:t>
      </w:r>
    </w:p>
    <w:p w14:paraId="52F59002" w14:textId="692F5897" w:rsidR="00157C7C" w:rsidRDefault="00157C7C" w:rsidP="00157C7C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const</w:t>
      </w:r>
    </w:p>
    <w:p w14:paraId="586692B0" w14:textId="23940181" w:rsidR="00157C7C" w:rsidRDefault="00157C7C" w:rsidP="00157C7C">
      <w:pPr>
        <w:pStyle w:val="ListParagraph"/>
        <w:numPr>
          <w:ilvl w:val="3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the variable cannot be reassigned.</w:t>
      </w:r>
    </w:p>
    <w:p w14:paraId="000A7CDF" w14:textId="798C0A74" w:rsidR="00157C7C" w:rsidRDefault="00157C7C" w:rsidP="00157C7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Objects</w:t>
      </w:r>
    </w:p>
    <w:p w14:paraId="1D4C8207" w14:textId="6C6F109E" w:rsidR="00157C7C" w:rsidRDefault="00157C7C" w:rsidP="00157C7C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Objects are just key value pairs.</w:t>
      </w:r>
    </w:p>
    <w:p w14:paraId="7BDD68FE" w14:textId="6EE5BFCD" w:rsidR="00157C7C" w:rsidRDefault="00157C7C" w:rsidP="00157C7C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Objects are not class based.</w:t>
      </w:r>
    </w:p>
    <w:p w14:paraId="3C5245EE" w14:textId="198D10ED" w:rsidR="00157C7C" w:rsidRDefault="00157C7C" w:rsidP="00157C7C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Object literal syntax</w:t>
      </w:r>
    </w:p>
    <w:p w14:paraId="53CF124A" w14:textId="51BFCF69" w:rsidR="00157C7C" w:rsidRDefault="00157C7C" w:rsidP="00157C7C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{name</w:t>
      </w:r>
      <w:proofErr w:type="gramStart"/>
      <w:r>
        <w:rPr>
          <w:sz w:val="28"/>
          <w:szCs w:val="28"/>
        </w:rPr>
        <w:t>:”Adam</w:t>
      </w:r>
      <w:proofErr w:type="gramEnd"/>
      <w:r>
        <w:rPr>
          <w:sz w:val="28"/>
          <w:szCs w:val="28"/>
        </w:rPr>
        <w:t>”,age:19}</w:t>
      </w:r>
    </w:p>
    <w:p w14:paraId="4684C77C" w14:textId="125E2939" w:rsidR="00157C7C" w:rsidRDefault="00157C7C" w:rsidP="00157C7C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Prototypal inheritance</w:t>
      </w:r>
    </w:p>
    <w:p w14:paraId="1EC639A5" w14:textId="3D146964" w:rsidR="00157C7C" w:rsidRDefault="00157C7C" w:rsidP="00157C7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Truthy </w:t>
      </w:r>
      <w:proofErr w:type="spellStart"/>
      <w:r>
        <w:rPr>
          <w:sz w:val="28"/>
          <w:szCs w:val="28"/>
        </w:rPr>
        <w:t>falsy</w:t>
      </w:r>
      <w:proofErr w:type="spellEnd"/>
    </w:p>
    <w:p w14:paraId="531BF566" w14:textId="088D3508" w:rsidR="00157C7C" w:rsidRDefault="00157C7C" w:rsidP="00157C7C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JS Has very aggressive type coercion.</w:t>
      </w:r>
    </w:p>
    <w:p w14:paraId="2C382A15" w14:textId="5112E3EC" w:rsidR="00157C7C" w:rsidRDefault="00157C7C" w:rsidP="00157C7C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“JS will compare apples to oranges even if they are both bananas.”</w:t>
      </w:r>
    </w:p>
    <w:p w14:paraId="0902F237" w14:textId="03833693" w:rsidR="00157C7C" w:rsidRDefault="00157C7C" w:rsidP="00157C7C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Any value in JS can be coerced into true or </w:t>
      </w:r>
      <w:proofErr w:type="gramStart"/>
      <w:r>
        <w:rPr>
          <w:sz w:val="28"/>
          <w:szCs w:val="28"/>
        </w:rPr>
        <w:t>false</w:t>
      </w:r>
      <w:proofErr w:type="gramEnd"/>
    </w:p>
    <w:p w14:paraId="5BD16936" w14:textId="6A38E741" w:rsidR="00157C7C" w:rsidRDefault="00157C7C" w:rsidP="00157C7C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Every value is true EXCEPT the </w:t>
      </w:r>
      <w:proofErr w:type="spellStart"/>
      <w:r>
        <w:rPr>
          <w:sz w:val="28"/>
          <w:szCs w:val="28"/>
        </w:rPr>
        <w:t>falsy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values</w:t>
      </w:r>
      <w:proofErr w:type="gramEnd"/>
    </w:p>
    <w:p w14:paraId="240C9988" w14:textId="253A0447" w:rsidR="00157C7C" w:rsidRDefault="00157C7C" w:rsidP="00157C7C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0</w:t>
      </w:r>
    </w:p>
    <w:p w14:paraId="3DC2E651" w14:textId="1D81AD0C" w:rsidR="00157C7C" w:rsidRDefault="00157C7C" w:rsidP="00157C7C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“”</w:t>
      </w:r>
    </w:p>
    <w:p w14:paraId="12D865A7" w14:textId="6C2389CE" w:rsidR="00157C7C" w:rsidRDefault="00157C7C" w:rsidP="00157C7C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Null</w:t>
      </w:r>
    </w:p>
    <w:p w14:paraId="1F725973" w14:textId="2D792CF7" w:rsidR="00157C7C" w:rsidRDefault="00157C7C" w:rsidP="00157C7C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Undefined</w:t>
      </w:r>
    </w:p>
    <w:p w14:paraId="7965209B" w14:textId="73263800" w:rsidR="00157C7C" w:rsidRDefault="00157C7C" w:rsidP="00157C7C">
      <w:pPr>
        <w:pStyle w:val="ListParagraph"/>
        <w:numPr>
          <w:ilvl w:val="2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NaN</w:t>
      </w:r>
      <w:proofErr w:type="spellEnd"/>
    </w:p>
    <w:p w14:paraId="1C3F5F9F" w14:textId="296124BB" w:rsidR="00157C7C" w:rsidRDefault="00157C7C" w:rsidP="00157C7C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False</w:t>
      </w:r>
    </w:p>
    <w:p w14:paraId="2293D55F" w14:textId="03618920" w:rsidR="00157C7C" w:rsidRDefault="00157C7C" w:rsidP="00157C7C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== abstract equality</w:t>
      </w:r>
    </w:p>
    <w:p w14:paraId="6F0A4923" w14:textId="060A028E" w:rsidR="00157C7C" w:rsidRDefault="00157C7C" w:rsidP="00157C7C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JS will perform type coercion then compare </w:t>
      </w:r>
      <w:proofErr w:type="gramStart"/>
      <w:r>
        <w:rPr>
          <w:sz w:val="28"/>
          <w:szCs w:val="28"/>
        </w:rPr>
        <w:t>values</w:t>
      </w:r>
      <w:proofErr w:type="gramEnd"/>
    </w:p>
    <w:p w14:paraId="4910A4CD" w14:textId="2FF133D8" w:rsidR="00157C7C" w:rsidRDefault="00157C7C" w:rsidP="00157C7C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=== (strict equality)</w:t>
      </w:r>
    </w:p>
    <w:p w14:paraId="535EBBA3" w14:textId="148D8949" w:rsidR="00157C7C" w:rsidRDefault="00157C7C" w:rsidP="00157C7C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JS will compare value and </w:t>
      </w:r>
      <w:proofErr w:type="gramStart"/>
      <w:r>
        <w:rPr>
          <w:sz w:val="28"/>
          <w:szCs w:val="28"/>
        </w:rPr>
        <w:t>type</w:t>
      </w:r>
      <w:proofErr w:type="gramEnd"/>
    </w:p>
    <w:p w14:paraId="14D86E78" w14:textId="5D13CA7F" w:rsidR="00157C7C" w:rsidRDefault="00157C7C" w:rsidP="00157C7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Primitive Types in JS</w:t>
      </w:r>
    </w:p>
    <w:p w14:paraId="62FF7230" w14:textId="680A0B7A" w:rsidR="00157C7C" w:rsidRDefault="00157C7C" w:rsidP="00157C7C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String</w:t>
      </w:r>
    </w:p>
    <w:p w14:paraId="0EE803D8" w14:textId="3B1D1DFE" w:rsidR="00157C7C" w:rsidRDefault="00157C7C" w:rsidP="00157C7C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Number</w:t>
      </w:r>
    </w:p>
    <w:p w14:paraId="25032F3F" w14:textId="3F24760F" w:rsidR="00157C7C" w:rsidRDefault="00157C7C" w:rsidP="00157C7C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Boolean</w:t>
      </w:r>
    </w:p>
    <w:p w14:paraId="165834F3" w14:textId="672056AE" w:rsidR="00157C7C" w:rsidRDefault="00157C7C" w:rsidP="00157C7C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Undefined</w:t>
      </w:r>
    </w:p>
    <w:p w14:paraId="568AEF4D" w14:textId="420B2547" w:rsidR="00157C7C" w:rsidRDefault="00157C7C" w:rsidP="00157C7C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Null</w:t>
      </w:r>
    </w:p>
    <w:p w14:paraId="4226C0E4" w14:textId="5B80FE28" w:rsidR="00157C7C" w:rsidRDefault="00157C7C" w:rsidP="00157C7C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Symbol (I have never used)</w:t>
      </w:r>
    </w:p>
    <w:p w14:paraId="7EA33AB1" w14:textId="4F565122" w:rsidR="004360DA" w:rsidRDefault="004360DA" w:rsidP="004360D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Arrays</w:t>
      </w:r>
    </w:p>
    <w:p w14:paraId="3D7355C0" w14:textId="7A527792" w:rsidR="004360DA" w:rsidRDefault="004360DA" w:rsidP="004360DA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Can hold anything in JS.</w:t>
      </w:r>
    </w:p>
    <w:p w14:paraId="2EBF41F7" w14:textId="154748D1" w:rsidR="004360DA" w:rsidRDefault="004360DA" w:rsidP="004360DA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Dynamically resize themselves.</w:t>
      </w:r>
    </w:p>
    <w:p w14:paraId="2073678D" w14:textId="5CE3877E" w:rsidR="00157C7C" w:rsidRDefault="00157C7C" w:rsidP="00157C7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Functions in JS</w:t>
      </w:r>
    </w:p>
    <w:p w14:paraId="1FD1C5CA" w14:textId="0D2C3570" w:rsidR="00157C7C" w:rsidRDefault="00157C7C" w:rsidP="00157C7C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Functions are OBJECTS!!!!</w:t>
      </w:r>
    </w:p>
    <w:p w14:paraId="167159B1" w14:textId="4BF721B7" w:rsidR="00157C7C" w:rsidRDefault="00157C7C" w:rsidP="00157C7C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JS is a </w:t>
      </w:r>
      <w:proofErr w:type="gramStart"/>
      <w:r>
        <w:rPr>
          <w:sz w:val="28"/>
          <w:szCs w:val="28"/>
        </w:rPr>
        <w:t>fairly functional</w:t>
      </w:r>
      <w:proofErr w:type="gramEnd"/>
      <w:r>
        <w:rPr>
          <w:sz w:val="28"/>
          <w:szCs w:val="28"/>
        </w:rPr>
        <w:t xml:space="preserve"> language.</w:t>
      </w:r>
    </w:p>
    <w:p w14:paraId="62D5432B" w14:textId="16C47091" w:rsidR="00157C7C" w:rsidRDefault="00157C7C" w:rsidP="00157C7C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Types of functions</w:t>
      </w:r>
    </w:p>
    <w:p w14:paraId="091F18FC" w14:textId="363EA420" w:rsidR="00157C7C" w:rsidRDefault="00157C7C" w:rsidP="00157C7C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Method</w:t>
      </w:r>
    </w:p>
    <w:p w14:paraId="00F7FF0D" w14:textId="43A6141C" w:rsidR="00157C7C" w:rsidRDefault="00157C7C" w:rsidP="00157C7C">
      <w:pPr>
        <w:pStyle w:val="ListParagraph"/>
        <w:numPr>
          <w:ilvl w:val="3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Function that is a property of an object</w:t>
      </w:r>
    </w:p>
    <w:p w14:paraId="555E406D" w14:textId="2DAE35FC" w:rsidR="00157C7C" w:rsidRDefault="00157C7C" w:rsidP="00157C7C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Callback function</w:t>
      </w:r>
    </w:p>
    <w:p w14:paraId="0F59D94B" w14:textId="668CA913" w:rsidR="00157C7C" w:rsidRDefault="00157C7C" w:rsidP="00157C7C">
      <w:pPr>
        <w:pStyle w:val="ListParagraph"/>
        <w:numPr>
          <w:ilvl w:val="3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Function passed in as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argument to another function</w:t>
      </w:r>
    </w:p>
    <w:p w14:paraId="3D3F3244" w14:textId="253464D7" w:rsidR="00157C7C" w:rsidRDefault="00157C7C" w:rsidP="00157C7C">
      <w:pPr>
        <w:pStyle w:val="ListParagraph"/>
        <w:numPr>
          <w:ilvl w:val="3"/>
          <w:numId w:val="7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addEventListener</w:t>
      </w:r>
      <w:proofErr w:type="spellEnd"/>
      <w:proofErr w:type="gramEnd"/>
      <w:r>
        <w:rPr>
          <w:sz w:val="28"/>
          <w:szCs w:val="28"/>
        </w:rPr>
        <w:t>(“click”,</w:t>
      </w:r>
      <w:proofErr w:type="spellStart"/>
      <w:r>
        <w:rPr>
          <w:sz w:val="28"/>
          <w:szCs w:val="28"/>
        </w:rPr>
        <w:t>func</w:t>
      </w:r>
      <w:proofErr w:type="spellEnd"/>
      <w:r>
        <w:rPr>
          <w:sz w:val="28"/>
          <w:szCs w:val="28"/>
        </w:rPr>
        <w:t xml:space="preserve">) </w:t>
      </w:r>
    </w:p>
    <w:p w14:paraId="660D4353" w14:textId="0300E8C8" w:rsidR="00157C7C" w:rsidRDefault="00157C7C" w:rsidP="00157C7C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Arrow function</w:t>
      </w:r>
    </w:p>
    <w:p w14:paraId="54EEFCF9" w14:textId="0AFE5224" w:rsidR="00157C7C" w:rsidRDefault="00157C7C" w:rsidP="00157C7C">
      <w:pPr>
        <w:pStyle w:val="ListParagraph"/>
        <w:numPr>
          <w:ilvl w:val="3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()=&gt;{}</w:t>
      </w:r>
    </w:p>
    <w:p w14:paraId="59A1DF2E" w14:textId="68868F16" w:rsidR="00157C7C" w:rsidRDefault="00157C7C" w:rsidP="00157C7C">
      <w:pPr>
        <w:pStyle w:val="ListParagraph"/>
        <w:numPr>
          <w:ilvl w:val="4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The binding of </w:t>
      </w:r>
      <w:proofErr w:type="gramStart"/>
      <w:r>
        <w:rPr>
          <w:sz w:val="28"/>
          <w:szCs w:val="28"/>
        </w:rPr>
        <w:t>the this</w:t>
      </w:r>
      <w:proofErr w:type="gramEnd"/>
      <w:r>
        <w:rPr>
          <w:sz w:val="28"/>
          <w:szCs w:val="28"/>
        </w:rPr>
        <w:t xml:space="preserve"> keyword is constant in an arrow function.</w:t>
      </w:r>
    </w:p>
    <w:p w14:paraId="0D2C27AC" w14:textId="23440C3E" w:rsidR="00157C7C" w:rsidRDefault="00157C7C" w:rsidP="00157C7C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Higher order function</w:t>
      </w:r>
    </w:p>
    <w:p w14:paraId="04965B34" w14:textId="4A36FB2F" w:rsidR="00157C7C" w:rsidRDefault="00157C7C" w:rsidP="00157C7C">
      <w:pPr>
        <w:pStyle w:val="ListParagraph"/>
        <w:numPr>
          <w:ilvl w:val="3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 function that takes in a callback function</w:t>
      </w:r>
    </w:p>
    <w:p w14:paraId="3A4F157D" w14:textId="44976B06" w:rsidR="00157C7C" w:rsidRDefault="00157C7C" w:rsidP="00157C7C">
      <w:pPr>
        <w:pStyle w:val="ListParagraph"/>
        <w:numPr>
          <w:ilvl w:val="3"/>
          <w:numId w:val="7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Myarray.map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7FF1AE3A" w14:textId="0237C0C0" w:rsidR="00157C7C" w:rsidRDefault="00157C7C" w:rsidP="00157C7C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Anonymous function</w:t>
      </w:r>
    </w:p>
    <w:p w14:paraId="2FEA3482" w14:textId="7CD6B528" w:rsidR="00157C7C" w:rsidRDefault="00157C7C" w:rsidP="00157C7C">
      <w:pPr>
        <w:pStyle w:val="ListParagraph"/>
        <w:numPr>
          <w:ilvl w:val="3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 function that has no name and defined on the spot.</w:t>
      </w:r>
    </w:p>
    <w:p w14:paraId="53F0C80D" w14:textId="3F9F07D7" w:rsidR="00157C7C" w:rsidRDefault="004360DA" w:rsidP="00157C7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AJAX</w:t>
      </w:r>
    </w:p>
    <w:p w14:paraId="52FC93A7" w14:textId="7323822D" w:rsidR="004360DA" w:rsidRDefault="004360DA" w:rsidP="004360DA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Asynchronous JavaScript and XML.</w:t>
      </w:r>
    </w:p>
    <w:p w14:paraId="08F0D23D" w14:textId="2345C04B" w:rsidR="004360DA" w:rsidRDefault="004360DA" w:rsidP="004360DA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We can issue http requests in JS without having to reload the entire page.</w:t>
      </w:r>
    </w:p>
    <w:p w14:paraId="45EEBF08" w14:textId="58B5DF76" w:rsidR="004360DA" w:rsidRDefault="004360DA" w:rsidP="004360DA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HTML forms reload the entire page by default.</w:t>
      </w:r>
    </w:p>
    <w:p w14:paraId="27F8E362" w14:textId="544A954C" w:rsidR="004360DA" w:rsidRDefault="004360DA" w:rsidP="004360DA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The web used to require people to reload the entire page whenever you sent an http request.</w:t>
      </w:r>
    </w:p>
    <w:p w14:paraId="4C4E5FDF" w14:textId="73A07E2A" w:rsidR="004360DA" w:rsidRDefault="004360DA" w:rsidP="004360D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Async await and </w:t>
      </w:r>
      <w:proofErr w:type="gramStart"/>
      <w:r>
        <w:rPr>
          <w:sz w:val="28"/>
          <w:szCs w:val="28"/>
        </w:rPr>
        <w:t>promises</w:t>
      </w:r>
      <w:proofErr w:type="gramEnd"/>
    </w:p>
    <w:p w14:paraId="6F150518" w14:textId="1AFD41E6" w:rsidR="004360DA" w:rsidRDefault="004360DA" w:rsidP="004360DA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Async is a keyword that marks a function as </w:t>
      </w:r>
      <w:proofErr w:type="gramStart"/>
      <w:r>
        <w:rPr>
          <w:sz w:val="28"/>
          <w:szCs w:val="28"/>
        </w:rPr>
        <w:t>asynchronous</w:t>
      </w:r>
      <w:proofErr w:type="gramEnd"/>
    </w:p>
    <w:p w14:paraId="00D5CB2C" w14:textId="56C684F1" w:rsidR="004360DA" w:rsidRDefault="004360DA" w:rsidP="004360DA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It allows you to use the await keyword within that function.</w:t>
      </w:r>
    </w:p>
    <w:p w14:paraId="1DE600B3" w14:textId="18E6E5FF" w:rsidR="004360DA" w:rsidRDefault="004360DA" w:rsidP="004360DA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Any async function always returns a promise.</w:t>
      </w:r>
    </w:p>
    <w:p w14:paraId="6D12364F" w14:textId="76C6CE73" w:rsidR="004360DA" w:rsidRDefault="004360DA" w:rsidP="004360DA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Promise</w:t>
      </w:r>
    </w:p>
    <w:p w14:paraId="43EB0684" w14:textId="1F203FA2" w:rsidR="004360DA" w:rsidRDefault="004360DA" w:rsidP="004360DA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An empty object that will eventually hold a value.</w:t>
      </w:r>
    </w:p>
    <w:p w14:paraId="1C525F57" w14:textId="057B0525" w:rsidR="004360DA" w:rsidRDefault="004360DA" w:rsidP="004360DA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You can await a promise which means JS will hold off on executing any more code in that function until that promise is fulfilled.</w:t>
      </w:r>
    </w:p>
    <w:p w14:paraId="67C277E9" w14:textId="6EEDC673" w:rsidR="004360DA" w:rsidRDefault="004360DA" w:rsidP="004360D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Closures</w:t>
      </w:r>
    </w:p>
    <w:p w14:paraId="28DD8364" w14:textId="167FA078" w:rsidR="004360DA" w:rsidRDefault="004360DA" w:rsidP="004360DA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Function within a function </w:t>
      </w:r>
    </w:p>
    <w:p w14:paraId="393BCD6C" w14:textId="348ED175" w:rsidR="004360DA" w:rsidRDefault="004360DA" w:rsidP="004360DA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The inner function can use variables defined in the outer function.</w:t>
      </w:r>
    </w:p>
    <w:p w14:paraId="4DB50508" w14:textId="34459F80" w:rsidR="004360DA" w:rsidRPr="0075139A" w:rsidRDefault="004360DA" w:rsidP="004360DA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Even after the outer function has </w:t>
      </w:r>
      <w:proofErr w:type="gramStart"/>
      <w:r>
        <w:rPr>
          <w:sz w:val="28"/>
          <w:szCs w:val="28"/>
        </w:rPr>
        <w:t>ended</w:t>
      </w:r>
      <w:proofErr w:type="gramEnd"/>
    </w:p>
    <w:p w14:paraId="560C3630" w14:textId="77777777" w:rsidR="0075139A" w:rsidRPr="0075139A" w:rsidRDefault="0075139A" w:rsidP="0075139A">
      <w:pPr>
        <w:rPr>
          <w:sz w:val="28"/>
          <w:szCs w:val="28"/>
        </w:rPr>
      </w:pPr>
    </w:p>
    <w:sectPr w:rsidR="0075139A" w:rsidRPr="00751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24BFD"/>
    <w:multiLevelType w:val="hybridMultilevel"/>
    <w:tmpl w:val="EB8A8A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C18D8"/>
    <w:multiLevelType w:val="hybridMultilevel"/>
    <w:tmpl w:val="73785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14F79"/>
    <w:multiLevelType w:val="hybridMultilevel"/>
    <w:tmpl w:val="24D2E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8C60EA"/>
    <w:multiLevelType w:val="hybridMultilevel"/>
    <w:tmpl w:val="A6744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C5D51"/>
    <w:multiLevelType w:val="hybridMultilevel"/>
    <w:tmpl w:val="6CC2C4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C4352A"/>
    <w:multiLevelType w:val="hybridMultilevel"/>
    <w:tmpl w:val="AE28E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104553"/>
    <w:multiLevelType w:val="hybridMultilevel"/>
    <w:tmpl w:val="A73079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39A"/>
    <w:rsid w:val="00017562"/>
    <w:rsid w:val="00157C7C"/>
    <w:rsid w:val="00432B2D"/>
    <w:rsid w:val="004360DA"/>
    <w:rsid w:val="0075139A"/>
    <w:rsid w:val="00B7554B"/>
    <w:rsid w:val="00FD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54253"/>
  <w15:chartTrackingRefBased/>
  <w15:docId w15:val="{3A0E2BB0-1B86-414B-9217-7B68A788A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Ranieri</dc:creator>
  <cp:keywords/>
  <dc:description/>
  <cp:lastModifiedBy>Adam Ranieri</cp:lastModifiedBy>
  <cp:revision>2</cp:revision>
  <dcterms:created xsi:type="dcterms:W3CDTF">2021-02-26T21:21:00Z</dcterms:created>
  <dcterms:modified xsi:type="dcterms:W3CDTF">2021-02-26T21:21:00Z</dcterms:modified>
</cp:coreProperties>
</file>