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002A0" w14:textId="5C43B7ED" w:rsidR="0030638F" w:rsidRDefault="00365CD5" w:rsidP="00365CD5">
      <w:pPr>
        <w:jc w:val="center"/>
        <w:rPr>
          <w:sz w:val="36"/>
          <w:szCs w:val="36"/>
        </w:rPr>
      </w:pPr>
      <w:r w:rsidRPr="00365CD5">
        <w:rPr>
          <w:sz w:val="36"/>
          <w:szCs w:val="36"/>
        </w:rPr>
        <w:t>Enterprise Software Architecture</w:t>
      </w:r>
    </w:p>
    <w:p w14:paraId="793B8066" w14:textId="221D5D98" w:rsidR="003C4BFA" w:rsidRDefault="003C4BFA" w:rsidP="003C4BFA">
      <w:pPr>
        <w:rPr>
          <w:sz w:val="28"/>
          <w:szCs w:val="28"/>
        </w:rPr>
      </w:pPr>
    </w:p>
    <w:p w14:paraId="5B9C5EE4" w14:textId="0D9476FF" w:rsidR="003C4BFA" w:rsidRDefault="003C4BFA" w:rsidP="003C4B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BD17B4" wp14:editId="76CC1026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B6A" w14:textId="4BF55D9C" w:rsidR="003C4BFA" w:rsidRDefault="003C4BFA" w:rsidP="003C4BFA">
      <w:pPr>
        <w:rPr>
          <w:sz w:val="28"/>
          <w:szCs w:val="28"/>
        </w:rPr>
      </w:pPr>
    </w:p>
    <w:p w14:paraId="1F1503BD" w14:textId="3A89B23C" w:rsidR="003C4BFA" w:rsidRDefault="003C4BFA" w:rsidP="003C4B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Benefits of Horizontal scaling.</w:t>
      </w:r>
    </w:p>
    <w:p w14:paraId="5670A57E" w14:textId="0E898C8E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an instance crashes it’s no big deal.</w:t>
      </w:r>
    </w:p>
    <w:p w14:paraId="4DE1E419" w14:textId="3F433A46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other instances handling most of the traffic so only a small portion of users will be immediately impacted.</w:t>
      </w:r>
    </w:p>
    <w:p w14:paraId="111F6B98" w14:textId="57E3DFB7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load balancer can detect when an instance fails and just not route traffic to it.</w:t>
      </w:r>
    </w:p>
    <w:p w14:paraId="5C0A4B1E" w14:textId="5B6950AE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balancer can be programmed to recreate instances if an instance fails. Because the instances are small this usually takes minutes.</w:t>
      </w:r>
    </w:p>
    <w:p w14:paraId="724901C5" w14:textId="32C2EFB3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 downtime like in vertical scaling.</w:t>
      </w:r>
    </w:p>
    <w:p w14:paraId="7B727B4B" w14:textId="1C5A5F38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do not have to shut down the current app to to start up a new larger version.</w:t>
      </w:r>
    </w:p>
    <w:p w14:paraId="5203B558" w14:textId="7BF224EA" w:rsidR="003C4BFA" w:rsidRDefault="003C4BFA" w:rsidP="003C4B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easier to target exactly the amount of computing resources you need to meet traffic.</w:t>
      </w:r>
    </w:p>
    <w:p w14:paraId="137F2E6E" w14:textId="06095E3A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Easily spin up another instance to meet high demand.</w:t>
      </w:r>
    </w:p>
    <w:p w14:paraId="30707C63" w14:textId="48AAF3BA" w:rsidR="003C4BFA" w:rsidRDefault="003C4BFA" w:rsidP="003C4BF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Shut down an instance during a lull.</w:t>
      </w:r>
    </w:p>
    <w:p w14:paraId="61550CB2" w14:textId="15F1590F" w:rsidR="003C4BFA" w:rsidRDefault="003C4BFA" w:rsidP="003C4BF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SAVES MONEY.</w:t>
      </w:r>
    </w:p>
    <w:p w14:paraId="66F25AE1" w14:textId="0880957E" w:rsidR="003C4BFA" w:rsidRDefault="003C4BFA" w:rsidP="003C4BF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MicroServices</w:t>
      </w:r>
    </w:p>
    <w:p w14:paraId="5B45A03C" w14:textId="77777777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 long time applications were monolithic.</w:t>
      </w:r>
    </w:p>
    <w:p w14:paraId="1920F77D" w14:textId="77777777" w:rsidR="003C4BFA" w:rsidRDefault="003C4BFA" w:rsidP="003C4BF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applications that you are currently making are monoliths.</w:t>
      </w:r>
    </w:p>
    <w:p w14:paraId="5180C4DA" w14:textId="60815A3A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a micro services architecture the application is split into multiple separate small features.(Micro Services).</w:t>
      </w:r>
    </w:p>
    <w:p w14:paraId="5D6F3D22" w14:textId="779C3B80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 services will communicate with each other to make a gestalt application.</w:t>
      </w:r>
    </w:p>
    <w:p w14:paraId="3FA3A100" w14:textId="7A03AFEF" w:rsidR="003C4BFA" w:rsidRDefault="003C4BFA" w:rsidP="003C4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Pros to making an application a micro-services </w:t>
      </w:r>
      <w:r w:rsidR="005410C6">
        <w:rPr>
          <w:sz w:val="28"/>
          <w:szCs w:val="28"/>
        </w:rPr>
        <w:t>architecture.</w:t>
      </w:r>
    </w:p>
    <w:p w14:paraId="7A816E10" w14:textId="59B18A2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Small modular of units of functionality that can be easier to work on and acquire less technical debt due to size.</w:t>
      </w:r>
    </w:p>
    <w:p w14:paraId="0B0CCD50" w14:textId="3F520D53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Being asked to create a JWT service creation/validation and you do not have to worry about anything else.</w:t>
      </w:r>
    </w:p>
    <w:p w14:paraId="49D60191" w14:textId="34EA68EB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small modular units allow developers to pick the technologies that are best suited for that service.</w:t>
      </w:r>
    </w:p>
    <w:p w14:paraId="1FC7C176" w14:textId="4357460E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Analytics team is a bunch of Python developers who know this great Python machine learning library for sales analysis.</w:t>
      </w:r>
    </w:p>
    <w:p w14:paraId="0627687F" w14:textId="7F05EC9E" w:rsidR="005410C6" w:rsidRDefault="005410C6" w:rsidP="005410C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Since all services communicate via HTTP (and probably JSON) you can write services in any language.</w:t>
      </w:r>
    </w:p>
    <w:p w14:paraId="21535D77" w14:textId="62CF487D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you to incorporate legacy programs that work but might not be the language the team currently uses or knows how to use.</w:t>
      </w:r>
    </w:p>
    <w:p w14:paraId="451CCA23" w14:textId="1B444DA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 services can give you pin point precision in scaling an application to meet demand.</w:t>
      </w:r>
    </w:p>
    <w:p w14:paraId="2662BEF4" w14:textId="19883A2C" w:rsidR="005410C6" w:rsidRDefault="005410C6" w:rsidP="005410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</w:t>
      </w:r>
    </w:p>
    <w:p w14:paraId="1A2C5F7C" w14:textId="2D5CD170" w:rsidR="005410C6" w:rsidRDefault="005410C6" w:rsidP="005410C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services </w:t>
      </w:r>
      <w:r w:rsidR="00E94B59">
        <w:rPr>
          <w:sz w:val="28"/>
          <w:szCs w:val="28"/>
        </w:rPr>
        <w:t>are a lot harder to set up.</w:t>
      </w:r>
    </w:p>
    <w:p w14:paraId="5CDB852F" w14:textId="23FCF328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Docker and Kubernetes have made it ”easier”.</w:t>
      </w:r>
    </w:p>
    <w:p w14:paraId="3A090D8A" w14:textId="17D961B2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huge problem in Microservices is “Discovery”</w:t>
      </w:r>
    </w:p>
    <w:p w14:paraId="0985A77C" w14:textId="2545EED7" w:rsidR="00E94B59" w:rsidRDefault="00E94B59" w:rsidP="00E94B5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do microservices know what IP address the other services are located at.</w:t>
      </w:r>
    </w:p>
    <w:p w14:paraId="50151403" w14:textId="7CD787B9" w:rsidR="00E94B59" w:rsidRDefault="00E94B59" w:rsidP="00E94B59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time you create or restart an instance in the cloud the IP address changes.</w:t>
      </w:r>
    </w:p>
    <w:p w14:paraId="52B8591B" w14:textId="0E7F62E6" w:rsidR="00E94B59" w:rsidRDefault="00E94B59" w:rsidP="00E94B5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services call each other over the web via HTTP the lag is in milliseconds versus nano seconds when they are in the same program.</w:t>
      </w:r>
    </w:p>
    <w:p w14:paraId="4801C46E" w14:textId="1CFAF421" w:rsidR="00E94B59" w:rsidRDefault="00E94B59" w:rsidP="00E94B5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HTTP and internet connections have more security issues and more prone to disruption then a monolith.</w:t>
      </w:r>
    </w:p>
    <w:p w14:paraId="6274523B" w14:textId="042DB6F1" w:rsidR="007E7983" w:rsidRDefault="007E7983" w:rsidP="007E7983">
      <w:pPr>
        <w:rPr>
          <w:sz w:val="28"/>
          <w:szCs w:val="28"/>
        </w:rPr>
      </w:pPr>
    </w:p>
    <w:p w14:paraId="68CFF52B" w14:textId="77777777" w:rsidR="007E7983" w:rsidRPr="007E7983" w:rsidRDefault="007E7983" w:rsidP="007E7983">
      <w:pPr>
        <w:rPr>
          <w:sz w:val="28"/>
          <w:szCs w:val="28"/>
        </w:rPr>
      </w:pPr>
    </w:p>
    <w:p w14:paraId="66CFB71A" w14:textId="0CFD669D" w:rsidR="007E7983" w:rsidRDefault="007E7983" w:rsidP="007E7983">
      <w:pPr>
        <w:jc w:val="center"/>
        <w:rPr>
          <w:sz w:val="28"/>
          <w:szCs w:val="28"/>
        </w:rPr>
      </w:pPr>
      <w:r>
        <w:rPr>
          <w:sz w:val="28"/>
          <w:szCs w:val="28"/>
        </w:rPr>
        <w:t>Consul</w:t>
      </w:r>
    </w:p>
    <w:p w14:paraId="70564F67" w14:textId="729C18A4" w:rsidR="007E7983" w:rsidRDefault="007E7983" w:rsidP="007E79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specific to spring.</w:t>
      </w:r>
    </w:p>
    <w:p w14:paraId="696A37B3" w14:textId="6C8D9865" w:rsidR="007E7983" w:rsidRDefault="007E7983" w:rsidP="007E798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consul is just the Spring package for using consul.</w:t>
      </w:r>
    </w:p>
    <w:p w14:paraId="0F1C4252" w14:textId="5D3E2710" w:rsidR="007E7983" w:rsidRDefault="007E7983" w:rsidP="007E798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 frameworks and programming languages will have their own packages.</w:t>
      </w:r>
    </w:p>
    <w:p w14:paraId="346D7D29" w14:textId="3D5AB0BD" w:rsidR="007E7983" w:rsidRPr="007E7983" w:rsidRDefault="007E7983" w:rsidP="007E798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7983">
        <w:rPr>
          <w:b/>
          <w:bCs/>
          <w:sz w:val="28"/>
          <w:szCs w:val="28"/>
        </w:rPr>
        <w:t>Discovery</w:t>
      </w:r>
    </w:p>
    <w:p w14:paraId="58B7C9EE" w14:textId="6ACE2028" w:rsidR="007E7983" w:rsidRDefault="007E7983" w:rsidP="007E798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Discovery is the process by which services can find each other.</w:t>
      </w:r>
    </w:p>
    <w:p w14:paraId="00B48ACF" w14:textId="715F99E6" w:rsidR="007E7983" w:rsidRDefault="007E7983" w:rsidP="007E798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real world services are constantly spun up and deleted and that means the IP addresses are always changing.</w:t>
      </w:r>
    </w:p>
    <w:p w14:paraId="7B9FFA8C" w14:textId="0799A925" w:rsidR="007E7983" w:rsidRDefault="007E7983" w:rsidP="007E798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Central Consul server (central node)</w:t>
      </w:r>
    </w:p>
    <w:p w14:paraId="2CFAB78D" w14:textId="23C1C413" w:rsidR="007E7983" w:rsidRDefault="007E7983" w:rsidP="007E798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 service that is spun will register itself with this server.</w:t>
      </w:r>
    </w:p>
    <w:p w14:paraId="5B8BE431" w14:textId="263C8641" w:rsidR="007E7983" w:rsidRDefault="007E7983" w:rsidP="007E798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“Hey look I am a service of name ‘something’ you can find me at this IP address.</w:t>
      </w:r>
    </w:p>
    <w:p w14:paraId="7AF72B13" w14:textId="3220A03B" w:rsidR="007E7983" w:rsidRDefault="007E7983" w:rsidP="007E798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 time you need to find a service consul can point you to the correct IP addresses and redirect traffic accordingly.</w:t>
      </w:r>
    </w:p>
    <w:p w14:paraId="28AFD805" w14:textId="208E2520" w:rsidR="007E7983" w:rsidRDefault="007E7983" w:rsidP="007E798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Think of the Consul discovery like a phone book.</w:t>
      </w:r>
    </w:p>
    <w:p w14:paraId="0832F93F" w14:textId="39534795" w:rsidR="007E7983" w:rsidRDefault="007E7983" w:rsidP="007E798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Look for the name of something and it give you the IP address.</w:t>
      </w:r>
    </w:p>
    <w:p w14:paraId="4AEE0448" w14:textId="4952E24B" w:rsidR="007E7983" w:rsidRDefault="007E7983" w:rsidP="007E798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service registers with consul.</w:t>
      </w:r>
    </w:p>
    <w:p w14:paraId="0BC02699" w14:textId="6427F0E7" w:rsidR="007E7983" w:rsidRDefault="007E7983" w:rsidP="007E798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Consul does not register services.</w:t>
      </w:r>
    </w:p>
    <w:p w14:paraId="6B51CA99" w14:textId="4318D52A" w:rsidR="007E7983" w:rsidRDefault="005B1A2A" w:rsidP="007E798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B1A2A">
        <w:rPr>
          <w:b/>
          <w:bCs/>
          <w:sz w:val="28"/>
          <w:szCs w:val="28"/>
        </w:rPr>
        <w:t>Health Checking</w:t>
      </w:r>
    </w:p>
    <w:p w14:paraId="2AB67F5B" w14:textId="069731F5" w:rsidR="005B1A2A" w:rsidRPr="005B1A2A" w:rsidRDefault="005B1A2A" w:rsidP="005B1A2A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Consul will make periodic requests to an endpoint to see if the server is still up an running correctly.</w:t>
      </w:r>
    </w:p>
    <w:p w14:paraId="716441D1" w14:textId="6B1B3592" w:rsidR="005B1A2A" w:rsidRPr="004426FD" w:rsidRDefault="005B1A2A" w:rsidP="005B1A2A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Defaults to every 10 seconds.</w:t>
      </w:r>
    </w:p>
    <w:p w14:paraId="0DE2FFED" w14:textId="1BBD10B7" w:rsidR="004426FD" w:rsidRDefault="004426FD" w:rsidP="004426FD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4426FD">
        <w:rPr>
          <w:b/>
          <w:bCs/>
          <w:sz w:val="28"/>
          <w:szCs w:val="28"/>
        </w:rPr>
        <w:t>Load Balancing</w:t>
      </w:r>
    </w:p>
    <w:p w14:paraId="3F3708D5" w14:textId="41452E3A" w:rsidR="004426FD" w:rsidRPr="004426FD" w:rsidRDefault="004426FD" w:rsidP="004426FD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Consul will take requests to a service and split the requests to the instances of that services.</w:t>
      </w:r>
    </w:p>
    <w:p w14:paraId="160B4D6D" w14:textId="6352CA19" w:rsidR="004426FD" w:rsidRDefault="004426FD" w:rsidP="004426FD">
      <w:pPr>
        <w:rPr>
          <w:b/>
          <w:bCs/>
          <w:sz w:val="28"/>
          <w:szCs w:val="28"/>
        </w:rPr>
      </w:pPr>
    </w:p>
    <w:p w14:paraId="7A2010CC" w14:textId="0108A39F" w:rsidR="004426FD" w:rsidRDefault="004426FD" w:rsidP="004426FD">
      <w:pPr>
        <w:jc w:val="center"/>
        <w:rPr>
          <w:sz w:val="28"/>
          <w:szCs w:val="28"/>
        </w:rPr>
      </w:pPr>
      <w:r w:rsidRPr="004426FD">
        <w:rPr>
          <w:sz w:val="28"/>
          <w:szCs w:val="28"/>
        </w:rPr>
        <w:lastRenderedPageBreak/>
        <w:t>Gateway Service</w:t>
      </w:r>
    </w:p>
    <w:p w14:paraId="4379B2A9" w14:textId="7AF2438D" w:rsidR="004426FD" w:rsidRDefault="004426FD" w:rsidP="004426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provides a uniform url and entry point for requests. </w:t>
      </w:r>
    </w:p>
    <w:p w14:paraId="3B1670C8" w14:textId="622C2E8C" w:rsidR="004426FD" w:rsidRDefault="004426FD" w:rsidP="004426F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 as firewall</w:t>
      </w:r>
    </w:p>
    <w:p w14:paraId="54029AF5" w14:textId="2EA24EEF" w:rsidR="004426FD" w:rsidRPr="004426FD" w:rsidRDefault="004426FD" w:rsidP="004426F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or check for specific headers</w:t>
      </w:r>
    </w:p>
    <w:p w14:paraId="0A084D3D" w14:textId="77777777" w:rsidR="00E94B59" w:rsidRPr="00E94B59" w:rsidRDefault="00E94B59" w:rsidP="00E94B59">
      <w:pPr>
        <w:rPr>
          <w:sz w:val="28"/>
          <w:szCs w:val="28"/>
        </w:rPr>
      </w:pPr>
    </w:p>
    <w:p w14:paraId="12BC7906" w14:textId="77777777" w:rsidR="00365CD5" w:rsidRPr="00365CD5" w:rsidRDefault="00365CD5" w:rsidP="003C4BFA">
      <w:pPr>
        <w:pStyle w:val="ListParagraph"/>
        <w:rPr>
          <w:sz w:val="28"/>
          <w:szCs w:val="28"/>
        </w:rPr>
      </w:pPr>
    </w:p>
    <w:sectPr w:rsidR="00365CD5" w:rsidRPr="0036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44E1"/>
    <w:multiLevelType w:val="hybridMultilevel"/>
    <w:tmpl w:val="613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00727"/>
    <w:multiLevelType w:val="hybridMultilevel"/>
    <w:tmpl w:val="0FDC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77D5A"/>
    <w:multiLevelType w:val="hybridMultilevel"/>
    <w:tmpl w:val="087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C08E3"/>
    <w:multiLevelType w:val="hybridMultilevel"/>
    <w:tmpl w:val="4C18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D5"/>
    <w:rsid w:val="00291C88"/>
    <w:rsid w:val="00365CD5"/>
    <w:rsid w:val="003C4BFA"/>
    <w:rsid w:val="00432B2D"/>
    <w:rsid w:val="004426FD"/>
    <w:rsid w:val="005410C6"/>
    <w:rsid w:val="005B1A2A"/>
    <w:rsid w:val="007E7983"/>
    <w:rsid w:val="00B7554B"/>
    <w:rsid w:val="00E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90E0"/>
  <w15:chartTrackingRefBased/>
  <w15:docId w15:val="{F3089110-CD60-47C9-8224-272054E9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3</cp:revision>
  <dcterms:created xsi:type="dcterms:W3CDTF">2021-03-24T14:27:00Z</dcterms:created>
  <dcterms:modified xsi:type="dcterms:W3CDTF">2021-03-24T19:51:00Z</dcterms:modified>
</cp:coreProperties>
</file>