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9F59" w14:textId="053B6EE0" w:rsidR="00E662E5" w:rsidRDefault="00303537" w:rsidP="003035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3537">
        <w:rPr>
          <w:rFonts w:ascii="Times New Roman" w:hAnsi="Times New Roman" w:cs="Times New Roman"/>
          <w:b/>
          <w:bCs/>
          <w:sz w:val="32"/>
          <w:szCs w:val="32"/>
        </w:rPr>
        <w:t>Identifikasi</w:t>
      </w:r>
      <w:proofErr w:type="spellEnd"/>
      <w:r w:rsidRPr="00303537">
        <w:rPr>
          <w:rFonts w:ascii="Times New Roman" w:hAnsi="Times New Roman" w:cs="Times New Roman"/>
          <w:b/>
          <w:bCs/>
          <w:sz w:val="32"/>
          <w:szCs w:val="32"/>
        </w:rPr>
        <w:t xml:space="preserve"> Test Case </w:t>
      </w:r>
      <w:proofErr w:type="spellStart"/>
      <w:r w:rsidRPr="00303537">
        <w:rPr>
          <w:rFonts w:ascii="Times New Roman" w:hAnsi="Times New Roman" w:cs="Times New Roman"/>
          <w:b/>
          <w:bCs/>
          <w:sz w:val="32"/>
          <w:szCs w:val="32"/>
        </w:rPr>
        <w:t>untuk</w:t>
      </w:r>
      <w:proofErr w:type="spellEnd"/>
      <w:r w:rsidRPr="00303537">
        <w:rPr>
          <w:rFonts w:ascii="Times New Roman" w:hAnsi="Times New Roman" w:cs="Times New Roman"/>
          <w:b/>
          <w:bCs/>
          <w:sz w:val="32"/>
          <w:szCs w:val="32"/>
        </w:rPr>
        <w:t xml:space="preserve"> Fitur </w:t>
      </w:r>
      <w:proofErr w:type="spellStart"/>
      <w:r w:rsidRPr="00303537">
        <w:rPr>
          <w:rFonts w:ascii="Times New Roman" w:hAnsi="Times New Roman" w:cs="Times New Roman"/>
          <w:b/>
          <w:bCs/>
          <w:sz w:val="32"/>
          <w:szCs w:val="32"/>
        </w:rPr>
        <w:t>Pemesanan</w:t>
      </w:r>
      <w:proofErr w:type="spellEnd"/>
      <w:r w:rsidRPr="003035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03537">
        <w:rPr>
          <w:rFonts w:ascii="Times New Roman" w:hAnsi="Times New Roman" w:cs="Times New Roman"/>
          <w:b/>
          <w:bCs/>
          <w:sz w:val="32"/>
          <w:szCs w:val="32"/>
        </w:rPr>
        <w:t>Makanan</w:t>
      </w:r>
      <w:proofErr w:type="spellEnd"/>
    </w:p>
    <w:p w14:paraId="541933A8" w14:textId="65DF9B48" w:rsidR="00303537" w:rsidRDefault="00303537" w:rsidP="003035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485"/>
        <w:gridCol w:w="1485"/>
        <w:gridCol w:w="1829"/>
        <w:gridCol w:w="2611"/>
        <w:gridCol w:w="1381"/>
      </w:tblGrid>
      <w:tr w:rsidR="002F5027" w14:paraId="7013AA23" w14:textId="38930872" w:rsidTr="002F5027">
        <w:tc>
          <w:tcPr>
            <w:tcW w:w="527" w:type="dxa"/>
            <w:shd w:val="clear" w:color="auto" w:fill="8EAADB" w:themeFill="accent1" w:themeFillTint="99"/>
          </w:tcPr>
          <w:p w14:paraId="755EB170" w14:textId="3EBAECCB" w:rsidR="00303537" w:rsidRPr="002F5027" w:rsidRDefault="00303537" w:rsidP="002F50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14:paraId="4CCA197C" w14:textId="670E9B32" w:rsidR="00303537" w:rsidRPr="002F5027" w:rsidRDefault="00303537" w:rsidP="002F50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14:paraId="0040975F" w14:textId="6110CA86" w:rsidR="00303537" w:rsidRPr="002F5027" w:rsidRDefault="00303537" w:rsidP="002F50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2022" w:type="dxa"/>
            <w:shd w:val="clear" w:color="auto" w:fill="8EAADB" w:themeFill="accent1" w:themeFillTint="99"/>
          </w:tcPr>
          <w:p w14:paraId="48FBCB83" w14:textId="3EC087BF" w:rsidR="00303537" w:rsidRPr="002F5027" w:rsidRDefault="00303537" w:rsidP="002F50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Langkah - </w:t>
            </w:r>
            <w:proofErr w:type="spellStart"/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  <w:proofErr w:type="spellEnd"/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uji </w:t>
            </w:r>
            <w:proofErr w:type="spellStart"/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coba</w:t>
            </w:r>
            <w:proofErr w:type="spellEnd"/>
          </w:p>
        </w:tc>
        <w:tc>
          <w:tcPr>
            <w:tcW w:w="2315" w:type="dxa"/>
            <w:shd w:val="clear" w:color="auto" w:fill="8EAADB" w:themeFill="accent1" w:themeFillTint="99"/>
          </w:tcPr>
          <w:p w14:paraId="7EBB3CAD" w14:textId="2A67E397" w:rsidR="00303537" w:rsidRPr="002F5027" w:rsidRDefault="00303537" w:rsidP="002F50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yang </w:t>
            </w:r>
            <w:proofErr w:type="spellStart"/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diperlukan</w:t>
            </w:r>
            <w:proofErr w:type="spellEnd"/>
          </w:p>
        </w:tc>
        <w:tc>
          <w:tcPr>
            <w:tcW w:w="1558" w:type="dxa"/>
            <w:shd w:val="clear" w:color="auto" w:fill="8EAADB" w:themeFill="accent1" w:themeFillTint="99"/>
          </w:tcPr>
          <w:p w14:paraId="7BB7DE85" w14:textId="10A1152F" w:rsidR="00303537" w:rsidRPr="002F5027" w:rsidRDefault="00303537" w:rsidP="002F50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yang </w:t>
            </w:r>
            <w:proofErr w:type="spellStart"/>
            <w:r w:rsidRPr="002F5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diharapkan</w:t>
            </w:r>
            <w:proofErr w:type="spellEnd"/>
          </w:p>
        </w:tc>
      </w:tr>
      <w:tr w:rsidR="002F5027" w14:paraId="59E80264" w14:textId="57E07DBD" w:rsidTr="002F5027">
        <w:tc>
          <w:tcPr>
            <w:tcW w:w="527" w:type="dxa"/>
          </w:tcPr>
          <w:p w14:paraId="3D72F321" w14:textId="20541B37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64" w:type="dxa"/>
          </w:tcPr>
          <w:p w14:paraId="7DE620E9" w14:textId="1BB580CA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464" w:type="dxa"/>
          </w:tcPr>
          <w:p w14:paraId="00898861" w14:textId="38FE8E77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dapat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kredensial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valid.</w:t>
            </w:r>
          </w:p>
        </w:tc>
        <w:tc>
          <w:tcPr>
            <w:tcW w:w="2022" w:type="dxa"/>
          </w:tcPr>
          <w:p w14:paraId="40ECFA08" w14:textId="256B9A5D" w:rsidR="00303537" w:rsidRPr="002F5027" w:rsidRDefault="00303537" w:rsidP="002F5027">
            <w:pPr>
              <w:pStyle w:val="ListParagraph"/>
              <w:numPr>
                <w:ilvl w:val="0"/>
                <w:numId w:val="1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Buka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FoodFast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5E40CC9C" w14:textId="080D9114" w:rsidR="00303537" w:rsidRPr="002F5027" w:rsidRDefault="00303537" w:rsidP="002F5027">
            <w:pPr>
              <w:pStyle w:val="ListParagraph"/>
              <w:numPr>
                <w:ilvl w:val="0"/>
                <w:numId w:val="1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Masukkan email dan password yang valid.</w:t>
            </w:r>
          </w:p>
          <w:p w14:paraId="37419CEC" w14:textId="21CFB170" w:rsidR="00303537" w:rsidRPr="002F5027" w:rsidRDefault="00303537" w:rsidP="002F5027">
            <w:pPr>
              <w:pStyle w:val="ListParagraph"/>
              <w:numPr>
                <w:ilvl w:val="0"/>
                <w:numId w:val="1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Klik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tombol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"Login."</w:t>
            </w:r>
          </w:p>
        </w:tc>
        <w:tc>
          <w:tcPr>
            <w:tcW w:w="2315" w:type="dxa"/>
          </w:tcPr>
          <w:p w14:paraId="769996F5" w14:textId="77777777" w:rsidR="00303537" w:rsidRPr="002F5027" w:rsidRDefault="00303537" w:rsidP="002F50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Email: user@example.com</w:t>
            </w:r>
          </w:p>
          <w:p w14:paraId="6B2DDF9A" w14:textId="7D412684" w:rsidR="00303537" w:rsidRPr="002F5027" w:rsidRDefault="00303537" w:rsidP="002F50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Password: password123</w:t>
            </w:r>
          </w:p>
        </w:tc>
        <w:tc>
          <w:tcPr>
            <w:tcW w:w="1558" w:type="dxa"/>
          </w:tcPr>
          <w:p w14:paraId="5A44AB61" w14:textId="180D5E53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berhasil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login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diarahkan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halaman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utama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  <w:tr w:rsidR="002F5027" w14:paraId="26A92FE1" w14:textId="176F7B69" w:rsidTr="002F5027">
        <w:tc>
          <w:tcPr>
            <w:tcW w:w="527" w:type="dxa"/>
          </w:tcPr>
          <w:p w14:paraId="34B0A273" w14:textId="125D4BA7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64" w:type="dxa"/>
          </w:tcPr>
          <w:p w14:paraId="7754F3BC" w14:textId="2D71FF9D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Pencarian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Restoran</w:t>
            </w:r>
            <w:proofErr w:type="spellEnd"/>
          </w:p>
        </w:tc>
        <w:tc>
          <w:tcPr>
            <w:tcW w:w="1464" w:type="dxa"/>
          </w:tcPr>
          <w:p w14:paraId="11176AF6" w14:textId="56659EC4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fitur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pencarian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dapat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hasil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relevan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2" w:type="dxa"/>
          </w:tcPr>
          <w:p w14:paraId="67AB066A" w14:textId="76856F50" w:rsidR="00303537" w:rsidRPr="002F5027" w:rsidRDefault="00303537" w:rsidP="002F5027">
            <w:pPr>
              <w:pStyle w:val="ListParagraph"/>
              <w:numPr>
                <w:ilvl w:val="0"/>
                <w:numId w:val="3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272200FA" w14:textId="583F4ACE" w:rsidR="00303537" w:rsidRPr="002F5027" w:rsidRDefault="00303537" w:rsidP="002F5027">
            <w:pPr>
              <w:pStyle w:val="ListParagraph"/>
              <w:numPr>
                <w:ilvl w:val="0"/>
                <w:numId w:val="3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Masukkan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nama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restoran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jenis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kolom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pencarian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4A6F15FD" w14:textId="2B54B7E9" w:rsidR="00303537" w:rsidRPr="002F5027" w:rsidRDefault="00303537" w:rsidP="002F5027">
            <w:pPr>
              <w:pStyle w:val="ListParagraph"/>
              <w:numPr>
                <w:ilvl w:val="0"/>
                <w:numId w:val="3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Klik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tombol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"Cari."</w:t>
            </w:r>
          </w:p>
        </w:tc>
        <w:tc>
          <w:tcPr>
            <w:tcW w:w="2315" w:type="dxa"/>
          </w:tcPr>
          <w:p w14:paraId="22AB74B6" w14:textId="6F30918B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Kata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kunci</w:t>
            </w:r>
            <w:proofErr w:type="spellEnd"/>
            <w:r w:rsidRPr="002F5027">
              <w:rPr>
                <w:rFonts w:ascii="Times New Roman" w:hAnsi="Times New Roman" w:cs="Times New Roman"/>
              </w:rPr>
              <w:t>: "</w:t>
            </w:r>
            <w:r w:rsidRPr="002F5027">
              <w:rPr>
                <w:rFonts w:ascii="Times New Roman" w:hAnsi="Times New Roman" w:cs="Times New Roman"/>
              </w:rPr>
              <w:t>Burger</w:t>
            </w:r>
            <w:r w:rsidRPr="002F5027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1558" w:type="dxa"/>
          </w:tcPr>
          <w:p w14:paraId="2ADE3673" w14:textId="32EE75C3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Restoran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sesuai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kunci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muncul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dalam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hasil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pencarian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  <w:tr w:rsidR="002F5027" w14:paraId="2A2191C7" w14:textId="29DBA24F" w:rsidTr="002F5027">
        <w:tc>
          <w:tcPr>
            <w:tcW w:w="527" w:type="dxa"/>
          </w:tcPr>
          <w:p w14:paraId="439E8256" w14:textId="2A3CCD07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64" w:type="dxa"/>
          </w:tcPr>
          <w:p w14:paraId="32FAEE8A" w14:textId="45845E28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1464" w:type="dxa"/>
          </w:tcPr>
          <w:p w14:paraId="5F9E010B" w14:textId="79FD0B2F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</w:t>
            </w:r>
            <w:r w:rsidRPr="002F5027">
              <w:rPr>
                <w:rFonts w:ascii="Times New Roman" w:hAnsi="Times New Roman" w:cs="Times New Roman"/>
              </w:rPr>
              <w:t>emastikan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dapat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belanja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2" w:type="dxa"/>
          </w:tcPr>
          <w:p w14:paraId="05C0BA77" w14:textId="77777777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Login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cari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restoran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4DBE196F" w14:textId="77777777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Pilih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dari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daftar menu.</w:t>
            </w:r>
          </w:p>
          <w:p w14:paraId="4B9AE5D3" w14:textId="10E29C9F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Klik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tombol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2F5027">
              <w:rPr>
                <w:rFonts w:ascii="Times New Roman" w:hAnsi="Times New Roman" w:cs="Times New Roman"/>
              </w:rPr>
              <w:t>Tambah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>."</w:t>
            </w:r>
          </w:p>
        </w:tc>
        <w:tc>
          <w:tcPr>
            <w:tcW w:w="2315" w:type="dxa"/>
          </w:tcPr>
          <w:p w14:paraId="106FBFE6" w14:textId="2BE750B1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>: "</w:t>
            </w:r>
            <w:r w:rsidRPr="002F5027">
              <w:rPr>
                <w:rFonts w:ascii="Times New Roman" w:hAnsi="Times New Roman" w:cs="Times New Roman"/>
              </w:rPr>
              <w:t>Cheese Burger</w:t>
            </w:r>
            <w:r w:rsidRPr="002F5027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1558" w:type="dxa"/>
          </w:tcPr>
          <w:p w14:paraId="69EE83F1" w14:textId="74BA5282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berhasil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jumlah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sesuai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  <w:tr w:rsidR="002F5027" w14:paraId="40B8CE9F" w14:textId="7E48AD2F" w:rsidTr="002F5027">
        <w:tc>
          <w:tcPr>
            <w:tcW w:w="527" w:type="dxa"/>
          </w:tcPr>
          <w:p w14:paraId="64E2541C" w14:textId="27740794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64" w:type="dxa"/>
          </w:tcPr>
          <w:p w14:paraId="59C1A7B0" w14:textId="4E6DB9B8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Proses Checkout</w:t>
            </w:r>
          </w:p>
        </w:tc>
        <w:tc>
          <w:tcPr>
            <w:tcW w:w="1464" w:type="dxa"/>
          </w:tcPr>
          <w:p w14:paraId="754AEBE4" w14:textId="3425F089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dapat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proses checkout.</w:t>
            </w:r>
          </w:p>
        </w:tc>
        <w:tc>
          <w:tcPr>
            <w:tcW w:w="2022" w:type="dxa"/>
          </w:tcPr>
          <w:p w14:paraId="727ED7F4" w14:textId="7A6B12E8" w:rsidR="00303537" w:rsidRPr="002F5027" w:rsidRDefault="00303537" w:rsidP="002F5027">
            <w:pPr>
              <w:pStyle w:val="ListParagraph"/>
              <w:numPr>
                <w:ilvl w:val="0"/>
                <w:numId w:val="4"/>
              </w:numPr>
              <w:ind w:left="370"/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Buka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belanja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072FAA46" w14:textId="4FBD1FB3" w:rsidR="00303537" w:rsidRPr="002F5027" w:rsidRDefault="00303537" w:rsidP="002F5027">
            <w:pPr>
              <w:pStyle w:val="ListParagraph"/>
              <w:numPr>
                <w:ilvl w:val="0"/>
                <w:numId w:val="4"/>
              </w:numPr>
              <w:ind w:left="3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Klik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tombol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"Checkout."</w:t>
            </w:r>
          </w:p>
          <w:p w14:paraId="4AA3F202" w14:textId="4E464EAD" w:rsidR="00303537" w:rsidRPr="002F5027" w:rsidRDefault="00303537" w:rsidP="002F5027">
            <w:pPr>
              <w:pStyle w:val="ListParagraph"/>
              <w:numPr>
                <w:ilvl w:val="0"/>
                <w:numId w:val="4"/>
              </w:numPr>
              <w:ind w:left="3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Pilih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metode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(e-wallet).</w:t>
            </w:r>
          </w:p>
          <w:p w14:paraId="56488BAE" w14:textId="7D527498" w:rsidR="00303537" w:rsidRPr="002F5027" w:rsidRDefault="00303537" w:rsidP="002F5027">
            <w:pPr>
              <w:pStyle w:val="ListParagraph"/>
              <w:numPr>
                <w:ilvl w:val="0"/>
                <w:numId w:val="4"/>
              </w:numPr>
              <w:ind w:left="3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Konfirmasi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15" w:type="dxa"/>
          </w:tcPr>
          <w:p w14:paraId="382363CF" w14:textId="1A019613" w:rsidR="00303537" w:rsidRPr="002F5027" w:rsidRDefault="00303537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Metode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2F5027">
              <w:rPr>
                <w:rFonts w:ascii="Times New Roman" w:hAnsi="Times New Roman" w:cs="Times New Roman"/>
              </w:rPr>
              <w:t>: e-wallet (</w:t>
            </w:r>
            <w:proofErr w:type="spellStart"/>
            <w:r w:rsidRPr="002F5027">
              <w:rPr>
                <w:rFonts w:ascii="Times New Roman" w:hAnsi="Times New Roman" w:cs="Times New Roman"/>
              </w:rPr>
              <w:t>contoh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: </w:t>
            </w:r>
            <w:r w:rsidRPr="002F5027">
              <w:rPr>
                <w:rFonts w:ascii="Times New Roman" w:hAnsi="Times New Roman" w:cs="Times New Roman"/>
              </w:rPr>
              <w:t>Dana</w:t>
            </w:r>
            <w:r w:rsidRPr="002F502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8" w:type="dxa"/>
          </w:tcPr>
          <w:p w14:paraId="4528CED9" w14:textId="295A7345" w:rsidR="00303537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diarahkan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halaman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konfirmasi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  <w:tr w:rsidR="002F5027" w14:paraId="3DF3C002" w14:textId="49942E87" w:rsidTr="002F5027">
        <w:tc>
          <w:tcPr>
            <w:tcW w:w="527" w:type="dxa"/>
          </w:tcPr>
          <w:p w14:paraId="0CDB7C1D" w14:textId="4B08F321" w:rsidR="00303537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64" w:type="dxa"/>
          </w:tcPr>
          <w:p w14:paraId="5B35098C" w14:textId="4A80AA55" w:rsidR="00303537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464" w:type="dxa"/>
          </w:tcPr>
          <w:p w14:paraId="1CBC35B9" w14:textId="3B8E796D" w:rsidR="00303537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menerima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setelah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lastRenderedPageBreak/>
              <w:t>berhasil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dibuat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2" w:type="dxa"/>
          </w:tcPr>
          <w:p w14:paraId="625EBE00" w14:textId="3BF2B856" w:rsidR="00FC5A85" w:rsidRPr="002F5027" w:rsidRDefault="00FC5A85" w:rsidP="002F5027">
            <w:pPr>
              <w:pStyle w:val="ListParagraph"/>
              <w:numPr>
                <w:ilvl w:val="0"/>
                <w:numId w:val="5"/>
              </w:numPr>
              <w:ind w:left="3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lastRenderedPageBreak/>
              <w:t>Selesaikan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proses checkout.</w:t>
            </w:r>
          </w:p>
          <w:p w14:paraId="7B65C954" w14:textId="56E7D649" w:rsidR="00303537" w:rsidRPr="002F5027" w:rsidRDefault="00FC5A85" w:rsidP="002F5027">
            <w:pPr>
              <w:pStyle w:val="ListParagraph"/>
              <w:numPr>
                <w:ilvl w:val="0"/>
                <w:numId w:val="5"/>
              </w:numPr>
              <w:ind w:left="3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Periksa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15" w:type="dxa"/>
          </w:tcPr>
          <w:p w14:paraId="0AE99487" w14:textId="284E4E9D" w:rsidR="00303537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aktif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8" w:type="dxa"/>
          </w:tcPr>
          <w:p w14:paraId="54C9C6C3" w14:textId="27E77BCC" w:rsidR="00303537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berhasil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dibuat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muncul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layar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  <w:tr w:rsidR="002F5027" w14:paraId="7F5BA32F" w14:textId="5BDAF8E3" w:rsidTr="002F5027">
        <w:tc>
          <w:tcPr>
            <w:tcW w:w="527" w:type="dxa"/>
          </w:tcPr>
          <w:p w14:paraId="4B19D2B6" w14:textId="07AC1EC9" w:rsidR="00303537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464" w:type="dxa"/>
          </w:tcPr>
          <w:p w14:paraId="38B55C9F" w14:textId="36921273" w:rsidR="00303537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Validasi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Jumlah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Item di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1464" w:type="dxa"/>
          </w:tcPr>
          <w:p w14:paraId="20AF04B3" w14:textId="40FE5364" w:rsidR="00303537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jumlah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item di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sesuai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2" w:type="dxa"/>
          </w:tcPr>
          <w:p w14:paraId="4A6B2ED2" w14:textId="5927B7BA" w:rsidR="00FC5A85" w:rsidRPr="002F5027" w:rsidRDefault="00FC5A85" w:rsidP="002F5027">
            <w:pPr>
              <w:pStyle w:val="ListParagraph"/>
              <w:numPr>
                <w:ilvl w:val="0"/>
                <w:numId w:val="6"/>
              </w:numPr>
              <w:ind w:left="3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T</w:t>
            </w:r>
            <w:r w:rsidRPr="002F5027">
              <w:rPr>
                <w:rFonts w:ascii="Times New Roman" w:hAnsi="Times New Roman" w:cs="Times New Roman"/>
              </w:rPr>
              <w:t>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dua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7553FEB2" w14:textId="42F933D8" w:rsidR="00303537" w:rsidRPr="002F5027" w:rsidRDefault="00FC5A85" w:rsidP="002F5027">
            <w:pPr>
              <w:pStyle w:val="ListParagraph"/>
              <w:numPr>
                <w:ilvl w:val="0"/>
                <w:numId w:val="6"/>
              </w:numPr>
              <w:ind w:left="3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Periksa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jumlah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item di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15" w:type="dxa"/>
          </w:tcPr>
          <w:p w14:paraId="325EF14B" w14:textId="5F546D1B" w:rsidR="00303537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Dua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berbeda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sama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berjumlah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2 item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lebih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8" w:type="dxa"/>
          </w:tcPr>
          <w:p w14:paraId="7A8AF254" w14:textId="030EC6B3" w:rsidR="00303537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Jumlah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item di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sesuai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jumlah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  <w:tr w:rsidR="002F5027" w14:paraId="1DCEAA3B" w14:textId="77777777" w:rsidTr="002F5027">
        <w:tc>
          <w:tcPr>
            <w:tcW w:w="527" w:type="dxa"/>
          </w:tcPr>
          <w:p w14:paraId="2358ED92" w14:textId="60D983AB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64" w:type="dxa"/>
          </w:tcPr>
          <w:p w14:paraId="259EC8CA" w14:textId="415C67E6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Validasi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Metode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  <w:tc>
          <w:tcPr>
            <w:tcW w:w="1464" w:type="dxa"/>
          </w:tcPr>
          <w:p w14:paraId="5789C38D" w14:textId="04229602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memvalidasi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metode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benar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2" w:type="dxa"/>
          </w:tcPr>
          <w:p w14:paraId="178F231A" w14:textId="2C9A5DB0" w:rsidR="00FC5A85" w:rsidRPr="002F5027" w:rsidRDefault="00FC5A85" w:rsidP="002F5027">
            <w:pPr>
              <w:pStyle w:val="ListParagraph"/>
              <w:numPr>
                <w:ilvl w:val="0"/>
                <w:numId w:val="7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69425E3B" w14:textId="2482A98F" w:rsidR="00FC5A85" w:rsidRPr="002F5027" w:rsidRDefault="00FC5A85" w:rsidP="002F5027">
            <w:pPr>
              <w:pStyle w:val="ListParagraph"/>
              <w:numPr>
                <w:ilvl w:val="0"/>
                <w:numId w:val="7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Tambahkan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3225E9B5" w14:textId="284E8E18" w:rsidR="00FC5A85" w:rsidRPr="002F5027" w:rsidRDefault="00FC5A85" w:rsidP="002F5027">
            <w:pPr>
              <w:pStyle w:val="ListParagraph"/>
              <w:numPr>
                <w:ilvl w:val="0"/>
                <w:numId w:val="7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Pilih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metode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tanpa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valid (</w:t>
            </w:r>
            <w:proofErr w:type="spellStart"/>
            <w:r w:rsidRPr="002F5027">
              <w:rPr>
                <w:rFonts w:ascii="Times New Roman" w:hAnsi="Times New Roman" w:cs="Times New Roman"/>
              </w:rPr>
              <w:t>contoh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F5027">
              <w:rPr>
                <w:rFonts w:ascii="Times New Roman" w:hAnsi="Times New Roman" w:cs="Times New Roman"/>
              </w:rPr>
              <w:t>nomor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e-wallet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kosong</w:t>
            </w:r>
            <w:proofErr w:type="spellEnd"/>
            <w:r w:rsidRPr="002F5027">
              <w:rPr>
                <w:rFonts w:ascii="Times New Roman" w:hAnsi="Times New Roman" w:cs="Times New Roman"/>
              </w:rPr>
              <w:t>).</w:t>
            </w:r>
          </w:p>
          <w:p w14:paraId="5B1FCDB7" w14:textId="6BC10D60" w:rsidR="00FC5A85" w:rsidRPr="002F5027" w:rsidRDefault="00FC5A85" w:rsidP="002F5027">
            <w:pPr>
              <w:pStyle w:val="ListParagraph"/>
              <w:numPr>
                <w:ilvl w:val="0"/>
                <w:numId w:val="7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Klik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tombol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2F5027">
              <w:rPr>
                <w:rFonts w:ascii="Times New Roman" w:hAnsi="Times New Roman" w:cs="Times New Roman"/>
              </w:rPr>
              <w:t>Konfirmasi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2F5027">
              <w:rPr>
                <w:rFonts w:ascii="Times New Roman" w:hAnsi="Times New Roman" w:cs="Times New Roman"/>
              </w:rPr>
              <w:t>."</w:t>
            </w:r>
          </w:p>
        </w:tc>
        <w:tc>
          <w:tcPr>
            <w:tcW w:w="2315" w:type="dxa"/>
          </w:tcPr>
          <w:p w14:paraId="6E23C8FC" w14:textId="1FB0422A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Metode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: E-wallet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tanpa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nomor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valid.</w:t>
            </w:r>
          </w:p>
        </w:tc>
        <w:tc>
          <w:tcPr>
            <w:tcW w:w="1558" w:type="dxa"/>
          </w:tcPr>
          <w:p w14:paraId="6DE24DC7" w14:textId="77033DC1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Sistem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error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seperti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Metode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valid."</w:t>
            </w:r>
          </w:p>
        </w:tc>
      </w:tr>
      <w:tr w:rsidR="00FC5A85" w14:paraId="5E5588D2" w14:textId="77777777" w:rsidTr="002F5027">
        <w:tc>
          <w:tcPr>
            <w:tcW w:w="527" w:type="dxa"/>
          </w:tcPr>
          <w:p w14:paraId="05E6420F" w14:textId="65605E8E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464" w:type="dxa"/>
          </w:tcPr>
          <w:p w14:paraId="6D80E727" w14:textId="789C0729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alidasi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Ketersediaan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Menu</w:t>
            </w:r>
          </w:p>
        </w:tc>
        <w:tc>
          <w:tcPr>
            <w:tcW w:w="1464" w:type="dxa"/>
          </w:tcPr>
          <w:p w14:paraId="0530BBBB" w14:textId="5C8DBCF7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jika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dipilih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habis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2" w:type="dxa"/>
          </w:tcPr>
          <w:p w14:paraId="2ED0AA73" w14:textId="45F248AA" w:rsidR="00FC5A85" w:rsidRPr="002F5027" w:rsidRDefault="00FC5A85" w:rsidP="002F5027">
            <w:pPr>
              <w:pStyle w:val="ListParagraph"/>
              <w:numPr>
                <w:ilvl w:val="0"/>
                <w:numId w:val="8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1627DC1D" w14:textId="2CC19CDB" w:rsidR="00FC5A85" w:rsidRPr="002F5027" w:rsidRDefault="00FC5A85" w:rsidP="002F5027">
            <w:pPr>
              <w:pStyle w:val="ListParagraph"/>
              <w:numPr>
                <w:ilvl w:val="0"/>
                <w:numId w:val="8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Cari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restoran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pilih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stoknya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kosong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399EB273" w14:textId="5662895B" w:rsidR="00FC5A85" w:rsidRPr="002F5027" w:rsidRDefault="00FC5A85" w:rsidP="002F5027">
            <w:pPr>
              <w:pStyle w:val="ListParagraph"/>
              <w:numPr>
                <w:ilvl w:val="0"/>
                <w:numId w:val="8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Tambahkan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tersebut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15" w:type="dxa"/>
          </w:tcPr>
          <w:p w14:paraId="1830C47D" w14:textId="17F2AEDC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stoknya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kosong</w:t>
            </w:r>
            <w:proofErr w:type="spellEnd"/>
            <w:r w:rsidRPr="002F5027">
              <w:rPr>
                <w:rFonts w:ascii="Times New Roman" w:hAnsi="Times New Roman" w:cs="Times New Roman"/>
              </w:rPr>
              <w:t>: "Cheese Burger."</w:t>
            </w:r>
          </w:p>
        </w:tc>
        <w:tc>
          <w:tcPr>
            <w:tcW w:w="1558" w:type="dxa"/>
          </w:tcPr>
          <w:p w14:paraId="21EEB9AB" w14:textId="4D08BAEE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Sistem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"Menu </w:t>
            </w:r>
            <w:proofErr w:type="spellStart"/>
            <w:r w:rsidRPr="002F5027">
              <w:rPr>
                <w:rFonts w:ascii="Times New Roman" w:hAnsi="Times New Roman" w:cs="Times New Roman"/>
              </w:rPr>
              <w:t>ini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saat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ini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tersedia</w:t>
            </w:r>
            <w:proofErr w:type="spellEnd"/>
            <w:r w:rsidRPr="002F5027">
              <w:rPr>
                <w:rFonts w:ascii="Times New Roman" w:hAnsi="Times New Roman" w:cs="Times New Roman"/>
              </w:rPr>
              <w:t>."</w:t>
            </w:r>
          </w:p>
        </w:tc>
      </w:tr>
      <w:tr w:rsidR="00FC5A85" w14:paraId="03307617" w14:textId="77777777" w:rsidTr="002F5027">
        <w:tc>
          <w:tcPr>
            <w:tcW w:w="527" w:type="dxa"/>
          </w:tcPr>
          <w:p w14:paraId="0299ECD8" w14:textId="3C92F5EC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64" w:type="dxa"/>
          </w:tcPr>
          <w:p w14:paraId="661FBD15" w14:textId="681CA13E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Membatalkan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Sebelum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Checkout</w:t>
            </w:r>
          </w:p>
        </w:tc>
        <w:tc>
          <w:tcPr>
            <w:tcW w:w="1464" w:type="dxa"/>
          </w:tcPr>
          <w:p w14:paraId="6AA5CBAF" w14:textId="6ABA28A7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dapat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membatalkan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sebelum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checkout.</w:t>
            </w:r>
          </w:p>
        </w:tc>
        <w:tc>
          <w:tcPr>
            <w:tcW w:w="2022" w:type="dxa"/>
          </w:tcPr>
          <w:p w14:paraId="0BE7E7A8" w14:textId="3190417B" w:rsidR="00FC5A85" w:rsidRPr="002F5027" w:rsidRDefault="00FC5A85" w:rsidP="002F5027">
            <w:pPr>
              <w:pStyle w:val="ListParagraph"/>
              <w:numPr>
                <w:ilvl w:val="0"/>
                <w:numId w:val="10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5AAEDB9E" w14:textId="04DE69BA" w:rsidR="00FC5A85" w:rsidRPr="002F5027" w:rsidRDefault="00FC5A85" w:rsidP="002F5027">
            <w:pPr>
              <w:pStyle w:val="ListParagraph"/>
              <w:numPr>
                <w:ilvl w:val="0"/>
                <w:numId w:val="10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Tambahkan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7583EF7C" w14:textId="0DB9A571" w:rsidR="00FC5A85" w:rsidRPr="002F5027" w:rsidRDefault="00FC5A85" w:rsidP="002F5027">
            <w:pPr>
              <w:pStyle w:val="ListParagraph"/>
              <w:numPr>
                <w:ilvl w:val="0"/>
                <w:numId w:val="10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Buka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klik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tombol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Hapus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" </w:t>
            </w:r>
            <w:r w:rsidRPr="002F5027">
              <w:rPr>
                <w:rFonts w:ascii="Times New Roman" w:hAnsi="Times New Roman" w:cs="Times New Roman"/>
              </w:rPr>
              <w:lastRenderedPageBreak/>
              <w:t xml:space="preserve">pada item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tertentu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15" w:type="dxa"/>
          </w:tcPr>
          <w:p w14:paraId="61874C00" w14:textId="66ED6BA5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lastRenderedPageBreak/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>: "Nasi Goreng."</w:t>
            </w:r>
          </w:p>
        </w:tc>
        <w:tc>
          <w:tcPr>
            <w:tcW w:w="1558" w:type="dxa"/>
          </w:tcPr>
          <w:p w14:paraId="1E7B81D4" w14:textId="29E496AC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Item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dipilih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berhasil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dihapus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dari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  <w:tr w:rsidR="00FC5A85" w14:paraId="2A3AC971" w14:textId="77777777" w:rsidTr="002F5027">
        <w:tc>
          <w:tcPr>
            <w:tcW w:w="527" w:type="dxa"/>
          </w:tcPr>
          <w:p w14:paraId="796F05F0" w14:textId="4FAC77FE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464" w:type="dxa"/>
          </w:tcPr>
          <w:p w14:paraId="3343D1E8" w14:textId="353CAC70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Uji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Ketahanan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Sistem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untuk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Massal</w:t>
            </w:r>
            <w:proofErr w:type="spellEnd"/>
          </w:p>
        </w:tc>
        <w:tc>
          <w:tcPr>
            <w:tcW w:w="1464" w:type="dxa"/>
          </w:tcPr>
          <w:p w14:paraId="4BD885BA" w14:textId="155320CB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mampu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menangani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banyak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dalam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waktu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bersamaan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2" w:type="dxa"/>
          </w:tcPr>
          <w:p w14:paraId="2E5450E2" w14:textId="185BD3A6" w:rsidR="00FC5A85" w:rsidRPr="002F5027" w:rsidRDefault="00FC5A85" w:rsidP="002F5027">
            <w:pPr>
              <w:pStyle w:val="ListParagraph"/>
              <w:numPr>
                <w:ilvl w:val="0"/>
                <w:numId w:val="9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Simulasikan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100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memesan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dari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restoran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sama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secara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bersamaan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4C8EFF3F" w14:textId="42D2521F" w:rsidR="00FC5A85" w:rsidRPr="002F5027" w:rsidRDefault="00FC5A85" w:rsidP="002F5027">
            <w:pPr>
              <w:pStyle w:val="ListParagraph"/>
              <w:numPr>
                <w:ilvl w:val="0"/>
                <w:numId w:val="9"/>
              </w:numPr>
              <w:ind w:left="4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Periksa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respons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waktu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pemrosesan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15" w:type="dxa"/>
          </w:tcPr>
          <w:p w14:paraId="24E2E317" w14:textId="1CC0FDFF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Restoran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sama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untuk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semua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8" w:type="dxa"/>
          </w:tcPr>
          <w:p w14:paraId="2F2E9C9C" w14:textId="51BE56AB" w:rsidR="00FC5A85" w:rsidRPr="002F5027" w:rsidRDefault="00FC5A85" w:rsidP="002F50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tetap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berjalan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tanpa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error,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semua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berhasil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diproses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</w:tbl>
    <w:p w14:paraId="4E54FE89" w14:textId="17294914" w:rsidR="00303537" w:rsidRDefault="00303537" w:rsidP="00303537">
      <w:pPr>
        <w:rPr>
          <w:rFonts w:ascii="Times New Roman" w:hAnsi="Times New Roman" w:cs="Times New Roman"/>
          <w:sz w:val="24"/>
          <w:szCs w:val="24"/>
        </w:rPr>
      </w:pPr>
    </w:p>
    <w:p w14:paraId="25E535F2" w14:textId="77777777" w:rsidR="002F5027" w:rsidRDefault="002F5027" w:rsidP="00303537">
      <w:pPr>
        <w:rPr>
          <w:rFonts w:ascii="Times New Roman" w:hAnsi="Times New Roman" w:cs="Times New Roman"/>
          <w:sz w:val="24"/>
          <w:szCs w:val="24"/>
        </w:rPr>
      </w:pPr>
    </w:p>
    <w:p w14:paraId="193E2A51" w14:textId="3BAB5B9C" w:rsidR="00FC5A85" w:rsidRDefault="00FC5A85" w:rsidP="00FC5A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5A85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FC5A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A85">
        <w:rPr>
          <w:rFonts w:ascii="Times New Roman" w:hAnsi="Times New Roman" w:cs="Times New Roman"/>
          <w:b/>
          <w:bCs/>
          <w:sz w:val="28"/>
          <w:szCs w:val="28"/>
        </w:rPr>
        <w:t>Potensi</w:t>
      </w:r>
      <w:proofErr w:type="spellEnd"/>
      <w:r w:rsidRPr="00FC5A85">
        <w:rPr>
          <w:rFonts w:ascii="Times New Roman" w:hAnsi="Times New Roman" w:cs="Times New Roman"/>
          <w:b/>
          <w:bCs/>
          <w:sz w:val="28"/>
          <w:szCs w:val="28"/>
        </w:rPr>
        <w:t xml:space="preserve"> Bug</w:t>
      </w:r>
    </w:p>
    <w:p w14:paraId="37E63FC5" w14:textId="77777777" w:rsidR="002F5027" w:rsidRDefault="002F5027" w:rsidP="00FC5A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260"/>
        <w:gridCol w:w="2607"/>
        <w:gridCol w:w="1814"/>
        <w:gridCol w:w="2099"/>
      </w:tblGrid>
      <w:tr w:rsidR="002F5027" w14:paraId="2FB13431" w14:textId="77777777" w:rsidTr="002F5027">
        <w:trPr>
          <w:trHeight w:val="454"/>
        </w:trPr>
        <w:tc>
          <w:tcPr>
            <w:tcW w:w="570" w:type="dxa"/>
            <w:shd w:val="clear" w:color="auto" w:fill="8EAADB" w:themeFill="accent1" w:themeFillTint="99"/>
          </w:tcPr>
          <w:p w14:paraId="69ECA275" w14:textId="12EAF484" w:rsidR="00DE35B5" w:rsidRDefault="00DE35B5" w:rsidP="002F5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60" w:type="dxa"/>
            <w:shd w:val="clear" w:color="auto" w:fill="8EAADB" w:themeFill="accent1" w:themeFillTint="99"/>
          </w:tcPr>
          <w:p w14:paraId="36214975" w14:textId="282AA0E1" w:rsidR="00DE35B5" w:rsidRDefault="00DE35B5" w:rsidP="002F5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5B5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</w:p>
        </w:tc>
        <w:tc>
          <w:tcPr>
            <w:tcW w:w="2607" w:type="dxa"/>
            <w:shd w:val="clear" w:color="auto" w:fill="8EAADB" w:themeFill="accent1" w:themeFillTint="99"/>
          </w:tcPr>
          <w:p w14:paraId="360BD702" w14:textId="3ABC9A66" w:rsidR="00DE35B5" w:rsidRDefault="00DE35B5" w:rsidP="002F5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5B5"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 w:rsidRPr="00DE35B5">
              <w:rPr>
                <w:rFonts w:ascii="Times New Roman" w:hAnsi="Times New Roman" w:cs="Times New Roman"/>
                <w:sz w:val="24"/>
                <w:szCs w:val="24"/>
              </w:rPr>
              <w:t xml:space="preserve"> Bug</w:t>
            </w:r>
          </w:p>
        </w:tc>
        <w:tc>
          <w:tcPr>
            <w:tcW w:w="1814" w:type="dxa"/>
            <w:shd w:val="clear" w:color="auto" w:fill="8EAADB" w:themeFill="accent1" w:themeFillTint="99"/>
          </w:tcPr>
          <w:p w14:paraId="7F4448D5" w14:textId="2C7C8DAB" w:rsidR="00DE35B5" w:rsidRDefault="00DE35B5" w:rsidP="002F5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5B5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2099" w:type="dxa"/>
            <w:shd w:val="clear" w:color="auto" w:fill="8EAADB" w:themeFill="accent1" w:themeFillTint="99"/>
          </w:tcPr>
          <w:p w14:paraId="79AAFCCD" w14:textId="3FA44982" w:rsidR="00DE35B5" w:rsidRDefault="00DE35B5" w:rsidP="002F5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5B5">
              <w:rPr>
                <w:rFonts w:ascii="Times New Roman" w:hAnsi="Times New Roman" w:cs="Times New Roman"/>
                <w:sz w:val="24"/>
                <w:szCs w:val="24"/>
              </w:rPr>
              <w:t xml:space="preserve">Saran </w:t>
            </w:r>
            <w:proofErr w:type="spellStart"/>
            <w:r w:rsidRPr="00DE35B5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DE35B5" w14:paraId="6A1AAA40" w14:textId="77777777" w:rsidTr="002F5027">
        <w:tc>
          <w:tcPr>
            <w:tcW w:w="570" w:type="dxa"/>
          </w:tcPr>
          <w:p w14:paraId="3C2C0F0C" w14:textId="27FCCBC7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60" w:type="dxa"/>
          </w:tcPr>
          <w:p w14:paraId="014A11A3" w14:textId="42053464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  <w:tc>
          <w:tcPr>
            <w:tcW w:w="2607" w:type="dxa"/>
          </w:tcPr>
          <w:p w14:paraId="11933844" w14:textId="6B31B1A7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Masalah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validasi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kredensial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koneksi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server.</w:t>
            </w:r>
          </w:p>
        </w:tc>
        <w:tc>
          <w:tcPr>
            <w:tcW w:w="1814" w:type="dxa"/>
          </w:tcPr>
          <w:p w14:paraId="57E235F6" w14:textId="4FBD94CE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</w:t>
            </w:r>
            <w:r w:rsidRPr="002F5027">
              <w:rPr>
                <w:rFonts w:ascii="Times New Roman" w:hAnsi="Times New Roman" w:cs="Times New Roman"/>
              </w:rPr>
              <w:t>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dapat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mengakses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9" w:type="dxa"/>
          </w:tcPr>
          <w:p w14:paraId="1C3CF89F" w14:textId="1F658F2F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Tambahkan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error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jelas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server login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stabil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  <w:tr w:rsidR="00DE35B5" w14:paraId="2D697BE9" w14:textId="77777777" w:rsidTr="002F5027">
        <w:tc>
          <w:tcPr>
            <w:tcW w:w="570" w:type="dxa"/>
          </w:tcPr>
          <w:p w14:paraId="1C0245D3" w14:textId="0490AF67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60" w:type="dxa"/>
          </w:tcPr>
          <w:p w14:paraId="1E3D6AB3" w14:textId="6A447FBF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Pencarian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Hasil</w:t>
            </w:r>
          </w:p>
        </w:tc>
        <w:tc>
          <w:tcPr>
            <w:tcW w:w="2607" w:type="dxa"/>
          </w:tcPr>
          <w:p w14:paraId="35330D99" w14:textId="2DB84AF0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Kata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kunci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pencarian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terindeks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adanya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error pada backend.</w:t>
            </w:r>
          </w:p>
        </w:tc>
        <w:tc>
          <w:tcPr>
            <w:tcW w:w="1814" w:type="dxa"/>
          </w:tcPr>
          <w:p w14:paraId="029D85BF" w14:textId="0ACB855E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kesulitan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menemukan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restoran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9" w:type="dxa"/>
          </w:tcPr>
          <w:p w14:paraId="702097B9" w14:textId="64FCFA05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Perbaiki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algoritma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pencarian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restoran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terindeks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benar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  <w:tr w:rsidR="00DE35B5" w14:paraId="0DCBE32E" w14:textId="77777777" w:rsidTr="002F5027">
        <w:tc>
          <w:tcPr>
            <w:tcW w:w="570" w:type="dxa"/>
          </w:tcPr>
          <w:p w14:paraId="42C3732F" w14:textId="0DB90743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0" w:type="dxa"/>
          </w:tcPr>
          <w:p w14:paraId="5F26AE3C" w14:textId="2CBDE9DB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Mengupdate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Item</w:t>
            </w:r>
          </w:p>
        </w:tc>
        <w:tc>
          <w:tcPr>
            <w:tcW w:w="2607" w:type="dxa"/>
          </w:tcPr>
          <w:p w14:paraId="69F71DAB" w14:textId="58E242BC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Error pada proses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penyimpanan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item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sisi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frontend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backend.</w:t>
            </w:r>
          </w:p>
        </w:tc>
        <w:tc>
          <w:tcPr>
            <w:tcW w:w="1814" w:type="dxa"/>
          </w:tcPr>
          <w:p w14:paraId="483A1C36" w14:textId="4CD0D96C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bisa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checkout.</w:t>
            </w:r>
          </w:p>
        </w:tc>
        <w:tc>
          <w:tcPr>
            <w:tcW w:w="2099" w:type="dxa"/>
          </w:tcPr>
          <w:p w14:paraId="78591D74" w14:textId="2C59C5C8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Lakukan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pengujian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mendalam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pada API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menangani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keranjang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pastikan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sinkron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  <w:tr w:rsidR="00DE35B5" w14:paraId="41A338E4" w14:textId="77777777" w:rsidTr="002F5027">
        <w:tc>
          <w:tcPr>
            <w:tcW w:w="570" w:type="dxa"/>
          </w:tcPr>
          <w:p w14:paraId="61D70EE3" w14:textId="5EE21D7A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60" w:type="dxa"/>
          </w:tcPr>
          <w:p w14:paraId="1262F6A1" w14:textId="3E764AF3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Stok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Terupdate</w:t>
            </w:r>
            <w:proofErr w:type="spellEnd"/>
          </w:p>
        </w:tc>
        <w:tc>
          <w:tcPr>
            <w:tcW w:w="2607" w:type="dxa"/>
          </w:tcPr>
          <w:p w14:paraId="70574EAC" w14:textId="4E92C32B" w:rsidR="00DE35B5" w:rsidRPr="002F5027" w:rsidRDefault="00DE35B5" w:rsidP="002F5027">
            <w:pPr>
              <w:pStyle w:val="ListParagraph"/>
              <w:numPr>
                <w:ilvl w:val="0"/>
                <w:numId w:val="11"/>
              </w:numPr>
              <w:ind w:left="380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S</w:t>
            </w:r>
            <w:r w:rsidRPr="002F5027">
              <w:rPr>
                <w:rFonts w:ascii="Times New Roman" w:hAnsi="Times New Roman" w:cs="Times New Roman"/>
              </w:rPr>
              <w:t>inkronisasi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antara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dan database </w:t>
            </w:r>
            <w:proofErr w:type="spellStart"/>
            <w:r w:rsidRPr="002F5027">
              <w:rPr>
                <w:rFonts w:ascii="Times New Roman" w:hAnsi="Times New Roman" w:cs="Times New Roman"/>
              </w:rPr>
              <w:t>restoran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berjalan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baik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799C41FF" w14:textId="607204DC" w:rsidR="00DE35B5" w:rsidRPr="002F5027" w:rsidRDefault="00DE35B5" w:rsidP="002F5027">
            <w:pPr>
              <w:pStyle w:val="ListParagraph"/>
              <w:numPr>
                <w:ilvl w:val="0"/>
                <w:numId w:val="11"/>
              </w:numPr>
              <w:ind w:left="380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pembaruan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stok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berjalan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lambat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gagal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saat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dibuat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14" w:type="dxa"/>
          </w:tcPr>
          <w:p w14:paraId="7A9CC6B9" w14:textId="46DF7C7E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bisa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memesan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sebenarnya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sudah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habis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ini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menyebabkan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ketidakpuasan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pelanggan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9" w:type="dxa"/>
          </w:tcPr>
          <w:p w14:paraId="096A32FA" w14:textId="77777777" w:rsidR="00DE35B5" w:rsidRPr="002F5027" w:rsidRDefault="00DE35B5" w:rsidP="00DE35B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Implementasikan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sistem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pembaruan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stok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secara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real-time.</w:t>
            </w:r>
          </w:p>
          <w:p w14:paraId="6B80A768" w14:textId="4A324FCD" w:rsidR="00DE35B5" w:rsidRPr="002F5027" w:rsidRDefault="00DE35B5" w:rsidP="00DE35B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Tambahkan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validasi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stok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saat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menekan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tombol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"Checkout."</w:t>
            </w:r>
          </w:p>
        </w:tc>
      </w:tr>
      <w:tr w:rsidR="00DE35B5" w14:paraId="7ACD3C23" w14:textId="77777777" w:rsidTr="002F5027">
        <w:tc>
          <w:tcPr>
            <w:tcW w:w="570" w:type="dxa"/>
          </w:tcPr>
          <w:p w14:paraId="6B5785C1" w14:textId="588EE10C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60" w:type="dxa"/>
          </w:tcPr>
          <w:p w14:paraId="17B32D49" w14:textId="38594029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Kesalahan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Kalkulasi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Total Harga</w:t>
            </w:r>
          </w:p>
        </w:tc>
        <w:tc>
          <w:tcPr>
            <w:tcW w:w="2607" w:type="dxa"/>
          </w:tcPr>
          <w:p w14:paraId="7148C8DF" w14:textId="77777777" w:rsidR="00DE35B5" w:rsidRPr="002F5027" w:rsidRDefault="00DE35B5" w:rsidP="002F5027">
            <w:pPr>
              <w:pStyle w:val="ListParagraph"/>
              <w:numPr>
                <w:ilvl w:val="0"/>
                <w:numId w:val="13"/>
              </w:numPr>
              <w:ind w:left="322" w:hanging="322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Kesalahan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dalam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algoritma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lastRenderedPageBreak/>
              <w:t>penghitungan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total 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harga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seperti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diskon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pajak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diaplikasikan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benar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4FDCF9D9" w14:textId="104F1863" w:rsidR="00DE35B5" w:rsidRPr="002F5027" w:rsidRDefault="00DE35B5" w:rsidP="002F5027">
            <w:pPr>
              <w:pStyle w:val="ListParagraph"/>
              <w:numPr>
                <w:ilvl w:val="0"/>
                <w:numId w:val="13"/>
              </w:numPr>
              <w:ind w:left="322" w:hanging="322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Data menu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harga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makanan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diperbarui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14" w:type="dxa"/>
          </w:tcPr>
          <w:p w14:paraId="6B69D9BD" w14:textId="630EE81A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lastRenderedPageBreak/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mungkin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lastRenderedPageBreak/>
              <w:t>membayar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lebih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kurang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dari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harga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seharusnya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9" w:type="dxa"/>
          </w:tcPr>
          <w:p w14:paraId="1766F298" w14:textId="77777777" w:rsidR="00DE35B5" w:rsidRPr="002F5027" w:rsidRDefault="00DE35B5" w:rsidP="002F5027">
            <w:pPr>
              <w:pStyle w:val="ListParagraph"/>
              <w:numPr>
                <w:ilvl w:val="0"/>
                <w:numId w:val="14"/>
              </w:numPr>
              <w:ind w:left="367"/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lastRenderedPageBreak/>
              <w:t xml:space="preserve">Uji </w:t>
            </w:r>
            <w:proofErr w:type="spellStart"/>
            <w:r w:rsidRPr="002F5027">
              <w:rPr>
                <w:rFonts w:ascii="Times New Roman" w:hAnsi="Times New Roman" w:cs="Times New Roman"/>
              </w:rPr>
              <w:t>integritas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harga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pada </w:t>
            </w:r>
            <w:r w:rsidRPr="002F5027">
              <w:rPr>
                <w:rFonts w:ascii="Times New Roman" w:hAnsi="Times New Roman" w:cs="Times New Roman"/>
              </w:rPr>
              <w:lastRenderedPageBreak/>
              <w:t xml:space="preserve">database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secara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berkala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56D314AE" w14:textId="63757DB8" w:rsidR="00DE35B5" w:rsidRPr="002F5027" w:rsidRDefault="00DE35B5" w:rsidP="002F5027">
            <w:pPr>
              <w:pStyle w:val="ListParagraph"/>
              <w:numPr>
                <w:ilvl w:val="0"/>
                <w:numId w:val="14"/>
              </w:numPr>
              <w:ind w:left="367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Tambahkan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unit test </w:t>
            </w:r>
            <w:proofErr w:type="spellStart"/>
            <w:r w:rsidRPr="002F5027">
              <w:rPr>
                <w:rFonts w:ascii="Times New Roman" w:hAnsi="Times New Roman" w:cs="Times New Roman"/>
              </w:rPr>
              <w:t>untuk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semua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skenario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kalkulasi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harga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termasuk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diskon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pajak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  <w:tr w:rsidR="00DE35B5" w14:paraId="402328D5" w14:textId="77777777" w:rsidTr="002F5027">
        <w:tc>
          <w:tcPr>
            <w:tcW w:w="570" w:type="dxa"/>
          </w:tcPr>
          <w:p w14:paraId="7379B2AE" w14:textId="17044361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lastRenderedPageBreak/>
              <w:t>6.</w:t>
            </w:r>
          </w:p>
        </w:tc>
        <w:tc>
          <w:tcPr>
            <w:tcW w:w="2260" w:type="dxa"/>
          </w:tcPr>
          <w:p w14:paraId="1EC8B014" w14:textId="2E10E50C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Error pada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Jaringan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Lemah</w:t>
            </w:r>
            <w:proofErr w:type="spellEnd"/>
          </w:p>
        </w:tc>
        <w:tc>
          <w:tcPr>
            <w:tcW w:w="2607" w:type="dxa"/>
          </w:tcPr>
          <w:p w14:paraId="1417B447" w14:textId="027307F1" w:rsidR="00DE35B5" w:rsidRPr="002F5027" w:rsidRDefault="00DE35B5" w:rsidP="00DE35B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Aplikasi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menangani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situasi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jaringan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lambat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terputus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baik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14" w:type="dxa"/>
          </w:tcPr>
          <w:p w14:paraId="6C6BC66E" w14:textId="23DEA4EF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pemesanan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terhenti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atau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tersimpan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menyebabkan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frustrasi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9" w:type="dxa"/>
          </w:tcPr>
          <w:p w14:paraId="06931564" w14:textId="77777777" w:rsidR="00DE35B5" w:rsidRPr="002F5027" w:rsidRDefault="00DE35B5" w:rsidP="00DE35B5">
            <w:pPr>
              <w:pStyle w:val="ListParagraph"/>
              <w:numPr>
                <w:ilvl w:val="0"/>
                <w:numId w:val="15"/>
              </w:numPr>
              <w:ind w:left="367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Implementasikan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fitur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offline mode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saat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jaringan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kembali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tersedia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7DA86477" w14:textId="17216944" w:rsidR="00DE35B5" w:rsidRPr="002F5027" w:rsidRDefault="00DE35B5" w:rsidP="00DE35B5">
            <w:pPr>
              <w:pStyle w:val="ListParagraph"/>
              <w:numPr>
                <w:ilvl w:val="0"/>
                <w:numId w:val="15"/>
              </w:numPr>
              <w:ind w:left="367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Tambahkan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indikator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progres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saat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jaringan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lamb</w:t>
            </w:r>
            <w:r w:rsidR="002F5027">
              <w:rPr>
                <w:rFonts w:ascii="Times New Roman" w:hAnsi="Times New Roman" w:cs="Times New Roman"/>
              </w:rPr>
              <w:t>at</w:t>
            </w:r>
            <w:proofErr w:type="spellEnd"/>
            <w:r w:rsidR="002F5027">
              <w:rPr>
                <w:rFonts w:ascii="Times New Roman" w:hAnsi="Times New Roman" w:cs="Times New Roman"/>
              </w:rPr>
              <w:t>.</w:t>
            </w:r>
          </w:p>
        </w:tc>
      </w:tr>
      <w:tr w:rsidR="00DE35B5" w14:paraId="70A7D74C" w14:textId="77777777" w:rsidTr="002F5027">
        <w:tc>
          <w:tcPr>
            <w:tcW w:w="570" w:type="dxa"/>
          </w:tcPr>
          <w:p w14:paraId="51D9FA66" w14:textId="0D5C3B86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r w:rsidRPr="002F502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60" w:type="dxa"/>
          </w:tcPr>
          <w:p w14:paraId="32680441" w14:textId="437708A5" w:rsidR="00DE35B5" w:rsidRPr="002F5027" w:rsidRDefault="00DE35B5" w:rsidP="00DE35B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Duplikasi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</w:p>
        </w:tc>
        <w:tc>
          <w:tcPr>
            <w:tcW w:w="2607" w:type="dxa"/>
          </w:tcPr>
          <w:p w14:paraId="45F89401" w14:textId="77777777" w:rsidR="00DE35B5" w:rsidRPr="002F5027" w:rsidRDefault="00DE35B5" w:rsidP="00DE35B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menerima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segera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setelah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memesan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5027">
              <w:rPr>
                <w:rFonts w:ascii="Times New Roman" w:hAnsi="Times New Roman" w:cs="Times New Roman"/>
              </w:rPr>
              <w:t>lalu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mencoba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memesan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ulang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5B780C5A" w14:textId="6C52D2F6" w:rsidR="00DE35B5" w:rsidRPr="002F5027" w:rsidRDefault="00DE35B5" w:rsidP="00DE35B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Sistem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backend </w:t>
            </w:r>
            <w:proofErr w:type="spellStart"/>
            <w:r w:rsidRPr="002F5027">
              <w:rPr>
                <w:rFonts w:ascii="Times New Roman" w:hAnsi="Times New Roman" w:cs="Times New Roman"/>
              </w:rPr>
              <w:t>tidak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memvalidasi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benar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sebelum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menyimpan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14" w:type="dxa"/>
          </w:tcPr>
          <w:p w14:paraId="277EB143" w14:textId="337C6399" w:rsidR="00DE35B5" w:rsidRPr="002F5027" w:rsidRDefault="00DE35B5" w:rsidP="00FC5A85">
            <w:pPr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Terjadi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penggandaan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, yang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dapat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membebani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restoran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mengurangi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pengguna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9" w:type="dxa"/>
          </w:tcPr>
          <w:p w14:paraId="76FC6975" w14:textId="1A060BCC" w:rsidR="00DE35B5" w:rsidRPr="002F5027" w:rsidRDefault="00DE35B5" w:rsidP="00DE35B5">
            <w:pPr>
              <w:pStyle w:val="ListParagraph"/>
              <w:numPr>
                <w:ilvl w:val="0"/>
                <w:numId w:val="12"/>
              </w:numPr>
              <w:ind w:left="404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T</w:t>
            </w:r>
            <w:r w:rsidRPr="002F5027">
              <w:rPr>
                <w:rFonts w:ascii="Times New Roman" w:hAnsi="Times New Roman" w:cs="Times New Roman"/>
              </w:rPr>
              <w:t>ambahkan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mekanisme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pencegahan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duplikasi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di backend </w:t>
            </w:r>
            <w:proofErr w:type="spellStart"/>
            <w:r w:rsidRPr="002F5027">
              <w:rPr>
                <w:rFonts w:ascii="Times New Roman" w:hAnsi="Times New Roman" w:cs="Times New Roman"/>
              </w:rPr>
              <w:t>dengan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memeriksa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2F5027">
              <w:rPr>
                <w:rFonts w:ascii="Times New Roman" w:hAnsi="Times New Roman" w:cs="Times New Roman"/>
              </w:rPr>
              <w:t>pesanan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sebelum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menyimpannya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  <w:p w14:paraId="426325A4" w14:textId="48148317" w:rsidR="00DE35B5" w:rsidRPr="002F5027" w:rsidRDefault="00DE35B5" w:rsidP="00DE35B5">
            <w:pPr>
              <w:pStyle w:val="ListParagraph"/>
              <w:numPr>
                <w:ilvl w:val="0"/>
                <w:numId w:val="12"/>
              </w:numPr>
              <w:ind w:left="404"/>
              <w:rPr>
                <w:rFonts w:ascii="Times New Roman" w:hAnsi="Times New Roman" w:cs="Times New Roman"/>
              </w:rPr>
            </w:pPr>
            <w:proofErr w:type="spellStart"/>
            <w:r w:rsidRPr="002F5027">
              <w:rPr>
                <w:rFonts w:ascii="Times New Roman" w:hAnsi="Times New Roman" w:cs="Times New Roman"/>
              </w:rPr>
              <w:t>Kirim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instan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meskipun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proses backend </w:t>
            </w:r>
            <w:proofErr w:type="spellStart"/>
            <w:r w:rsidRPr="002F5027">
              <w:rPr>
                <w:rFonts w:ascii="Times New Roman" w:hAnsi="Times New Roman" w:cs="Times New Roman"/>
              </w:rPr>
              <w:t>belum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selesai</w:t>
            </w:r>
            <w:proofErr w:type="spellEnd"/>
            <w:r w:rsidRPr="002F50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5027">
              <w:rPr>
                <w:rFonts w:ascii="Times New Roman" w:hAnsi="Times New Roman" w:cs="Times New Roman"/>
              </w:rPr>
              <w:t>sepenuhnya</w:t>
            </w:r>
            <w:proofErr w:type="spellEnd"/>
            <w:r w:rsidRPr="002F5027">
              <w:rPr>
                <w:rFonts w:ascii="Times New Roman" w:hAnsi="Times New Roman" w:cs="Times New Roman"/>
              </w:rPr>
              <w:t>.</w:t>
            </w:r>
          </w:p>
        </w:tc>
      </w:tr>
    </w:tbl>
    <w:p w14:paraId="2249F7B8" w14:textId="77777777" w:rsidR="00FC5A85" w:rsidRPr="00DE35B5" w:rsidRDefault="00FC5A85" w:rsidP="00FC5A85">
      <w:pPr>
        <w:rPr>
          <w:rFonts w:ascii="Times New Roman" w:hAnsi="Times New Roman" w:cs="Times New Roman"/>
          <w:sz w:val="24"/>
          <w:szCs w:val="24"/>
        </w:rPr>
      </w:pPr>
    </w:p>
    <w:sectPr w:rsidR="00FC5A85" w:rsidRPr="00DE3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EE0"/>
    <w:multiLevelType w:val="hybridMultilevel"/>
    <w:tmpl w:val="853E15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73A"/>
    <w:multiLevelType w:val="hybridMultilevel"/>
    <w:tmpl w:val="DEAAAD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363B8"/>
    <w:multiLevelType w:val="hybridMultilevel"/>
    <w:tmpl w:val="D2B899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68CC"/>
    <w:multiLevelType w:val="hybridMultilevel"/>
    <w:tmpl w:val="603EA2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41304"/>
    <w:multiLevelType w:val="hybridMultilevel"/>
    <w:tmpl w:val="898AE1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8252A"/>
    <w:multiLevelType w:val="hybridMultilevel"/>
    <w:tmpl w:val="56EC30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E751B"/>
    <w:multiLevelType w:val="hybridMultilevel"/>
    <w:tmpl w:val="731EB0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375CE"/>
    <w:multiLevelType w:val="hybridMultilevel"/>
    <w:tmpl w:val="79C036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6271D"/>
    <w:multiLevelType w:val="hybridMultilevel"/>
    <w:tmpl w:val="AA2832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551BB"/>
    <w:multiLevelType w:val="hybridMultilevel"/>
    <w:tmpl w:val="0E3EB5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E015E"/>
    <w:multiLevelType w:val="hybridMultilevel"/>
    <w:tmpl w:val="ABEAAB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B081A"/>
    <w:multiLevelType w:val="hybridMultilevel"/>
    <w:tmpl w:val="CAE2DF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0289C"/>
    <w:multiLevelType w:val="hybridMultilevel"/>
    <w:tmpl w:val="8CBC7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743C1"/>
    <w:multiLevelType w:val="hybridMultilevel"/>
    <w:tmpl w:val="201C39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92B6A"/>
    <w:multiLevelType w:val="hybridMultilevel"/>
    <w:tmpl w:val="D8FA9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4"/>
  </w:num>
  <w:num w:numId="9">
    <w:abstractNumId w:val="2"/>
  </w:num>
  <w:num w:numId="10">
    <w:abstractNumId w:val="0"/>
  </w:num>
  <w:num w:numId="11">
    <w:abstractNumId w:val="1"/>
  </w:num>
  <w:num w:numId="12">
    <w:abstractNumId w:val="10"/>
  </w:num>
  <w:num w:numId="13">
    <w:abstractNumId w:val="8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37"/>
    <w:rsid w:val="002F5027"/>
    <w:rsid w:val="00303537"/>
    <w:rsid w:val="00A5518F"/>
    <w:rsid w:val="00DE35B5"/>
    <w:rsid w:val="00E662E5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CCA6"/>
  <w15:chartTrackingRefBased/>
  <w15:docId w15:val="{40535E87-6897-463F-B83F-891AB7E6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2024-12-06T00:57:00Z</dcterms:created>
  <dcterms:modified xsi:type="dcterms:W3CDTF">2024-12-06T01:39:00Z</dcterms:modified>
</cp:coreProperties>
</file>