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6C926" w14:textId="77777777" w:rsidR="00EC6134" w:rsidRDefault="00EC6134" w:rsidP="00EC6134">
      <w:r w:rsidRPr="00331B72">
        <w:drawing>
          <wp:inline distT="0" distB="0" distL="0" distR="0" wp14:anchorId="7503A4AA" wp14:editId="27D0FB15">
            <wp:extent cx="5943600" cy="3328035"/>
            <wp:effectExtent l="25400" t="25400" r="25400" b="24765"/>
            <wp:docPr id="2556682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6822" name="Picture 1" descr="A diagram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  <a:ln w="222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F8B67" w14:textId="466D4FC7" w:rsidR="00EC6134" w:rsidRPr="009C583F" w:rsidRDefault="00EC6134" w:rsidP="00EC6134">
      <w:pPr>
        <w:rPr>
          <w:b/>
          <w:bCs/>
        </w:rPr>
      </w:pPr>
      <w:r w:rsidRPr="00331B72">
        <w:rPr>
          <w:b/>
          <w:bCs/>
        </w:rPr>
        <w:t>Figure X.</w:t>
      </w:r>
      <w:r>
        <w:t xml:space="preserve"> </w:t>
      </w:r>
      <w:proofErr w:type="gramStart"/>
      <w:r>
        <w:t>Open Source</w:t>
      </w:r>
      <w:proofErr w:type="gramEnd"/>
      <w:r>
        <w:t xml:space="preserve"> Multimodal</w:t>
      </w:r>
      <w:r>
        <w:t xml:space="preserve"> Psychophysiology System.</w:t>
      </w:r>
    </w:p>
    <w:p w14:paraId="179C14F6" w14:textId="77777777" w:rsidR="004130E3" w:rsidRDefault="004130E3"/>
    <w:sectPr w:rsidR="004130E3" w:rsidSect="00EC61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34"/>
    <w:rsid w:val="004130E3"/>
    <w:rsid w:val="00725913"/>
    <w:rsid w:val="00951CCF"/>
    <w:rsid w:val="00B95608"/>
    <w:rsid w:val="00D52B42"/>
    <w:rsid w:val="00EC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778296"/>
  <w15:chartTrackingRefBased/>
  <w15:docId w15:val="{CBF3172C-F464-EC4F-AC2F-4A9DE78C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134"/>
  </w:style>
  <w:style w:type="paragraph" w:styleId="Heading1">
    <w:name w:val="heading 1"/>
    <w:basedOn w:val="Normal"/>
    <w:next w:val="Normal"/>
    <w:link w:val="Heading1Char"/>
    <w:uiPriority w:val="9"/>
    <w:qFormat/>
    <w:rsid w:val="00EC6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1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1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1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1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53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Cobb, Adam R</dc:creator>
  <cp:keywords/>
  <dc:description/>
  <cp:lastModifiedBy>Cobb, Adam R</cp:lastModifiedBy>
  <cp:revision>1</cp:revision>
  <dcterms:created xsi:type="dcterms:W3CDTF">2026-04-23T17:08:00Z</dcterms:created>
  <dcterms:modified xsi:type="dcterms:W3CDTF">2026-04-23T17:09:00Z</dcterms:modified>
</cp:coreProperties>
</file>