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2CAF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xjuq4shv67gp" w:colFirst="0" w:colLast="0"/>
      <w:bookmarkEnd w:id="0"/>
      <w:r>
        <w:rPr>
          <w:b/>
          <w:bCs/>
          <w:color w:val="1B1B1B"/>
          <w:sz w:val="90"/>
          <w:szCs w:val="90"/>
        </w:rPr>
        <w:t>Barclays banking app goes down: Furious customers say they cannot withdraw money or make payments due to IT meltdown</w:t>
      </w:r>
    </w:p>
    <w:p w14:paraId="00000002" w14:textId="77777777" w:rsidR="00162CAF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4" w14:textId="77777777" w:rsidR="00162CAF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5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</w:t>
      </w:r>
      <w:r>
        <w:rPr>
          <w:color w:val="416ED2"/>
          <w:sz w:val="27"/>
          <w:szCs w:val="27"/>
        </w:rPr>
        <w:t>Barclays</w:t>
      </w:r>
      <w:r>
        <w:rPr>
          <w:color w:val="1B1B1B"/>
          <w:sz w:val="27"/>
          <w:szCs w:val="27"/>
        </w:rPr>
        <w:t xml:space="preserve"> banking app is down leaving customers unable to withdraw money or make payments.</w:t>
      </w:r>
    </w:p>
    <w:p w14:paraId="00000006" w14:textId="7F4ABBCC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According to Down Detector, more than 600 people have reported online outages for both </w:t>
      </w:r>
      <w:r w:rsidR="00F95ACA">
        <w:rPr>
          <w:color w:val="1B1B1B"/>
          <w:sz w:val="27"/>
          <w:szCs w:val="27"/>
        </w:rPr>
        <w:t xml:space="preserve">Barclays </w:t>
      </w:r>
      <w:r>
        <w:rPr>
          <w:color w:val="1B1B1B"/>
          <w:sz w:val="27"/>
          <w:szCs w:val="27"/>
        </w:rPr>
        <w:t xml:space="preserve">payments and refunds. </w:t>
      </w:r>
    </w:p>
    <w:p w14:paraId="00000007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Card, contactless and bank transfers are impacted by the outages, which were first reported at around 8.30am on Saturday.</w:t>
      </w:r>
    </w:p>
    <w:p w14:paraId="00000008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One user of Down Detector wrote: 'Surprise, surprise, Barclays online banking is down again</w:t>
      </w:r>
      <w:proofErr w:type="gramStart"/>
      <w:r>
        <w:rPr>
          <w:color w:val="1B1B1B"/>
          <w:sz w:val="27"/>
          <w:szCs w:val="27"/>
        </w:rPr>
        <w:t>.....</w:t>
      </w:r>
      <w:proofErr w:type="gramEnd"/>
      <w:r>
        <w:rPr>
          <w:color w:val="1B1B1B"/>
          <w:sz w:val="27"/>
          <w:szCs w:val="27"/>
        </w:rPr>
        <w:t xml:space="preserve">this is not the first time, nor will it be the last. </w:t>
      </w:r>
    </w:p>
    <w:p w14:paraId="00000009" w14:textId="3EFCEFB5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'I do not understand how a bank of such size </w:t>
      </w:r>
      <w:r w:rsidR="00F95ACA">
        <w:rPr>
          <w:color w:val="1B1B1B"/>
          <w:sz w:val="27"/>
          <w:szCs w:val="27"/>
        </w:rPr>
        <w:t xml:space="preserve">as Barclays </w:t>
      </w:r>
      <w:r>
        <w:rPr>
          <w:color w:val="1B1B1B"/>
          <w:sz w:val="27"/>
          <w:szCs w:val="27"/>
        </w:rPr>
        <w:t>and calibre is allowed to have such a useless online banking system.'</w:t>
      </w:r>
    </w:p>
    <w:p w14:paraId="0000000A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Another added: 'Sort it out Barclays, people haven't got time for this, so much for online banking being the most convenient way to utilise your money.'</w:t>
      </w:r>
    </w:p>
    <w:p w14:paraId="0000000B" w14:textId="35A0DA2C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While a third said: 'My </w:t>
      </w:r>
      <w:r w:rsidR="00F95ACA">
        <w:rPr>
          <w:color w:val="1B1B1B"/>
          <w:sz w:val="27"/>
          <w:szCs w:val="27"/>
        </w:rPr>
        <w:t xml:space="preserve">Barclays </w:t>
      </w:r>
      <w:r>
        <w:rPr>
          <w:color w:val="1B1B1B"/>
          <w:sz w:val="27"/>
          <w:szCs w:val="27"/>
        </w:rPr>
        <w:t>app says I have no bank cards?</w:t>
      </w:r>
    </w:p>
    <w:p w14:paraId="0000000C" w14:textId="77777777" w:rsidR="00162CAF" w:rsidRDefault="00000000">
      <w:pPr>
        <w:spacing w:before="280" w:after="280"/>
        <w:rPr>
          <w:sz w:val="17"/>
          <w:szCs w:val="17"/>
        </w:rPr>
      </w:pPr>
      <w:r>
        <w:rPr>
          <w:color w:val="1B1B1B"/>
          <w:sz w:val="27"/>
          <w:szCs w:val="27"/>
        </w:rPr>
        <w:t xml:space="preserve">'Just tried to pay for something at </w:t>
      </w:r>
      <w:proofErr w:type="spellStart"/>
      <w:r>
        <w:rPr>
          <w:color w:val="1B1B1B"/>
          <w:sz w:val="27"/>
          <w:szCs w:val="27"/>
        </w:rPr>
        <w:t>Tescos</w:t>
      </w:r>
      <w:proofErr w:type="spellEnd"/>
      <w:r>
        <w:rPr>
          <w:color w:val="1B1B1B"/>
          <w:sz w:val="27"/>
          <w:szCs w:val="27"/>
        </w:rPr>
        <w:t xml:space="preserve"> and my card is not only not working, but my app says it doesn’t exist! What’s happening?'</w:t>
      </w:r>
    </w:p>
    <w:p w14:paraId="0000000D" w14:textId="77777777" w:rsidR="00162CAF" w:rsidRDefault="00162CAF">
      <w:pPr>
        <w:rPr>
          <w:sz w:val="17"/>
          <w:szCs w:val="17"/>
        </w:rPr>
      </w:pPr>
    </w:p>
    <w:p w14:paraId="0000000E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 Barclays spokesperson said: “Earlier today, some customers were unable to log into the Barclays Online Banking website or view their cards in the Barclays App, due to a temporary service disruption. </w:t>
      </w:r>
    </w:p>
    <w:p w14:paraId="0000000F" w14:textId="76DE919D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'This issue has been resolved. </w:t>
      </w:r>
    </w:p>
    <w:p w14:paraId="00000010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Barclays customers took to social media to vent their frustration while the bank's app was down.</w:t>
      </w:r>
    </w:p>
    <w:p w14:paraId="00000011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One wrote: 'Barclays being down again &amp; can’t pay for any food or withdraw </w:t>
      </w:r>
      <w:proofErr w:type="gramStart"/>
      <w:r>
        <w:rPr>
          <w:color w:val="1B1B1B"/>
          <w:sz w:val="27"/>
          <w:szCs w:val="27"/>
        </w:rPr>
        <w:t>cash..</w:t>
      </w:r>
      <w:proofErr w:type="gramEnd"/>
      <w:r>
        <w:rPr>
          <w:color w:val="1B1B1B"/>
          <w:sz w:val="27"/>
          <w:szCs w:val="27"/>
        </w:rPr>
        <w:t xml:space="preserve"> absolute joke, can’t even buy my son’s food.'</w:t>
      </w:r>
    </w:p>
    <w:p w14:paraId="00000012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Another said: 'Barclays why are you giving me this inaccurate error code when it is you that is down. My details are correct. </w:t>
      </w:r>
    </w:p>
    <w:p w14:paraId="00000013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'It's misleading and confusing for people who don't have time to waste investigating 'your' status when all they want to do is access their own money.'</w:t>
      </w:r>
    </w:p>
    <w:p w14:paraId="00000014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A third angry customer wrote: 'Surprise </w:t>
      </w:r>
      <w:proofErr w:type="spellStart"/>
      <w:r>
        <w:rPr>
          <w:color w:val="1B1B1B"/>
          <w:sz w:val="27"/>
          <w:szCs w:val="27"/>
        </w:rPr>
        <w:t>surprise</w:t>
      </w:r>
      <w:proofErr w:type="spellEnd"/>
      <w:r>
        <w:rPr>
          <w:color w:val="1B1B1B"/>
          <w:sz w:val="27"/>
          <w:szCs w:val="27"/>
        </w:rPr>
        <w:t xml:space="preserve"> Barclays is down AGAIN.</w:t>
      </w:r>
    </w:p>
    <w:p w14:paraId="00000015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'I can’t access MY MONEY can’t transfer MY MONEY withdraw MY MONEY or make payments with MY MONEY nothing.</w:t>
      </w:r>
    </w:p>
    <w:p w14:paraId="00000016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'Think it’s time to change banks as this is becoming a way to frequent thing absolutely hocking.'</w:t>
      </w:r>
    </w:p>
    <w:p w14:paraId="00000017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While a fourth wrote: ''Is Barclays bank down again? </w:t>
      </w:r>
    </w:p>
    <w:p w14:paraId="00000018" w14:textId="77777777" w:rsidR="00162CAF" w:rsidRDefault="00162CAF">
      <w:pPr>
        <w:rPr>
          <w:color w:val="1B1B1B"/>
          <w:sz w:val="27"/>
          <w:szCs w:val="27"/>
        </w:rPr>
      </w:pPr>
    </w:p>
    <w:p w14:paraId="00000019" w14:textId="77777777" w:rsidR="00162CAF" w:rsidRDefault="00162CAF">
      <w:pPr>
        <w:rPr>
          <w:color w:val="1B1B1B"/>
          <w:sz w:val="27"/>
          <w:szCs w:val="27"/>
        </w:rPr>
      </w:pPr>
    </w:p>
    <w:p w14:paraId="0000001A" w14:textId="77777777" w:rsidR="00162CAF" w:rsidRDefault="00162CAF">
      <w:pPr>
        <w:rPr>
          <w:color w:val="1B1B1B"/>
          <w:sz w:val="27"/>
          <w:szCs w:val="27"/>
        </w:rPr>
      </w:pPr>
    </w:p>
    <w:p w14:paraId="0000001B" w14:textId="77777777" w:rsidR="00162CAF" w:rsidRDefault="00162CAF">
      <w:pPr>
        <w:rPr>
          <w:color w:val="1B1B1B"/>
          <w:sz w:val="27"/>
          <w:szCs w:val="27"/>
        </w:rPr>
      </w:pPr>
    </w:p>
    <w:p w14:paraId="0000001C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'Tried to get money out </w:t>
      </w:r>
      <w:proofErr w:type="gramStart"/>
      <w:r>
        <w:rPr>
          <w:color w:val="1B1B1B"/>
          <w:sz w:val="27"/>
          <w:szCs w:val="27"/>
        </w:rPr>
        <w:t>and also</w:t>
      </w:r>
      <w:proofErr w:type="gramEnd"/>
      <w:r>
        <w:rPr>
          <w:color w:val="1B1B1B"/>
          <w:sz w:val="27"/>
          <w:szCs w:val="27"/>
        </w:rPr>
        <w:t xml:space="preserve"> pay with my card and it won’t let me get my money. </w:t>
      </w:r>
    </w:p>
    <w:p w14:paraId="0000001D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'Trying to pay for my </w:t>
      </w:r>
      <w:proofErr w:type="gramStart"/>
      <w:r>
        <w:rPr>
          <w:color w:val="1B1B1B"/>
          <w:sz w:val="27"/>
          <w:szCs w:val="27"/>
        </w:rPr>
        <w:t>Daughter’s</w:t>
      </w:r>
      <w:proofErr w:type="gramEnd"/>
      <w:r>
        <w:rPr>
          <w:color w:val="1B1B1B"/>
          <w:sz w:val="27"/>
          <w:szCs w:val="27"/>
        </w:rPr>
        <w:t xml:space="preserve"> 40th birthday party tonight and unable to access my own cash. </w:t>
      </w:r>
    </w:p>
    <w:p w14:paraId="0000001E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'Not good enough. This happened in February too when we were going away!'</w:t>
      </w:r>
    </w:p>
    <w:p w14:paraId="0000001F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Another customer replied by saying 'mines been declined in the supermarket despite ample funds'.</w:t>
      </w:r>
    </w:p>
    <w:p w14:paraId="00000020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Meanwhile, someone else wrote: 'Is Barclays still down? My card still isn't working.'</w:t>
      </w:r>
    </w:p>
    <w:p w14:paraId="00000021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Barclays' online banking services are used by more than 10 million people around the UK and approximately one third of customers only use mobile services to manage their finances. </w:t>
      </w:r>
    </w:p>
    <w:p w14:paraId="00000022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Daily Mail has approached Barclays for comment.</w:t>
      </w:r>
    </w:p>
    <w:p w14:paraId="00000023" w14:textId="77777777" w:rsidR="00162CAF" w:rsidRDefault="00000000">
      <w:pPr>
        <w:spacing w:before="280" w:after="280"/>
        <w:rPr>
          <w:sz w:val="17"/>
          <w:szCs w:val="17"/>
        </w:rPr>
      </w:pPr>
      <w:r>
        <w:rPr>
          <w:color w:val="1B1B1B"/>
          <w:sz w:val="27"/>
          <w:szCs w:val="27"/>
        </w:rPr>
        <w:t xml:space="preserve">Earlier this year, Barclays was ordered to pay £12.5million in compensation to customers after IT outages in January and February blocked millions of customers from mobile and online banking. </w:t>
      </w:r>
    </w:p>
    <w:p w14:paraId="00000024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costs are estimated to be between £5million and £7.5million to cover the 'inconvenience or distress' caused by the January and February outages this year.</w:t>
      </w:r>
    </w:p>
    <w:p w14:paraId="00000025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bank was also ordered to pay additional £5million for other outages that stretch from January 2023 to February 2025, according to The London Economic.   </w:t>
      </w:r>
    </w:p>
    <w:p w14:paraId="00000026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previous Barclays outage lasted three days between January 31 and February 2, leaving customers unable to access funds or make payments </w:t>
      </w:r>
      <w:r>
        <w:rPr>
          <w:color w:val="1B1B1B"/>
          <w:sz w:val="27"/>
          <w:szCs w:val="27"/>
        </w:rPr>
        <w:lastRenderedPageBreak/>
        <w:t xml:space="preserve">on what was payday for many and the deadline for HMRC self-assessment tax returns - sparking fears the outage was the result of a </w:t>
      </w:r>
      <w:proofErr w:type="spellStart"/>
      <w:r>
        <w:rPr>
          <w:color w:val="1B1B1B"/>
          <w:sz w:val="27"/>
          <w:szCs w:val="27"/>
        </w:rPr>
        <w:t>cyber attack</w:t>
      </w:r>
      <w:proofErr w:type="spellEnd"/>
      <w:r>
        <w:rPr>
          <w:color w:val="1B1B1B"/>
          <w:sz w:val="27"/>
          <w:szCs w:val="27"/>
        </w:rPr>
        <w:t xml:space="preserve">. </w:t>
      </w:r>
    </w:p>
    <w:p w14:paraId="00000027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bank said at the time the problem was due to a 'technology issue' rather than a </w:t>
      </w:r>
      <w:proofErr w:type="spellStart"/>
      <w:r>
        <w:rPr>
          <w:color w:val="1B1B1B"/>
          <w:sz w:val="27"/>
          <w:szCs w:val="27"/>
        </w:rPr>
        <w:t>cyber attack</w:t>
      </w:r>
      <w:proofErr w:type="spellEnd"/>
      <w:r>
        <w:rPr>
          <w:color w:val="1B1B1B"/>
          <w:sz w:val="27"/>
          <w:szCs w:val="27"/>
        </w:rPr>
        <w:t xml:space="preserve"> and that it was 'very sorry for any disruption'.</w:t>
      </w:r>
    </w:p>
    <w:p w14:paraId="00000028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In an enquiry by MPs, the bank confirmed 56 per cent of online payments during the outage failed due to 'severe degradation' of its IT systems.</w:t>
      </w:r>
    </w:p>
    <w:p w14:paraId="00000029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Treasury Committee, which scrutinises financial institutions found nine of the UK's biggest banks suffered outages lasting 803 hours over the last two years, amounting to more than a month's worth of failures.</w:t>
      </w:r>
    </w:p>
    <w:p w14:paraId="0000002A" w14:textId="77777777" w:rsidR="00162CAF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At least 158 banking IT failure incidents affected millions of customers' ability to access and use banking services between January 2023 and February 2025.</w:t>
      </w:r>
    </w:p>
    <w:p w14:paraId="0000002B" w14:textId="77777777" w:rsidR="00162CAF" w:rsidRDefault="00162CAF"/>
    <w:sectPr w:rsidR="00162C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6F7262F6-E7E0-5B41-A29C-19C66F0BBE13}"/>
    <w:embedBold r:id="rId2" w:fontKey="{6A585002-15DC-B041-879A-C53C9AAA4EFB}"/>
    <w:embedItalic r:id="rId3" w:fontKey="{A58E8427-C405-F042-AAC1-4CECDB3631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DB2A002-06BE-4841-AAC4-DBD777615D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066C441-9058-AD45-B31D-297D489A4C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135BEA6-230E-BC46-A49B-5FECD33D80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CAF"/>
    <w:rsid w:val="00162CAF"/>
    <w:rsid w:val="00C00759"/>
    <w:rsid w:val="00F9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19E53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2026-05-11T11:09:00Z</dcterms:created>
  <dcterms:modified xsi:type="dcterms:W3CDTF">2026-05-11T11:10:00Z</dcterms:modified>
</cp:coreProperties>
</file>