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nzhh94fxsuw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chief quits after being accused of presiding over a 'toxic culture'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boss of the Co-op has quit just weeks after being accused of presiding over a ‘toxic culture’.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Shirine Khoury-Haq, 55, will leave at the end of this week after four years in charge.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She will be replaced by director Kate Allum on an interim basis.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Her exit comes weeks after a letter sent to the board by staff complained of ‘fear and alienation’ in the organisation.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Senior staff then told the BBC they felt intimidated and that ‘nobody can speak their mind in this business – anyone who does has their card marked’.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Speaking as she announced her decision to stand down yesterday, Khoury-Haq said staff consulted about allegations of ‘toxic issues’ said they ‘did not recognise it’.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last year’s cyber-attack left a £107million dent in profits – dragging it into the red with losses of £126million for the 12 months to January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