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h6ng5zz7hzdc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Santander ATM swallowed my cash - now I feel I'm being accused of lying about the amount deposited: CRANE ON THE CASE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recently deposited £1,100 in the cash machine at my local Santander branch.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machine took the money, but after a few seconds a message popped up saying 'a hardware error has occurred'. It then rebooted and didn't give me a receipt.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I checked my account, the £1,100 wasn't in it. 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several calls to Santander, my account was credited a few days later but only with £890 - £210 short of what I paid in.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complained, but Santander concluded that I must have paid in only £890 and said it wouldn't investigate further.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7"/>
          <w:szCs w:val="17"/>
        </w:rPr>
      </w:pPr>
      <w:r w:rsidDel="00000000" w:rsidR="00000000" w:rsidRPr="00000000">
        <w:rPr>
          <w:i w:val="1"/>
          <w:iCs w:val="1"/>
          <w:rtl w:val="0"/>
        </w:rPr>
        <w:t xml:space="preserve">I've banked with Santander for 20 years and am upset that I'm effectively being accused of lying to get free cash.</w:t>
      </w:r>
      <w:r w:rsidDel="00000000" w:rsidR="00000000" w:rsidRPr="00000000">
        <w:rPr>
          <w:rtl w:val="0"/>
        </w:rPr>
        <w:t xml:space="preserve"> H.M, Cheltenham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Helen Crane, This is Money's consumer champion, replies: Depositing money into a self-service deposit machine can feel a bit risky.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the obvious theft danger of getting out a stack of notes, but I think feeding money into the cavernous mouth of a machine also goes against our better instincts.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would prefer to pay in cash at the counter with the help of a real human. 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some bank branches closing and others shortening their opening hours - resulting in bigger queues at the ones that remain - it is sometimes the only option.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machine swallowed your cash, the branch it was attached to was closed so you telephoned Santander. 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said not to worry, that your account would be credited with the £1,100 in the next day or two, and that someone would phone you back to explain what had happened.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didn't, so you called Santander again to simply be told it was investigating. This happened again the next day.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evening, your account was credited - but only with £890 which left you £210 short.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phoned Santander again, but were told to go to the branch which you did the next day. You also lodged a complaint.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 the manager told you that, when the cash machine was emptied on the day your cash was swallowed up, it was only £50 over what it should have been.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where had your money gone, you asked?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promised a call from the branch the next day after it had investigated further, but it didn't come.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possible that other transactions went wrong that day too, which could explain why the numbers didn't add up.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wonder if someone taking out cash could have been overpaid using your lost funds - quietly pocketing them and not reporting it.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days later, Santander head office called you with a response to your original complaint. It said it could not find the money and insisted that you must have paid in only £890.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matter, as far as the bank was concerned, was closed and it wouldn't look into it any further.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this was unfair. Santander's cash machine malfunctioned through no fault of yours, yet you were being accused of being dishonest and deprived of your cash.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contacted Santander to ask why it had taken this stance.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pleased to say that it reversed its decision and agreed to pay you the disputed £210.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Santander spokesman said: 'We have informed the customer that we’ll be giving her an additional £210 as a goodwill gesture as a consequence of the inconvenience caused by this matter.'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staff called you to confirm the transfer, you mentioned that you had lost interest on the money and wasted time on sorting the problem out.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it agreed to give you a further £75 in compensation.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glad you have your money - but I suspect you'll stick to taking cash out at the counter for a while.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