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Sigil OS Setup Testing Guide</w:t>
      </w:r>
    </w:p>
    <w:p>
      <w:pPr>
        <w:spacing w:before="60" w:after="60"/>
      </w:pPr>
      <w:r>
        <w:rPr>
          <w:rFonts w:ascii="Arial" w:cs="Arial" w:eastAsia="Arial" w:hAnsi="Arial"/>
          <w:i/>
          <w:iCs/>
        </w:rPr>
        <w:t xml:space="preserve">Manual test procedures for all setup scenarios, including v0.33 additions: gh CLI shared context, autonomous execution mode, verified commits, and design context setup.</w:t>
      </w:r>
    </w:p>
    <w:p>
      <w:pPr>
        <w:spacing w:before="60" w:after="60"/>
      </w:pPr>
      <w:r>
        <w:rPr>
          <w:rFonts w:ascii="Arial" w:cs="Arial" w:eastAsia="Arial" w:hAnsi="Arial"/>
          <w:b/>
          <w:bCs/>
        </w:rPr>
        <w:t xml:space="preserve">Version: 1.2.0    Date: May 2026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How to Use This Guide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Each test case follows the same structure: preconditions, numbered action steps with expected results, and a checkbox column for pass/fail. If a step produces unexpected output, note the actual result before continuing — later steps often depend on earlier ones.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Environment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Claude Code installed and functional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Sigil OS plugin installed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available on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gh CLI installed and authenticated (gh auth login) — required for Scenarios 3 and 6 (NEW: gh CLI replaced GitHub MCP in v0.33)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jq installed — required for shared-context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 account with ability to create repos (Scenario 3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Jira access with configured adapter (Ticket-Driven tests only)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Cleanup Between Tests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Each scenario assumes a clean state. Between runs: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rm -rf .sigil/ SIGIL.md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Restore original CLAUDE.md if test modified 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Reset any test git branches (git switch main &amp;&amp; git branch -D sigil/*)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Scenario 1: New Project, New Empty Repo</w:t>
      </w:r>
    </w:p>
    <w:p>
      <w:pPr>
        <w:spacing w:before="60" w:after="60"/>
      </w:pPr>
      <w:r>
        <w:rPr>
          <w:rFonts w:ascii="Arial" w:cs="Arial" w:eastAsia="Arial" w:hAnsi="Arial"/>
          <w:b/>
          <w:bCs/>
        </w:rPr>
        <w:t xml:space="preserve">TEST-SETUP-001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Empty directory, no git initialized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track default (non-technical)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Execution mode default (automatic)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1.1: Git Initialization and First /sigil:draw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438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init &amp;&amp; /sigil:draw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screen, prompts to run /sigil:setup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/sigil:setup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Walkthrough begins; .sigil/ structure created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Pick non-technical track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.sigil/config.yaml as user_track: non-technical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Skip shared context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sentinel file created; setup continues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Complete constitution writer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constitution.md created with sensible defaults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Decline design context (Step 5.6)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design.enabled: false in config.yaml. Hook fast-paths &lt; 100ms thereafter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Complete preflight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SIGIL.md created, CLAUDE.md updated with pointer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1.2: First Feature (Discovery → Quick)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438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/sigil:draw "Add a contact form"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Complexity-assessor returns Quick. Spec writer starts.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Confirm spec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spec.md written to .sigil/specs/001-contact-form/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 artifacts committed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shows 'sigil: spec artifacts for 001-contact-form'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 branch created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rev-parse --abbrev-ref HEAD shows sigil/001-contact-form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 task implements, QA passes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Per-task commit lands. Quick Flow: 1 fix attempt max.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tasks complete, NO verified commit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Flow opts out of security review and verified commit. tasks.md Feature-Level Status shows [—] N/A (Quick Flow) for security and verification.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Scenario 2: Existing Repo, Standard Track</w:t>
      </w:r>
    </w:p>
    <w:p>
      <w:pPr>
        <w:spacing w:before="60" w:after="60"/>
      </w:pPr>
      <w:r>
        <w:rPr>
          <w:rFonts w:ascii="Arial" w:cs="Arial" w:eastAsia="Arial" w:hAnsi="Arial"/>
          <w:b/>
          <w:bCs/>
        </w:rPr>
        <w:t xml:space="preserve">TEST-SETUP-002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2.1: Setup in an existing codebase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438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from a repo with package.json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detects tech stack via signal files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/sigil:setup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Walkthrough offers technical track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Pick technical track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user_track: technical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Profile-generator runs detection (not greenfield interview)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accurately reflected in project-profile.yaml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2.2: First Standard-track feature with verified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438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/sigil:draw "Add OAuth2 sign-in flow"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 returns Standard. Spec → plan → tasks.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Implement first task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Per-task commit. Out-of-scope file detection works if you intentionally edit an unrelated file.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tasks done, code review runs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code-reviewer agent invoked (NOT skill directly per FR-B01)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Security review runs (auth-relevant files)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agent writes .sigil/specs/&lt;feature&gt;/security.md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Verified commit lands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shows 'verified: &lt;feature&gt; security pass' referencing security.md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tasks.md Feature-Level Status updated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gates show ✓ Pass or x Committed &lt;sha&gt;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Scenario 3: Shared Context via gh CLI</w:t>
      </w:r>
    </w:p>
    <w:p>
      <w:pPr>
        <w:spacing w:before="60" w:after="60"/>
      </w:pPr>
      <w:r>
        <w:rPr>
          <w:rFonts w:ascii="Arial" w:cs="Arial" w:eastAsia="Arial" w:hAnsi="Arial"/>
          <w:b/>
          <w:bCs/>
        </w:rPr>
        <w:t xml:space="preserve">TEST-SETUP-003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v0.33 change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Shared context uses gh CLI, not GitHub MCP. The previous TEST-SETUP-003 "MCP Verification" steps are replaced with the gh CLI prerequisite check.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Two local repos (call them project-a and project-b)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 empty GitHub repo for shared context (e.g., your-username/platform-context)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gh CLI authenticated: gh auth status returns 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jq installed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3.1: gh CLI prerequisite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438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gh auth status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Authenticated; account shown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command -v jq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 path; jq is installed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/sigil:connect your-username/platform-context (from project-a)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Sigil verifies gh + jq, then access, then scaffolds repo if empty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3.2: Push/Pull via gh-sync.sh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438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Capture a learning: /sigil:learn add pattern "..."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written locally and pushed via gh-sync.sh write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log --oneline -5 in the shared repo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commit from sigil-os with learning content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Connect project-b: /sigil:connect your-username/platform-context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Pulls existing learnings via gh-sync.sh list + read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/sigil:learn from project-b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Sees the learning from project-a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3.3: Offline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438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Temporarily revoke gh auth: gh auth logout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out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 to capture a learning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saved locally; warning surfaces. gh-sync.sh exits code 2; sigil queues to offline queue.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Re-authenticate: gh auth login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back in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a new session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queue drains automatically; learning syncs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Scenario 4: Ticket-Driven Workflow</w:t>
      </w:r>
    </w:p>
    <w:p>
      <w:pPr>
        <w:spacing w:before="60" w:after="60"/>
      </w:pPr>
      <w:r>
        <w:rPr>
          <w:rFonts w:ascii="Arial" w:cs="Arial" w:eastAsia="Arial" w:hAnsi="Arial"/>
          <w:b/>
          <w:bCs/>
        </w:rPr>
        <w:t xml:space="preserve">TEST-SETUP-004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Atlassian MCP configured for Jira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Jira project with at least one open story (e.g., PROJ-123)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Sigil setup completed with Atlassian adapter discovered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4.1: Ticket-key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438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/sigil:draw PROJ-123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ticket-loader fetches the ticket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ticket categorization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to appropriate track (maintenance → Quick, feature → normal)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 writer receives enriched description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 includes ticket metadata in Open Questions / Dependencies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Handoff-back after completion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posted to PROJ-123; ticket transitioned if adapter is configured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Scenario 5: Autonomous Execution Mode (NEW in v0.33)</w:t>
      </w:r>
    </w:p>
    <w:p>
      <w:pPr>
        <w:spacing w:before="60" w:after="60"/>
      </w:pPr>
      <w:r>
        <w:rPr>
          <w:rFonts w:ascii="Arial" w:cs="Arial" w:eastAsia="Arial" w:hAnsi="Arial"/>
          <w:b/>
          <w:bCs/>
        </w:rPr>
        <w:t xml:space="preserve">TEST-SETUP-005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Technical track (required for autonomous)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with at least one passing CI / lint / type setup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5.1: Enable autonomous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438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/sigil:config set execution_mode autonomous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acknowledgement prompt; user explicitly confirms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/sigil:config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execution_mode: autonomous (project) or (global) as set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5.2: Run a feature end-to-end without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438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/sigil:draw "&lt;safe feature&gt;"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starts without interactive checkpoints between phases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Phase transitions auto-continue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"ready to plan?" prompts; logs show transitions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Cumulative diff review at end-of-run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sees git log --oneline + git diff --stat for the feature branch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Pause for: "Review cumulative changes?"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Options: Accept / Show full diff / Roll back / Pause for manual review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5.3: Safety gates still pause autonomous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438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a feature touching auth (security-sensitive)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runs autonomously through implementation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Security review finds a Critical or High finding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mode PAUSES with the finding presented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decides whether to fix or accept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silent acceptance of security blockers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Scenario 6: Design Context Setup (NEW in v0.33)</w:t>
      </w:r>
    </w:p>
    <w:p>
      <w:pPr>
        <w:spacing w:before="60" w:after="60"/>
      </w:pPr>
      <w:r>
        <w:rPr>
          <w:rFonts w:ascii="Arial" w:cs="Arial" w:eastAsia="Arial" w:hAnsi="Arial"/>
          <w:b/>
          <w:bCs/>
        </w:rPr>
        <w:t xml:space="preserve">TEST-SETUP-006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6.1: Accept design context during /sigil:setup Step 5.6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438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/sigil:setup → Step 5.6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opt-in prompts shown: external skills + generate design.md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Accept design.md generation, pick mobile profile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design-md-generator invokes; either greenfield interview or explore mode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Generator runs explore mode (project has source files)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tokens from theme files, lists components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confirms extracted values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.sigil/design.md written using design-md-mobile.md template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config.yaml shows design.enabled: true, profile: mobile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persisted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6.2: Decline absoluteness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438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/sigil:setup → Step 5.6 → decline both prompts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design.enabled: false in config.yaml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Subsequent /sigil:draw runs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load-design-context.sh fast-paths &lt; 100ms; no re-prompt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 to write a UI feature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agent's Step 0 detects IS_UI_TASK=true but design-context loading skipped due to disabled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Re-engage via /sigil:design enable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path to flip back on. design.enabled: true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6.3: UI-task gate determinism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438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 task (no UI globs, no UI keywords)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 → IS_UI_TASK=false. Step 0b skipped. Zero design-context overhead.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 task (matching glob OR keyword)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 → IS_UI_TASK=true. Design.md loaded in full.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Net-new component file detected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halts at Step 4.5, hands off to UI/UX Designer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Verification Checklist (After All Scenarios)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.sigil/audit/ contains per-session files (legacy .sigil/audit-log.md auto-migrated)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.sigil/specs/&lt;feature&gt;/security.md exists for any full-pipeline feature that ran security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Feature branch (sigil/&lt;spec-name&gt; or constitution-defined) exists in git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verified: commits land for full-pipeline features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Quick Flow features have no security.md, no verified: commit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.sigil/config.yaml reflects three-layer cascade — values match what /sigil:config showed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design.enabled toggling works absolutely — no auto re-prompts when disabled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Shared context sync works via gh CLI; offline queue drains on re-auth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Known Test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Parallel task execution (FR-A06) is reserved in config but the worktree-based runner is deferred. Setting parallel_execution: true surfaces a reserved notice.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Design review command (FR-C06, Figma friction log) is deferred to a focused future spec.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PM Copilot and PO Buddy plugins are built but currently gitignored pending extensive validation. They will land in a future release.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Sigil OS Setup Testing Guide  •  v1.2.0  •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2026-05-27T21:13:50.939Z</dcterms:created>
  <dcterms:modified xsi:type="dcterms:W3CDTF">2026-05-27T21:13:50.939Z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