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37001" w14:textId="77777777" w:rsidR="00303F2B" w:rsidRDefault="00D73D61">
      <w:r>
        <w:t>Doc 1</w:t>
      </w:r>
      <w:bookmarkStart w:id="0" w:name="_GoBack"/>
      <w:bookmarkEnd w:id="0"/>
    </w:p>
    <w:sectPr w:rsidR="00303F2B" w:rsidSect="0058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61"/>
    <w:rsid w:val="00303F2B"/>
    <w:rsid w:val="00582384"/>
    <w:rsid w:val="00D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3A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Adams</dc:creator>
  <cp:keywords/>
  <dc:description/>
  <cp:lastModifiedBy>Sydney Adams</cp:lastModifiedBy>
  <cp:revision>1</cp:revision>
  <dcterms:created xsi:type="dcterms:W3CDTF">2016-10-17T23:29:00Z</dcterms:created>
  <dcterms:modified xsi:type="dcterms:W3CDTF">2016-10-17T23:29:00Z</dcterms:modified>
</cp:coreProperties>
</file>