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2C" w:rsidRDefault="006B3E2C" w:rsidP="006B3E2C">
      <w:pPr>
        <w:jc w:val="center"/>
        <w:rPr>
          <w:b/>
          <w:sz w:val="50"/>
          <w:szCs w:val="50"/>
        </w:rPr>
      </w:pPr>
    </w:p>
    <w:p w:rsidR="006B3E2C" w:rsidRDefault="006B3E2C" w:rsidP="006B3E2C">
      <w:pPr>
        <w:jc w:val="center"/>
        <w:rPr>
          <w:b/>
          <w:sz w:val="50"/>
          <w:szCs w:val="50"/>
        </w:rPr>
      </w:pPr>
    </w:p>
    <w:p w:rsidR="006B3E2C" w:rsidRDefault="006B3E2C" w:rsidP="006B3E2C">
      <w:pPr>
        <w:jc w:val="center"/>
        <w:rPr>
          <w:b/>
          <w:sz w:val="50"/>
          <w:szCs w:val="50"/>
        </w:rPr>
      </w:pPr>
    </w:p>
    <w:p w:rsidR="006B3E2C" w:rsidRPr="006B3E2C" w:rsidRDefault="006B3E2C" w:rsidP="006B3E2C">
      <w:pPr>
        <w:jc w:val="center"/>
        <w:rPr>
          <w:b/>
          <w:sz w:val="50"/>
          <w:szCs w:val="50"/>
        </w:rPr>
      </w:pPr>
      <w:r w:rsidRPr="006B3E2C">
        <w:rPr>
          <w:b/>
          <w:sz w:val="50"/>
          <w:szCs w:val="50"/>
        </w:rPr>
        <w:t>BIS 425</w:t>
      </w:r>
    </w:p>
    <w:p w:rsidR="006B3E2C" w:rsidRPr="006B3E2C" w:rsidRDefault="006B3E2C" w:rsidP="006B3E2C">
      <w:pPr>
        <w:jc w:val="center"/>
        <w:rPr>
          <w:b/>
          <w:sz w:val="50"/>
          <w:szCs w:val="50"/>
        </w:rPr>
      </w:pPr>
      <w:r w:rsidRPr="006B3E2C">
        <w:rPr>
          <w:b/>
          <w:sz w:val="50"/>
          <w:szCs w:val="50"/>
        </w:rPr>
        <w:t xml:space="preserve">Information </w:t>
      </w:r>
      <w:r>
        <w:rPr>
          <w:b/>
          <w:sz w:val="50"/>
          <w:szCs w:val="50"/>
        </w:rPr>
        <w:t>Systems D</w:t>
      </w:r>
      <w:r w:rsidRPr="006B3E2C">
        <w:rPr>
          <w:b/>
          <w:sz w:val="50"/>
          <w:szCs w:val="50"/>
        </w:rPr>
        <w:t>evelopment Project</w:t>
      </w:r>
    </w:p>
    <w:p w:rsidR="006B3E2C" w:rsidRDefault="006B3E2C"/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  <w:r>
        <w:t>Assignment 2</w:t>
      </w:r>
    </w:p>
    <w:p w:rsidR="006B3E2C" w:rsidRDefault="006B3E2C" w:rsidP="006B3E2C"/>
    <w:p w:rsidR="006B3E2C" w:rsidRDefault="001A530D" w:rsidP="006B3E2C">
      <w:pPr>
        <w:jc w:val="center"/>
      </w:pPr>
      <w:r>
        <w:t>Button less</w:t>
      </w:r>
      <w:bookmarkStart w:id="0" w:name="_GoBack"/>
      <w:bookmarkEnd w:id="0"/>
      <w:r w:rsidR="006B3E2C">
        <w:t xml:space="preserve"> Search</w:t>
      </w: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  <w:r>
        <w:t>Due date: February 9, 2016</w:t>
      </w:r>
    </w:p>
    <w:p w:rsidR="006B3E2C" w:rsidRDefault="006B3E2C" w:rsidP="006B3E2C">
      <w:pPr>
        <w:jc w:val="center"/>
      </w:pPr>
    </w:p>
    <w:p w:rsidR="006B3E2C" w:rsidRDefault="006B3E2C" w:rsidP="006B3E2C">
      <w:pPr>
        <w:jc w:val="center"/>
      </w:pPr>
      <w:r>
        <w:t xml:space="preserve">By: Ryan </w:t>
      </w:r>
      <w:proofErr w:type="spellStart"/>
      <w:r>
        <w:t>Grysen</w:t>
      </w:r>
      <w:proofErr w:type="spellEnd"/>
    </w:p>
    <w:p w:rsidR="006B3E2C" w:rsidRDefault="006B3E2C"/>
    <w:p w:rsidR="006B3E2C" w:rsidRDefault="006B3E2C"/>
    <w:p w:rsidR="006B3E2C" w:rsidRDefault="006B3E2C"/>
    <w:p w:rsidR="006B3E2C" w:rsidRDefault="006B3E2C"/>
    <w:p w:rsidR="006B3E2C" w:rsidRDefault="006B3E2C" w:rsidP="006B3E2C">
      <w:pPr>
        <w:pStyle w:val="ListParagraph"/>
        <w:numPr>
          <w:ilvl w:val="0"/>
          <w:numId w:val="1"/>
        </w:numPr>
      </w:pPr>
      <w:r>
        <w:lastRenderedPageBreak/>
        <w:t>Design View</w:t>
      </w:r>
    </w:p>
    <w:p w:rsidR="006B3E2C" w:rsidRDefault="001A530D" w:rsidP="006B3E2C">
      <w:pPr>
        <w:pStyle w:val="ListParagraph"/>
      </w:pPr>
      <w:r>
        <w:rPr>
          <w:noProof/>
        </w:rPr>
        <w:drawing>
          <wp:inline distT="0" distB="0" distL="0" distR="0">
            <wp:extent cx="594360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1A530D" w:rsidRDefault="001A530D" w:rsidP="001A530D">
      <w:pPr>
        <w:pStyle w:val="ListParagraph"/>
      </w:pPr>
    </w:p>
    <w:p w:rsidR="006B3E2C" w:rsidRDefault="006B3E2C" w:rsidP="006B3E2C">
      <w:pPr>
        <w:pStyle w:val="ListParagraph"/>
        <w:numPr>
          <w:ilvl w:val="0"/>
          <w:numId w:val="1"/>
        </w:numPr>
      </w:pPr>
      <w:r>
        <w:lastRenderedPageBreak/>
        <w:t>Execution Views</w:t>
      </w:r>
    </w:p>
    <w:p w:rsidR="001A530D" w:rsidRDefault="001A530D" w:rsidP="001A530D">
      <w:pPr>
        <w:pStyle w:val="ListParagraph"/>
        <w:numPr>
          <w:ilvl w:val="1"/>
          <w:numId w:val="1"/>
        </w:numPr>
      </w:pPr>
      <w:r>
        <w:t>Load</w:t>
      </w:r>
    </w:p>
    <w:p w:rsidR="001A530D" w:rsidRDefault="001A530D" w:rsidP="001A53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10125" cy="3510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94" cy="35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0D" w:rsidRDefault="001A530D" w:rsidP="001A530D">
      <w:pPr>
        <w:pStyle w:val="ListParagraph"/>
        <w:numPr>
          <w:ilvl w:val="1"/>
          <w:numId w:val="1"/>
        </w:numPr>
      </w:pPr>
      <w:proofErr w:type="spellStart"/>
      <w:r>
        <w:t>FirstNameTextBox</w:t>
      </w:r>
      <w:proofErr w:type="spellEnd"/>
      <w:r>
        <w:t xml:space="preserve"> Empty</w:t>
      </w:r>
    </w:p>
    <w:p w:rsidR="001A530D" w:rsidRDefault="001A530D" w:rsidP="001A53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95238" cy="3733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nameemp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91" cy="37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0D" w:rsidRDefault="001A530D" w:rsidP="001A530D">
      <w:pPr>
        <w:pStyle w:val="ListParagraph"/>
        <w:ind w:left="1440"/>
      </w:pPr>
    </w:p>
    <w:p w:rsidR="001A530D" w:rsidRDefault="001A530D" w:rsidP="001A530D">
      <w:pPr>
        <w:pStyle w:val="ListParagraph"/>
        <w:ind w:left="1440"/>
      </w:pPr>
    </w:p>
    <w:p w:rsidR="001A530D" w:rsidRDefault="001A530D" w:rsidP="001A530D">
      <w:pPr>
        <w:pStyle w:val="ListParagraph"/>
        <w:numPr>
          <w:ilvl w:val="1"/>
          <w:numId w:val="1"/>
        </w:numPr>
      </w:pPr>
      <w:proofErr w:type="spellStart"/>
      <w:r>
        <w:lastRenderedPageBreak/>
        <w:t>FirstNameTextBox</w:t>
      </w:r>
      <w:proofErr w:type="spellEnd"/>
      <w:r>
        <w:t xml:space="preserve"> with Text</w:t>
      </w:r>
    </w:p>
    <w:p w:rsidR="001A530D" w:rsidRDefault="001A530D" w:rsidP="001A530D">
      <w:pPr>
        <w:pStyle w:val="ListParagraph"/>
      </w:pPr>
      <w:r>
        <w:rPr>
          <w:noProof/>
        </w:rPr>
        <w:drawing>
          <wp:inline distT="0" distB="0" distL="0" distR="0">
            <wp:extent cx="5235115" cy="381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144" cy="38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0D" w:rsidRDefault="001A530D" w:rsidP="001A530D">
      <w:pPr>
        <w:pStyle w:val="ListParagraph"/>
        <w:ind w:left="1440"/>
      </w:pPr>
    </w:p>
    <w:p w:rsidR="001A530D" w:rsidRDefault="001A530D" w:rsidP="001A530D">
      <w:pPr>
        <w:pStyle w:val="ListParagraph"/>
        <w:numPr>
          <w:ilvl w:val="1"/>
          <w:numId w:val="1"/>
        </w:numPr>
      </w:pPr>
      <w:proofErr w:type="spellStart"/>
      <w:r>
        <w:t>LastNameTextBox</w:t>
      </w:r>
      <w:proofErr w:type="spellEnd"/>
      <w:r>
        <w:t xml:space="preserve"> Empty</w:t>
      </w:r>
    </w:p>
    <w:p w:rsidR="001A530D" w:rsidRDefault="001A530D" w:rsidP="001A53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637916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tnameemp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54" cy="333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0D" w:rsidRDefault="001A530D" w:rsidP="001A530D">
      <w:pPr>
        <w:pStyle w:val="ListParagraph"/>
        <w:ind w:left="1440"/>
      </w:pPr>
    </w:p>
    <w:p w:rsidR="001A530D" w:rsidRDefault="001A530D" w:rsidP="001A530D">
      <w:pPr>
        <w:pStyle w:val="ListParagraph"/>
        <w:ind w:left="1440"/>
      </w:pPr>
    </w:p>
    <w:p w:rsidR="001A530D" w:rsidRDefault="001A530D" w:rsidP="001A530D">
      <w:pPr>
        <w:pStyle w:val="ListParagraph"/>
        <w:numPr>
          <w:ilvl w:val="1"/>
          <w:numId w:val="1"/>
        </w:numPr>
      </w:pPr>
      <w:proofErr w:type="spellStart"/>
      <w:r>
        <w:lastRenderedPageBreak/>
        <w:t>LastNameTextBox</w:t>
      </w:r>
      <w:proofErr w:type="spellEnd"/>
      <w:r>
        <w:t xml:space="preserve"> with Text</w:t>
      </w:r>
    </w:p>
    <w:p w:rsidR="001A530D" w:rsidRDefault="001A530D" w:rsidP="001A530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435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tn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2C" w:rsidRDefault="006B3E2C"/>
    <w:p w:rsidR="006B3E2C" w:rsidRDefault="006B3E2C"/>
    <w:p w:rsidR="001A530D" w:rsidRDefault="001A530D"/>
    <w:p w:rsidR="001A530D" w:rsidRDefault="001A530D"/>
    <w:p w:rsidR="001A530D" w:rsidRDefault="001A530D"/>
    <w:p w:rsidR="001A530D" w:rsidRDefault="001A530D"/>
    <w:p w:rsidR="001A530D" w:rsidRDefault="001A530D"/>
    <w:p w:rsidR="001A530D" w:rsidRDefault="001A530D"/>
    <w:p w:rsidR="001A530D" w:rsidRDefault="001A530D"/>
    <w:p w:rsidR="001A530D" w:rsidRDefault="001A530D"/>
    <w:p w:rsidR="001A530D" w:rsidRDefault="001A530D"/>
    <w:p w:rsidR="001A530D" w:rsidRDefault="001A530D"/>
    <w:p w:rsidR="001A530D" w:rsidRDefault="001A530D" w:rsidP="001A530D">
      <w:pPr>
        <w:pStyle w:val="ListParagraph"/>
        <w:numPr>
          <w:ilvl w:val="0"/>
          <w:numId w:val="1"/>
        </w:numPr>
      </w:pPr>
      <w:r>
        <w:lastRenderedPageBreak/>
        <w:t>Codes</w:t>
      </w:r>
    </w:p>
    <w:p w:rsidR="001A530D" w:rsidRDefault="001A530D" w:rsidP="001A530D">
      <w:pPr>
        <w:pStyle w:val="ListParagraph"/>
      </w:pPr>
    </w:p>
    <w:p w:rsidR="006B3E2C" w:rsidRDefault="001A530D">
      <w:r>
        <w:t>‘Program: Assignemnt2</w:t>
      </w:r>
    </w:p>
    <w:p w:rsidR="001A530D" w:rsidRDefault="001A530D">
      <w:r>
        <w:t xml:space="preserve">‘Programmer: Ryan </w:t>
      </w:r>
      <w:proofErr w:type="spellStart"/>
      <w:r>
        <w:t>Grysen</w:t>
      </w:r>
      <w:proofErr w:type="spellEnd"/>
    </w:p>
    <w:p w:rsidR="001A530D" w:rsidRDefault="001A530D">
      <w:r>
        <w:t>‘Date: February 9, 2016</w:t>
      </w:r>
    </w:p>
    <w:p w:rsidR="001A530D" w:rsidRDefault="001A530D">
      <w:r>
        <w:t>‘Description: This project does a search of an SQL database by first and last name without buttons</w:t>
      </w:r>
    </w:p>
    <w:p w:rsidR="001A530D" w:rsidRDefault="001A530D"/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CustomersForm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DB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DBAccess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CustomersForm_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DBDataGridView.ReadOnly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DB.ExecuteQuery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customer"</w:t>
      </w:r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grid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DBDataGridView.DataSource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DB.DBDataTable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LastNameTextBox_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LastNameTextBox.TextChanged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DB.AddParam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DB.ExecuteQuery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customer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LIKE?"</w:t>
      </w:r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grid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DBDataGridView.DataSource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DB.DBDataTable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FirstnameTextBox.Clear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Firstnametextbox_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FirstnameTextBox.TextChanged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DB.AddParam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DB.ExecuteQuery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customer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LIKE?"</w:t>
      </w:r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grid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DBDataGridView.DataSource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DB.DBDataTable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LastNameTextBox.Clear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B3E2C" w:rsidRDefault="006B3E2C"/>
    <w:p w:rsidR="001A530D" w:rsidRDefault="001A530D"/>
    <w:p w:rsidR="001A530D" w:rsidRDefault="001A530D"/>
    <w:p w:rsidR="001A530D" w:rsidRDefault="001A530D" w:rsidP="001A530D">
      <w:r>
        <w:t>‘Program: Assignemnt2</w:t>
      </w:r>
    </w:p>
    <w:p w:rsidR="001A530D" w:rsidRDefault="001A530D" w:rsidP="001A530D">
      <w:r>
        <w:t xml:space="preserve">‘Programmer: Ryan </w:t>
      </w:r>
      <w:proofErr w:type="spellStart"/>
      <w:r>
        <w:t>Grysen</w:t>
      </w:r>
      <w:proofErr w:type="spellEnd"/>
    </w:p>
    <w:p w:rsidR="001A530D" w:rsidRDefault="001A530D" w:rsidP="001A530D">
      <w:r>
        <w:t>‘Date: February 9, 2016</w:t>
      </w:r>
    </w:p>
    <w:p w:rsidR="001A530D" w:rsidRDefault="001A530D">
      <w:r>
        <w:t>‘Description: This project does a search of an SQL database by firs</w:t>
      </w:r>
      <w:r>
        <w:t>t and last name without buttons</w:t>
      </w:r>
    </w:p>
    <w:p w:rsidR="001A530D" w:rsidRDefault="001A530D"/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System.Data.Odbc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DBAccess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"Driver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MySQL ODBC 5.3 ANSI Driver}; server=141.209.241.47; 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sakila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user=bis425c2g2; password=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OdbcCommand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data.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them public as they need to be accessed from presentation tier.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OdbcDataAdapter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OdbcParameter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statistics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RecordCount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Exception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general procedure to execute queries to a database.  SQL string are passed to the query as argument.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ExecuteQuery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query stats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RecordCount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Exception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database connection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DBConnection.Open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database command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DBConnection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 into DB command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OdbcParameter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Params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DBCommand.Parameters.Add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Params.Clear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execute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command and fill database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DBDataTable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OdbcDataAdapter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DBCommand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RecordCount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DBDataAdapter.Fill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DBDataTable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Exception =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DBConnection.State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DBConnection.Close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accept parameters for queries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AddParam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OdbcParameter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Name, Value)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Params.Add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NewParam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530D" w:rsidRDefault="001A530D" w:rsidP="001A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B3E2C" w:rsidRDefault="006B3E2C"/>
    <w:p w:rsidR="006B3E2C" w:rsidRDefault="006B3E2C"/>
    <w:p w:rsidR="006B3E2C" w:rsidRDefault="006B3E2C"/>
    <w:p w:rsidR="006B3E2C" w:rsidRDefault="006B3E2C"/>
    <w:p w:rsidR="006B3E2C" w:rsidRDefault="006B3E2C"/>
    <w:p w:rsidR="006B3E2C" w:rsidRDefault="006B3E2C"/>
    <w:p w:rsidR="006B3E2C" w:rsidRDefault="006B3E2C"/>
    <w:p w:rsidR="006B3E2C" w:rsidRDefault="006B3E2C"/>
    <w:p w:rsidR="006B3E2C" w:rsidRDefault="006B3E2C"/>
    <w:p w:rsidR="006B3E2C" w:rsidRDefault="006B3E2C"/>
    <w:sectPr w:rsidR="006B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338E9"/>
    <w:multiLevelType w:val="hybridMultilevel"/>
    <w:tmpl w:val="A4FE4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2C"/>
    <w:rsid w:val="001A530D"/>
    <w:rsid w:val="006B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BC678-23CB-422C-AFFA-478D324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Grysen, Ryan Hunter</dc:creator>
  <cp:keywords/>
  <dc:description/>
  <cp:lastModifiedBy>Grysen, Ryan Hunter</cp:lastModifiedBy>
  <cp:revision>1</cp:revision>
  <dcterms:created xsi:type="dcterms:W3CDTF">2016-02-10T02:37:00Z</dcterms:created>
  <dcterms:modified xsi:type="dcterms:W3CDTF">2016-02-10T02:58:00Z</dcterms:modified>
</cp:coreProperties>
</file>