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AC4D" w14:textId="77777777" w:rsidR="00963BB0" w:rsidRDefault="00963BB0" w:rsidP="00963BB0">
      <w:pPr>
        <w:rPr>
          <w:b/>
          <w:bCs/>
        </w:rPr>
      </w:pPr>
    </w:p>
    <w:p w14:paraId="3302F7E7" w14:textId="77777777" w:rsidR="00963BB0" w:rsidRDefault="00963BB0" w:rsidP="00963BB0">
      <w:pPr>
        <w:rPr>
          <w:b/>
          <w:bCs/>
        </w:rPr>
      </w:pPr>
    </w:p>
    <w:p w14:paraId="106EAAB8" w14:textId="0B2AAFDC" w:rsidR="00963BB0" w:rsidRPr="00963BB0" w:rsidRDefault="00963BB0" w:rsidP="00963BB0">
      <w:pPr>
        <w:rPr>
          <w:b/>
          <w:bCs/>
        </w:rPr>
      </w:pPr>
      <w:r w:rsidRPr="00963BB0">
        <w:rPr>
          <w:b/>
          <w:bCs/>
        </w:rPr>
        <w:t>WHERE EVERYDAY MOMENTS BECOME</w:t>
      </w:r>
      <w:r w:rsidR="004F27CB">
        <w:rPr>
          <w:b/>
          <w:bCs/>
        </w:rPr>
        <w:t xml:space="preserve"> YOUR</w:t>
      </w:r>
      <w:r w:rsidRPr="00963BB0">
        <w:rPr>
          <w:b/>
          <w:bCs/>
        </w:rPr>
        <w:t xml:space="preserve"> FAVORITE MEMORIES</w:t>
      </w:r>
    </w:p>
    <w:p w14:paraId="00980840" w14:textId="77777777" w:rsidR="00963BB0" w:rsidRPr="00963BB0" w:rsidRDefault="00963BB0" w:rsidP="00963BB0">
      <w:r w:rsidRPr="00963BB0">
        <w:t>Some homes are renovated. Others are rewritten—so life flows better, lighter, happier.</w:t>
      </w:r>
    </w:p>
    <w:p w14:paraId="63812397" w14:textId="67E89AB0" w:rsidR="00963BB0" w:rsidRPr="00963BB0" w:rsidRDefault="00963BB0" w:rsidP="00963BB0">
      <w:r w:rsidRPr="00963BB0">
        <w:t xml:space="preserve">Set on 867m² with a north-facing backyard, this five-bedroom entertainer is designed for the moments you remember: long lunches that turn into dinner, music drifting </w:t>
      </w:r>
      <w:r w:rsidR="004F27CB">
        <w:t>from inside to out</w:t>
      </w:r>
      <w:r w:rsidRPr="00963BB0">
        <w:t>, kids running barefoot across timber floors, the clink of glasses as you choose a bottle from your own cellar.</w:t>
      </w:r>
    </w:p>
    <w:p w14:paraId="6C3F355D" w14:textId="2862BE45" w:rsidR="00963BB0" w:rsidRPr="00963BB0" w:rsidRDefault="00963BB0" w:rsidP="00963BB0">
      <w:r w:rsidRPr="00963BB0">
        <w:t xml:space="preserve">Everyday Designs has created </w:t>
      </w:r>
      <w:r>
        <w:t>this</w:t>
      </w:r>
      <w:r w:rsidRPr="00963BB0">
        <w:t xml:space="preserve"> home with multiple zones that feel calm when it's just you, and effortless when it's everyone. Five bedrooms that give everyone their own space. Four bathrooms that make family life </w:t>
      </w:r>
      <w:proofErr w:type="gramStart"/>
      <w:r w:rsidRPr="00963BB0">
        <w:t>actually function</w:t>
      </w:r>
      <w:proofErr w:type="gramEnd"/>
      <w:r w:rsidRPr="00963BB0">
        <w:t xml:space="preserve">. A </w:t>
      </w:r>
      <w:r w:rsidR="004F27CB">
        <w:t>self-contained</w:t>
      </w:r>
      <w:r w:rsidRPr="00963BB0">
        <w:t xml:space="preserve"> studio downstairs for work-from-home days (or </w:t>
      </w:r>
      <w:r>
        <w:t xml:space="preserve">easy </w:t>
      </w:r>
      <w:r w:rsidRPr="00963BB0">
        <w:t>rental income). A cellar for the collection you've been meaning to start.</w:t>
      </w:r>
    </w:p>
    <w:p w14:paraId="4FEF3076" w14:textId="14BE5061" w:rsidR="00963BB0" w:rsidRPr="00963BB0" w:rsidRDefault="00963BB0" w:rsidP="00963BB0">
      <w:r w:rsidRPr="00963BB0">
        <w:t xml:space="preserve">An expansive, established garden wraps around the property with mature trees, tiered landscaping, and lush plantings that create genuine privacy and breathing room. </w:t>
      </w:r>
      <w:r w:rsidR="004F27CB">
        <w:t xml:space="preserve">Big </w:t>
      </w:r>
      <w:r w:rsidRPr="00963BB0">
        <w:t xml:space="preserve">enough for kids to </w:t>
      </w:r>
      <w:r w:rsidR="004F27CB">
        <w:t>disappear</w:t>
      </w:r>
      <w:r w:rsidRPr="00963BB0">
        <w:t xml:space="preserve">, mature enough to feel like you've inherited someone else's decades of work. Morning coffee on the large entertaining deck. Afternoon </w:t>
      </w:r>
      <w:proofErr w:type="gramStart"/>
      <w:r w:rsidRPr="00963BB0">
        <w:t>play</w:t>
      </w:r>
      <w:proofErr w:type="gramEnd"/>
      <w:r w:rsidRPr="00963BB0">
        <w:t xml:space="preserve"> across the lawn. Evening drinks with views toward Terrigal Pavilion. The garden does the heavy lifting.</w:t>
      </w:r>
    </w:p>
    <w:p w14:paraId="26230C7D" w14:textId="6138F369" w:rsidR="00963BB0" w:rsidRPr="00963BB0" w:rsidRDefault="00963BB0" w:rsidP="00963BB0">
      <w:r w:rsidRPr="00963BB0">
        <w:t>The kitchen is the heart—</w:t>
      </w:r>
      <w:r w:rsidR="004F27CB">
        <w:t xml:space="preserve">Built-in </w:t>
      </w:r>
      <w:proofErr w:type="spellStart"/>
      <w:r w:rsidR="004F27CB">
        <w:t>Gaggenau</w:t>
      </w:r>
      <w:proofErr w:type="spellEnd"/>
      <w:r w:rsidRPr="00963BB0">
        <w:t xml:space="preserve"> appliances, statement stone, and a commercial-style bar fridge nearby so hosting </w:t>
      </w:r>
      <w:r w:rsidR="004F27CB">
        <w:t>just happens</w:t>
      </w:r>
      <w:r w:rsidRPr="00963BB0">
        <w:t>. The design is calm, minimal, warm. Natural materials. Engineered flow from inside to out. Light that follows you through the day. Details that matter, even when no one's watching.</w:t>
      </w:r>
    </w:p>
    <w:p w14:paraId="29A2E749" w14:textId="223447FF" w:rsidR="00963BB0" w:rsidRPr="00963BB0" w:rsidRDefault="00963BB0" w:rsidP="00963BB0">
      <w:r w:rsidRPr="00963BB0">
        <w:t>The</w:t>
      </w:r>
      <w:r w:rsidR="004F27CB">
        <w:t>n there is the</w:t>
      </w:r>
      <w:r w:rsidRPr="00963BB0">
        <w:t xml:space="preserve"> location</w:t>
      </w:r>
      <w:r w:rsidR="004F27CB">
        <w:t>, and it</w:t>
      </w:r>
      <w:r w:rsidRPr="00963BB0">
        <w:t xml:space="preserve"> delivers what the design promises: 1.1km stroll to Wamberal's sand, </w:t>
      </w:r>
      <w:r w:rsidR="004F27CB">
        <w:t xml:space="preserve">picturesque walk </w:t>
      </w:r>
      <w:r w:rsidRPr="00963BB0">
        <w:t xml:space="preserve">to Terrigal's village energy, </w:t>
      </w:r>
      <w:r w:rsidR="004F27CB">
        <w:t>and perfectly positioned to utilise the prized</w:t>
      </w:r>
      <w:r w:rsidRPr="00963BB0">
        <w:t xml:space="preserve"> Erina Heights Public and</w:t>
      </w:r>
      <w:r w:rsidR="004F27CB">
        <w:t xml:space="preserve"> Central Coast Grammar</w:t>
      </w:r>
      <w:r w:rsidRPr="00963BB0">
        <w:t>. Close enough to commute when you need to. Far enough to remember why you left.</w:t>
      </w:r>
    </w:p>
    <w:p w14:paraId="698FA71F" w14:textId="77777777" w:rsidR="00963BB0" w:rsidRPr="00963BB0" w:rsidRDefault="00963BB0" w:rsidP="00963BB0">
      <w:r w:rsidRPr="00963BB0">
        <w:t>This home doesn't ask you to imagine its potential. It's already realized. Designed by Everyday Designs with an understanding that luxury isn't about excess—it's about never having to compromise.</w:t>
      </w:r>
    </w:p>
    <w:p w14:paraId="44647153" w14:textId="77777777" w:rsidR="00963BB0" w:rsidRPr="0089239C" w:rsidRDefault="00963BB0" w:rsidP="0089239C"/>
    <w:p w14:paraId="42DF4634" w14:textId="77777777" w:rsidR="0089239C" w:rsidRDefault="0089239C"/>
    <w:sectPr w:rsidR="00892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9C"/>
    <w:rsid w:val="00300F08"/>
    <w:rsid w:val="004B6DB8"/>
    <w:rsid w:val="004F27CB"/>
    <w:rsid w:val="0084370F"/>
    <w:rsid w:val="0089239C"/>
    <w:rsid w:val="00963BB0"/>
    <w:rsid w:val="00BA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63F0"/>
  <w15:chartTrackingRefBased/>
  <w15:docId w15:val="{91B6A8E6-E00B-446F-8432-B648259C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299</Words>
  <Characters>1797</Characters>
  <Application>Microsoft Office Word</Application>
  <DocSecurity>0</DocSecurity>
  <Lines>81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Adams</dc:creator>
  <cp:keywords/>
  <dc:description/>
  <cp:lastModifiedBy>Ben Adams</cp:lastModifiedBy>
  <cp:revision>1</cp:revision>
  <dcterms:created xsi:type="dcterms:W3CDTF">2026-01-27T08:36:00Z</dcterms:created>
  <dcterms:modified xsi:type="dcterms:W3CDTF">2026-01-27T09:18:00Z</dcterms:modified>
</cp:coreProperties>
</file>