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B252" w14:textId="77777777" w:rsidR="00417C34" w:rsidRPr="00417C34" w:rsidRDefault="00417C34" w:rsidP="00417C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Бизнес-функциональные требования</w:t>
      </w:r>
    </w:p>
    <w:p w14:paraId="1EA4CCBB" w14:textId="77777777" w:rsidR="00417C34" w:rsidRPr="00417C34" w:rsidRDefault="00417C34" w:rsidP="00417C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Модуль управления уведомлениями о новых заказах для перевозчиков на платформе COUBE</w:t>
      </w:r>
    </w:p>
    <w:p w14:paraId="334EECB7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728EA84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5DBE698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Цели и задачи</w:t>
      </w:r>
    </w:p>
    <w:p w14:paraId="102A4551" w14:textId="77777777" w:rsidR="00417C34" w:rsidRPr="00417C34" w:rsidRDefault="00417C34" w:rsidP="00417C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Своевременная рассылка релевантных уведомлений о новых заказах Перевозчикам.</w:t>
      </w:r>
    </w:p>
    <w:p w14:paraId="40B1DDB6" w14:textId="77777777" w:rsidR="00417C34" w:rsidRPr="00417C34" w:rsidRDefault="00417C34" w:rsidP="00417C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Повышение скорости отклика и качества подбора исполнителей.</w:t>
      </w:r>
    </w:p>
    <w:p w14:paraId="02936C2F" w14:textId="77777777" w:rsidR="00417C34" w:rsidRPr="00417C34" w:rsidRDefault="00417C34" w:rsidP="00417C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Исключение пропуска подходящих заказов и снижение нагрузки на диспетчеров.</w:t>
      </w:r>
    </w:p>
    <w:p w14:paraId="6CA9EB1D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65DB4380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DAD9F8A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Акторы</w:t>
      </w:r>
    </w:p>
    <w:p w14:paraId="18CE4009" w14:textId="77777777" w:rsidR="00417C34" w:rsidRPr="00417C34" w:rsidRDefault="00417C34" w:rsidP="00417C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Заказчик</w:t>
      </w:r>
      <w:r w:rsidRPr="00417C34">
        <w:rPr>
          <w:rFonts w:ascii="Times New Roman" w:eastAsia="Times New Roman" w:hAnsi="Times New Roman" w:cs="Times New Roman"/>
          <w:lang w:eastAsia="ru-RU"/>
        </w:rPr>
        <w:t>: размещает заказ в системе.</w:t>
      </w:r>
    </w:p>
    <w:p w14:paraId="3B7B5703" w14:textId="77777777" w:rsidR="00417C34" w:rsidRPr="00417C34" w:rsidRDefault="00417C34" w:rsidP="00417C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Перевозчик</w:t>
      </w:r>
      <w:r w:rsidRPr="00417C34">
        <w:rPr>
          <w:rFonts w:ascii="Times New Roman" w:eastAsia="Times New Roman" w:hAnsi="Times New Roman" w:cs="Times New Roman"/>
          <w:lang w:eastAsia="ru-RU"/>
        </w:rPr>
        <w:t>: настраивает подписки и получает уведомления.</w:t>
      </w:r>
    </w:p>
    <w:p w14:paraId="05C5DB58" w14:textId="77777777" w:rsidR="00417C34" w:rsidRPr="00417C34" w:rsidRDefault="00417C34" w:rsidP="00417C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Сервис уведомлений</w:t>
      </w:r>
      <w:r w:rsidRPr="00417C34">
        <w:rPr>
          <w:rFonts w:ascii="Times New Roman" w:eastAsia="Times New Roman" w:hAnsi="Times New Roman" w:cs="Times New Roman"/>
          <w:lang w:eastAsia="ru-RU"/>
        </w:rPr>
        <w:t>: обрабатывает подписки, фильтрует заказы и рассылает уведомления.</w:t>
      </w:r>
    </w:p>
    <w:p w14:paraId="127C7CDD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27B961E3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4CCEDF1C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Основные сценарии использования</w:t>
      </w:r>
    </w:p>
    <w:p w14:paraId="3752112F" w14:textId="77777777" w:rsidR="00417C34" w:rsidRPr="00417C34" w:rsidRDefault="00417C34" w:rsidP="00417C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Создание/редактирование подписки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— Перевозчик настраивает фильтры и получателей.</w:t>
      </w:r>
    </w:p>
    <w:p w14:paraId="626A1402" w14:textId="77777777" w:rsidR="00417C34" w:rsidRPr="00417C34" w:rsidRDefault="00417C34" w:rsidP="00417C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Публикация заказа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— Заказчик создаёт заказ, система обрабатывает подписки.</w:t>
      </w:r>
    </w:p>
    <w:p w14:paraId="1A8E8C10" w14:textId="77777777" w:rsidR="00417C34" w:rsidRPr="00417C34" w:rsidRDefault="00417C34" w:rsidP="00417C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Рассылка уведомлений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— уведомления отсылаются по каналам в соответствии с настройками.</w:t>
      </w:r>
    </w:p>
    <w:p w14:paraId="699FF489" w14:textId="77777777" w:rsidR="00417C34" w:rsidRPr="00417C34" w:rsidRDefault="00417C34" w:rsidP="00417C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Подтверждение заказа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— Получатель нажимает «Готов взять заказ», система уведомляет Заказчика.</w:t>
      </w:r>
    </w:p>
    <w:p w14:paraId="38752AD9" w14:textId="77777777" w:rsidR="00417C34" w:rsidRPr="00417C34" w:rsidRDefault="00417C34" w:rsidP="00417C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Отключение подписки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— Перевозчик деактивирует или удаляет подписку.</w:t>
      </w:r>
    </w:p>
    <w:p w14:paraId="01F9A313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0DED19E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0F1B404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Функциональные требования</w:t>
      </w:r>
    </w:p>
    <w:p w14:paraId="3393EC6D" w14:textId="77777777" w:rsidR="00417C34" w:rsidRPr="00417C34" w:rsidRDefault="00417C34" w:rsidP="00417C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4CE1DC73" w14:textId="77777777" w:rsidR="00417C34" w:rsidRPr="00417C34" w:rsidRDefault="00417C34" w:rsidP="00417C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Управление подписками</w:t>
      </w:r>
    </w:p>
    <w:p w14:paraId="0FD3133A" w14:textId="77777777" w:rsidR="00417C34" w:rsidRPr="00417C34" w:rsidRDefault="00417C34" w:rsidP="00417C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Параметры фильтрации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2F955DAE" w14:textId="736830C1" w:rsidR="00417C34" w:rsidRPr="00417C34" w:rsidRDefault="00417C34" w:rsidP="006912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Геозона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(радиус или выбранные зоны</w:t>
      </w:r>
      <w:r w:rsidR="0069125A">
        <w:rPr>
          <w:rFonts w:ascii="Times New Roman" w:eastAsia="Times New Roman" w:hAnsi="Times New Roman" w:cs="Times New Roman"/>
          <w:lang w:eastAsia="ru-RU"/>
        </w:rPr>
        <w:t xml:space="preserve">, </w:t>
      </w:r>
      <w:r w:rsidR="0069125A" w:rsidRPr="00417C34">
        <w:rPr>
          <w:rFonts w:ascii="Times New Roman" w:eastAsia="Times New Roman" w:hAnsi="Times New Roman" w:cs="Times New Roman"/>
          <w:lang w:eastAsia="ru-RU"/>
        </w:rPr>
        <w:t>Город погрузки</w:t>
      </w:r>
      <w:r w:rsidR="0069125A">
        <w:rPr>
          <w:rFonts w:ascii="Times New Roman" w:eastAsia="Times New Roman" w:hAnsi="Times New Roman" w:cs="Times New Roman"/>
          <w:lang w:eastAsia="ru-RU"/>
        </w:rPr>
        <w:t xml:space="preserve"> </w:t>
      </w:r>
      <w:r w:rsidR="0069125A" w:rsidRPr="0069125A">
        <w:rPr>
          <w:rFonts w:ascii="Times New Roman" w:eastAsia="Times New Roman" w:hAnsi="Times New Roman" w:cs="Times New Roman"/>
          <w:lang w:eastAsia="ru-RU"/>
        </w:rPr>
        <w:t>Город выгрузки</w:t>
      </w:r>
      <w:r w:rsidR="0069125A">
        <w:rPr>
          <w:rFonts w:ascii="Times New Roman" w:eastAsia="Times New Roman" w:hAnsi="Times New Roman" w:cs="Times New Roman"/>
          <w:lang w:eastAsia="ru-RU"/>
        </w:rPr>
        <w:t>)</w:t>
      </w:r>
    </w:p>
    <w:p w14:paraId="1037AC3D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Тип кузова (рефрижератор, тент, бортовой и др.)</w:t>
      </w:r>
    </w:p>
    <w:p w14:paraId="42D75356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Грузоподъёмность (диапазон «от – до», т)</w:t>
      </w:r>
    </w:p>
    <w:p w14:paraId="59A4E667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Объём кузова (диапазон «от – до», м³)</w:t>
      </w:r>
    </w:p>
    <w:p w14:paraId="2627E74B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Тип перевозки (городская, внутрирегиональная, международная)</w:t>
      </w:r>
    </w:p>
    <w:p w14:paraId="4822CE4C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Период погрузки (дата/время «с – по»)</w:t>
      </w:r>
    </w:p>
    <w:p w14:paraId="7A510B47" w14:textId="77777777" w:rsidR="00417C34" w:rsidRPr="00417C34" w:rsidRDefault="00417C34" w:rsidP="00417C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Получатели уведомлений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122AA28D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По умолчанию — пользователь, создавший подписку.</w:t>
      </w:r>
    </w:p>
    <w:p w14:paraId="08AAA32A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Возможность добавить одного или нескольких сотрудников из списка пользователей компании.</w:t>
      </w:r>
    </w:p>
    <w:p w14:paraId="15422E9E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При изменении подписки можно добавить/удалить получателей; система проверяет их активность.</w:t>
      </w:r>
    </w:p>
    <w:p w14:paraId="27032B42" w14:textId="77777777" w:rsidR="00417C34" w:rsidRPr="00417C34" w:rsidRDefault="00417C34" w:rsidP="00417C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Каналы доставки и приоритеты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3F9F3DDF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lastRenderedPageBreak/>
        <w:t>Push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(мобильное/веб-приложение)</w:t>
      </w:r>
    </w:p>
    <w:p w14:paraId="5B156502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WhatsApp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(WABA)</w:t>
      </w:r>
    </w:p>
    <w:p w14:paraId="5ED0E520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</w:p>
    <w:p w14:paraId="0EF2EFF1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SMS</w:t>
      </w:r>
    </w:p>
    <w:p w14:paraId="18EBB8EF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 xml:space="preserve">Для каждого канала можно указать приоритет (например, </w:t>
      </w:r>
      <w:proofErr w:type="spellStart"/>
      <w:proofErr w:type="gramStart"/>
      <w:r w:rsidRPr="00417C34">
        <w:rPr>
          <w:rFonts w:ascii="Times New Roman" w:eastAsia="Times New Roman" w:hAnsi="Times New Roman" w:cs="Times New Roman"/>
          <w:lang w:eastAsia="ru-RU"/>
        </w:rPr>
        <w:t>WhatsApp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&gt;</w:t>
      </w:r>
      <w:proofErr w:type="gramEnd"/>
      <w:r w:rsidRPr="00417C3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&gt;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>).</w:t>
      </w:r>
    </w:p>
    <w:p w14:paraId="26226E23" w14:textId="77777777" w:rsidR="00417C34" w:rsidRPr="00417C34" w:rsidRDefault="00417C34" w:rsidP="00417C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Тихие часы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11E7E8DE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Для каждого канала задаётся интервал «не беспокоить» (например, 22:00–07:00).</w:t>
      </w:r>
    </w:p>
    <w:p w14:paraId="08DD5050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Если заказ публикуется в «тихие часы», уведомление откладывается до конца периода.</w:t>
      </w:r>
    </w:p>
    <w:p w14:paraId="2D5EC15D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Перенос сообщения сопровождается информацией о времени отправки.</w:t>
      </w:r>
    </w:p>
    <w:p w14:paraId="272CDE62" w14:textId="77777777" w:rsidR="00417C34" w:rsidRPr="00417C34" w:rsidRDefault="00417C34" w:rsidP="00417C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Fallback</w:t>
      </w:r>
      <w:proofErr w:type="spellEnd"/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-логика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7F5C2805" w14:textId="77777777" w:rsidR="00417C34" w:rsidRPr="00417C34" w:rsidRDefault="00417C34" w:rsidP="00417C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При неудачной доставке по каналу высокой приоритетности система пытает следующий канал.</w:t>
      </w:r>
    </w:p>
    <w:p w14:paraId="0D784088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5C06B377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950467F" w14:textId="77777777" w:rsidR="00417C34" w:rsidRPr="00417C34" w:rsidRDefault="00417C34" w:rsidP="00417C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Фильтрация и пакетная обработка</w:t>
      </w:r>
    </w:p>
    <w:p w14:paraId="77AD4C9A" w14:textId="77777777" w:rsidR="00417C34" w:rsidRPr="00417C34" w:rsidRDefault="00417C34" w:rsidP="00417C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Триггер</w:t>
      </w:r>
      <w:r w:rsidRPr="00417C34">
        <w:rPr>
          <w:rFonts w:ascii="Times New Roman" w:eastAsia="Times New Roman" w:hAnsi="Times New Roman" w:cs="Times New Roman"/>
          <w:lang w:eastAsia="ru-RU"/>
        </w:rPr>
        <w:t>: событие «заказ опубликован» из сервиса заказов.</w:t>
      </w:r>
    </w:p>
    <w:p w14:paraId="4E60A150" w14:textId="77777777" w:rsidR="00417C34" w:rsidRPr="00417C34" w:rsidRDefault="00417C34" w:rsidP="00417C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Поиск подписок</w:t>
      </w:r>
      <w:r w:rsidRPr="00417C34">
        <w:rPr>
          <w:rFonts w:ascii="Times New Roman" w:eastAsia="Times New Roman" w:hAnsi="Times New Roman" w:cs="Times New Roman"/>
          <w:lang w:eastAsia="ru-RU"/>
        </w:rPr>
        <w:t>: выбор активных подписок, совпадающих по всем критериям заказа.</w:t>
      </w:r>
    </w:p>
    <w:p w14:paraId="6C194D28" w14:textId="1252DFC7" w:rsidR="00417C34" w:rsidRPr="00417C34" w:rsidRDefault="00417C34" w:rsidP="00417C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Гео-фильтрация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 xml:space="preserve"> опция</w:t>
      </w:r>
      <w:r w:rsidR="0069125A">
        <w:rPr>
          <w:rFonts w:ascii="Times New Roman" w:eastAsia="Times New Roman" w:hAnsi="Times New Roman" w:cs="Times New Roman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lang w:eastAsia="ru-RU"/>
        </w:rPr>
        <w:t xml:space="preserve"> рядом с водителем (экипаж)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диамерт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30 км)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 координаты заказа попадают в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геозону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экипажа, у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которго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стат</w:t>
      </w:r>
      <w:r w:rsidR="0069125A">
        <w:rPr>
          <w:rFonts w:ascii="Times New Roman" w:eastAsia="Times New Roman" w:hAnsi="Times New Roman" w:cs="Times New Roman"/>
          <w:lang w:eastAsia="ru-RU"/>
        </w:rPr>
        <w:t>у</w:t>
      </w:r>
      <w:r>
        <w:rPr>
          <w:rFonts w:ascii="Times New Roman" w:eastAsia="Times New Roman" w:hAnsi="Times New Roman" w:cs="Times New Roman"/>
          <w:lang w:eastAsia="ru-RU"/>
        </w:rPr>
        <w:t xml:space="preserve">с свободен или </w:t>
      </w:r>
      <w:r w:rsidR="0069125A">
        <w:rPr>
          <w:rFonts w:ascii="Times New Roman" w:eastAsia="Times New Roman" w:hAnsi="Times New Roman" w:cs="Times New Roman"/>
          <w:lang w:eastAsia="ru-RU"/>
        </w:rPr>
        <w:t>закачивает</w:t>
      </w:r>
      <w:r>
        <w:rPr>
          <w:rFonts w:ascii="Times New Roman" w:eastAsia="Times New Roman" w:hAnsi="Times New Roman" w:cs="Times New Roman"/>
          <w:lang w:eastAsia="ru-RU"/>
        </w:rPr>
        <w:t xml:space="preserve"> в этой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геозоне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.</w:t>
      </w:r>
    </w:p>
    <w:p w14:paraId="21B1E23B" w14:textId="77777777" w:rsidR="00417C34" w:rsidRPr="00417C34" w:rsidRDefault="00417C34" w:rsidP="00417C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Нагрузка</w:t>
      </w:r>
      <w:r w:rsidRPr="00417C34">
        <w:rPr>
          <w:rFonts w:ascii="Times New Roman" w:eastAsia="Times New Roman" w:hAnsi="Times New Roman" w:cs="Times New Roman"/>
          <w:lang w:eastAsia="ru-RU"/>
        </w:rPr>
        <w:t>: если подписок много, рассылка идёт пакетами согласно настройкам.</w:t>
      </w:r>
    </w:p>
    <w:p w14:paraId="4040BE16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081FB73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EC924DE" w14:textId="77777777" w:rsidR="00417C34" w:rsidRPr="00417C34" w:rsidRDefault="00417C34" w:rsidP="00417C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Рассылка уведомлений</w:t>
      </w:r>
    </w:p>
    <w:p w14:paraId="55980814" w14:textId="77777777" w:rsidR="00417C34" w:rsidRPr="00417C34" w:rsidRDefault="00417C34" w:rsidP="00417C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Тайминги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447AC048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Начало рассылки не позднее 30 с после публикации заказа (за вычетом «тихих часов»).</w:t>
      </w:r>
    </w:p>
    <w:p w14:paraId="342F5BE7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Повторные попытки через настраиваемые интервалы (например, +5 мин, +15 мин).</w:t>
      </w:r>
    </w:p>
    <w:p w14:paraId="17E58D47" w14:textId="77777777" w:rsidR="00417C34" w:rsidRPr="00417C34" w:rsidRDefault="00417C34" w:rsidP="00417C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Шаблоны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5C69A6E5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 xml:space="preserve">Разные шаблоны для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WhatsApp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>, SMS.</w:t>
      </w:r>
    </w:p>
    <w:p w14:paraId="5C3491AE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Персонализация: имя получателя, параметры заказа, расстояние до точки погрузки, время отложенной доставки.</w:t>
      </w:r>
    </w:p>
    <w:p w14:paraId="67C5AF07" w14:textId="77777777" w:rsidR="00417C34" w:rsidRPr="00417C34" w:rsidRDefault="00417C34" w:rsidP="00417C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Логирование</w:t>
      </w:r>
      <w:r w:rsidRPr="00417C34">
        <w:rPr>
          <w:rFonts w:ascii="Times New Roman" w:eastAsia="Times New Roman" w:hAnsi="Times New Roman" w:cs="Times New Roman"/>
          <w:lang w:eastAsia="ru-RU"/>
        </w:rPr>
        <w:t>:</w:t>
      </w:r>
    </w:p>
    <w:p w14:paraId="25D8922F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События: отправлено, доставлено, просмотрено, не доставлено.</w:t>
      </w:r>
    </w:p>
    <w:p w14:paraId="006CEB79" w14:textId="77777777" w:rsidR="00417C34" w:rsidRPr="00417C34" w:rsidRDefault="00417C34" w:rsidP="00417C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lang w:eastAsia="ru-RU"/>
        </w:rPr>
        <w:t>Статусы по каждому получателю и каналу.</w:t>
      </w:r>
    </w:p>
    <w:p w14:paraId="6D921EA0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43C3C04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B07E504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47B3FF5E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9197B54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5F588CF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9D0EDF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Нефункциональные требования</w:t>
      </w:r>
    </w:p>
    <w:p w14:paraId="1150542F" w14:textId="77777777" w:rsidR="00417C34" w:rsidRPr="00417C34" w:rsidRDefault="00417C34" w:rsidP="00417C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Скорость</w:t>
      </w:r>
      <w:r w:rsidRPr="00417C34">
        <w:rPr>
          <w:rFonts w:ascii="Times New Roman" w:eastAsia="Times New Roman" w:hAnsi="Times New Roman" w:cs="Times New Roman"/>
          <w:lang w:eastAsia="ru-RU"/>
        </w:rPr>
        <w:t>: фильтрация и подготовка рассылки — ≤ 5 с.</w:t>
      </w:r>
    </w:p>
    <w:p w14:paraId="51BA5A60" w14:textId="77777777" w:rsidR="00417C34" w:rsidRPr="00417C34" w:rsidRDefault="00417C34" w:rsidP="00417C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Доступность</w:t>
      </w:r>
      <w:r w:rsidRPr="00417C34">
        <w:rPr>
          <w:rFonts w:ascii="Times New Roman" w:eastAsia="Times New Roman" w:hAnsi="Times New Roman" w:cs="Times New Roman"/>
          <w:lang w:eastAsia="ru-RU"/>
        </w:rPr>
        <w:t>: ≥ 99,9 %.</w:t>
      </w:r>
    </w:p>
    <w:p w14:paraId="752A03C4" w14:textId="77777777" w:rsidR="00417C34" w:rsidRPr="00417C34" w:rsidRDefault="00417C34" w:rsidP="00417C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Масштабируемость</w:t>
      </w:r>
      <w:r w:rsidRPr="00417C34">
        <w:rPr>
          <w:rFonts w:ascii="Times New Roman" w:eastAsia="Times New Roman" w:hAnsi="Times New Roman" w:cs="Times New Roman"/>
          <w:lang w:eastAsia="ru-RU"/>
        </w:rPr>
        <w:t>: поддержка до 100 000 активных подписок и 10 000 новых заказов/ч.</w:t>
      </w:r>
    </w:p>
    <w:p w14:paraId="67DF6FCF" w14:textId="77777777" w:rsidR="00417C34" w:rsidRPr="00417C34" w:rsidRDefault="00417C34" w:rsidP="00417C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Безопасность</w:t>
      </w:r>
      <w:r w:rsidRPr="00417C34">
        <w:rPr>
          <w:rFonts w:ascii="Times New Roman" w:eastAsia="Times New Roman" w:hAnsi="Times New Roman" w:cs="Times New Roman"/>
          <w:lang w:eastAsia="ru-RU"/>
        </w:rPr>
        <w:t>: шифрование данных подписок, разграничение прав доступа.</w:t>
      </w:r>
    </w:p>
    <w:p w14:paraId="01D150EA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6325CFE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619C605" w14:textId="77777777" w:rsidR="00417C34" w:rsidRPr="00417C34" w:rsidRDefault="00417C34" w:rsidP="00417C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Архитектурное взаимодействие</w:t>
      </w:r>
    </w:p>
    <w:p w14:paraId="35CEA3AF" w14:textId="77777777" w:rsidR="00417C34" w:rsidRPr="00417C34" w:rsidRDefault="00417C34" w:rsidP="00417C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Заказ–сервис → Сервис уведомлений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webhook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>/шина событий.</w:t>
      </w:r>
    </w:p>
    <w:p w14:paraId="536A3056" w14:textId="77777777" w:rsidR="00417C34" w:rsidRPr="00417C34" w:rsidRDefault="00417C34" w:rsidP="00417C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Сервис уведомлений ↔ БД подписок</w:t>
      </w:r>
      <w:r w:rsidRPr="00417C34">
        <w:rPr>
          <w:rFonts w:ascii="Times New Roman" w:eastAsia="Times New Roman" w:hAnsi="Times New Roman" w:cs="Times New Roman"/>
          <w:lang w:eastAsia="ru-RU"/>
        </w:rPr>
        <w:t>: CRUD подписок и параметров.</w:t>
      </w:r>
    </w:p>
    <w:p w14:paraId="2BCD4330" w14:textId="77777777" w:rsidR="00417C34" w:rsidRPr="00417C34" w:rsidRDefault="00417C34" w:rsidP="00417C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Сервис уведомлений → Каналы доставки</w:t>
      </w:r>
      <w:r w:rsidRPr="00417C34">
        <w:rPr>
          <w:rFonts w:ascii="Times New Roman" w:eastAsia="Times New Roman" w:hAnsi="Times New Roman" w:cs="Times New Roman"/>
          <w:lang w:eastAsia="ru-RU"/>
        </w:rPr>
        <w:t>: API мобильных приложений, SMS-шлюз, почтовый сервер, WABA.</w:t>
      </w:r>
    </w:p>
    <w:p w14:paraId="7C974A25" w14:textId="77777777" w:rsidR="00417C34" w:rsidRPr="00417C34" w:rsidRDefault="00417C34" w:rsidP="00417C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b/>
          <w:bCs/>
          <w:lang w:eastAsia="ru-RU"/>
        </w:rPr>
        <w:t>Каналы доставки → Сервис уведомлений</w:t>
      </w:r>
      <w:r w:rsidRPr="00417C34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17C34">
        <w:rPr>
          <w:rFonts w:ascii="Times New Roman" w:eastAsia="Times New Roman" w:hAnsi="Times New Roman" w:cs="Times New Roman"/>
          <w:lang w:eastAsia="ru-RU"/>
        </w:rPr>
        <w:t>callbacks</w:t>
      </w:r>
      <w:proofErr w:type="spellEnd"/>
      <w:r w:rsidRPr="00417C34">
        <w:rPr>
          <w:rFonts w:ascii="Times New Roman" w:eastAsia="Times New Roman" w:hAnsi="Times New Roman" w:cs="Times New Roman"/>
          <w:lang w:eastAsia="ru-RU"/>
        </w:rPr>
        <w:t xml:space="preserve"> о статусе доставки.</w:t>
      </w:r>
    </w:p>
    <w:p w14:paraId="5304791B" w14:textId="77777777" w:rsidR="00417C34" w:rsidRPr="00417C34" w:rsidRDefault="00CA7C51" w:rsidP="00417C34">
      <w:pPr>
        <w:rPr>
          <w:rFonts w:ascii="Times New Roman" w:eastAsia="Times New Roman" w:hAnsi="Times New Roman" w:cs="Times New Roman"/>
          <w:lang w:eastAsia="ru-RU"/>
        </w:rPr>
      </w:pPr>
      <w:r w:rsidRPr="00417C34">
        <w:rPr>
          <w:rFonts w:ascii="Times New Roman" w:eastAsia="Times New Roman" w:hAnsi="Times New Roman" w:cs="Times New Roman"/>
          <w:noProof/>
          <w:lang w:eastAsia="ru-RU"/>
        </w:rPr>
        <w:pict w14:anchorId="3CA6A744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D228D73" w14:textId="77777777" w:rsidR="00FD5A07" w:rsidRDefault="00FD5A07"/>
    <w:sectPr w:rsidR="00FD5A07" w:rsidSect="00A0177A">
      <w:type w:val="continuous"/>
      <w:pgSz w:w="11910" w:h="16850"/>
      <w:pgMar w:top="697" w:right="425" w:bottom="828" w:left="42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110EA"/>
    <w:multiLevelType w:val="multilevel"/>
    <w:tmpl w:val="344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F35D2"/>
    <w:multiLevelType w:val="multilevel"/>
    <w:tmpl w:val="D2C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96398"/>
    <w:multiLevelType w:val="multilevel"/>
    <w:tmpl w:val="35F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656D3"/>
    <w:multiLevelType w:val="multilevel"/>
    <w:tmpl w:val="2EF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E39E5"/>
    <w:multiLevelType w:val="multilevel"/>
    <w:tmpl w:val="67D6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1118B"/>
    <w:multiLevelType w:val="multilevel"/>
    <w:tmpl w:val="52B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96110"/>
    <w:multiLevelType w:val="multilevel"/>
    <w:tmpl w:val="EB1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328F4"/>
    <w:multiLevelType w:val="multilevel"/>
    <w:tmpl w:val="9F9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95545"/>
    <w:multiLevelType w:val="multilevel"/>
    <w:tmpl w:val="22D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FCA"/>
    <w:multiLevelType w:val="multilevel"/>
    <w:tmpl w:val="FCD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0335">
    <w:abstractNumId w:val="0"/>
  </w:num>
  <w:num w:numId="2" w16cid:durableId="110589217">
    <w:abstractNumId w:val="9"/>
  </w:num>
  <w:num w:numId="3" w16cid:durableId="1585407712">
    <w:abstractNumId w:val="7"/>
  </w:num>
  <w:num w:numId="4" w16cid:durableId="255133623">
    <w:abstractNumId w:val="8"/>
  </w:num>
  <w:num w:numId="5" w16cid:durableId="205223958">
    <w:abstractNumId w:val="1"/>
  </w:num>
  <w:num w:numId="6" w16cid:durableId="77488812">
    <w:abstractNumId w:val="3"/>
  </w:num>
  <w:num w:numId="7" w16cid:durableId="853302139">
    <w:abstractNumId w:val="2"/>
  </w:num>
  <w:num w:numId="8" w16cid:durableId="982078187">
    <w:abstractNumId w:val="5"/>
  </w:num>
  <w:num w:numId="9" w16cid:durableId="1219587781">
    <w:abstractNumId w:val="6"/>
  </w:num>
  <w:num w:numId="10" w16cid:durableId="1052540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34"/>
    <w:rsid w:val="00051AFE"/>
    <w:rsid w:val="0019353D"/>
    <w:rsid w:val="003B3D4A"/>
    <w:rsid w:val="00417C34"/>
    <w:rsid w:val="00464AF5"/>
    <w:rsid w:val="0069125A"/>
    <w:rsid w:val="00742BB5"/>
    <w:rsid w:val="00A0177A"/>
    <w:rsid w:val="00A310B6"/>
    <w:rsid w:val="00BD3E19"/>
    <w:rsid w:val="00C62DE6"/>
    <w:rsid w:val="00CA7C51"/>
    <w:rsid w:val="00F24DFA"/>
    <w:rsid w:val="00FD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6F5A"/>
  <w15:chartTrackingRefBased/>
  <w15:docId w15:val="{6284CA21-BDED-6249-A3B7-44FFE88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7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C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C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C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C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7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7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C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C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C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C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C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C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C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17C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417C34"/>
  </w:style>
  <w:style w:type="paragraph" w:customStyle="1" w:styleId="p3">
    <w:name w:val="p3"/>
    <w:basedOn w:val="a"/>
    <w:rsid w:val="00417C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4">
    <w:name w:val="p4"/>
    <w:basedOn w:val="a"/>
    <w:rsid w:val="00417C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8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dc:description/>
  <cp:lastModifiedBy>TG</cp:lastModifiedBy>
  <cp:revision>1</cp:revision>
  <dcterms:created xsi:type="dcterms:W3CDTF">2025-07-09T13:42:00Z</dcterms:created>
  <dcterms:modified xsi:type="dcterms:W3CDTF">2025-07-09T13:51:00Z</dcterms:modified>
</cp:coreProperties>
</file>