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69DB3C5" w14:textId="77777777" w:rsidR="001A0C8B" w:rsidRDefault="001627D5">
      <w:pPr>
        <w:shd w:val="clear" w:color="auto" w:fill="FFFFFF"/>
        <w:spacing w:line="240" w:lineRule="auto"/>
        <w:ind w:left="-540" w:firstLine="5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ПУБЛИЧНАЯ ОФЕРТА</w:t>
      </w:r>
    </w:p>
    <w:p w14:paraId="3B06418B" w14:textId="77777777" w:rsidR="001A0C8B" w:rsidRDefault="001A0C8B">
      <w:pPr>
        <w:shd w:val="clear" w:color="auto" w:fill="FFFFFF"/>
        <w:spacing w:line="240" w:lineRule="auto"/>
        <w:ind w:left="-570" w:right="17" w:firstLine="42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07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3059"/>
        <w:gridCol w:w="7017"/>
      </w:tblGrid>
      <w:tr w:rsidR="001A0C8B" w14:paraId="67A6B7ED" w14:textId="77777777">
        <w:trPr>
          <w:trHeight w:val="885"/>
        </w:trPr>
        <w:tc>
          <w:tcPr>
            <w:tcW w:w="3059" w:type="dxa"/>
            <w:shd w:val="clear" w:color="auto" w:fill="FFFFFF"/>
          </w:tcPr>
          <w:p w14:paraId="7A0D3514" w14:textId="77777777" w:rsidR="001A0C8B" w:rsidRDefault="001627D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Республика Казахстан</w:t>
            </w:r>
          </w:p>
          <w:p w14:paraId="67BA3A52" w14:textId="77777777" w:rsidR="001A0C8B" w:rsidRDefault="001627D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город Алматы </w:t>
            </w:r>
          </w:p>
        </w:tc>
        <w:tc>
          <w:tcPr>
            <w:tcW w:w="7016" w:type="dxa"/>
            <w:shd w:val="clear" w:color="auto" w:fill="FFFFFF"/>
          </w:tcPr>
          <w:p w14:paraId="6E5C57F1" w14:textId="34B61C2B" w:rsidR="001A0C8B" w:rsidRDefault="001627D5">
            <w:pPr>
              <w:widowControl w:val="0"/>
              <w:spacing w:line="240" w:lineRule="auto"/>
              <w:ind w:left="-570" w:right="17" w:firstLine="428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Редакция от «</w:t>
            </w:r>
            <w:r w:rsidR="009074D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___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» </w:t>
            </w:r>
            <w:r w:rsidR="009074D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_____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2025 года</w:t>
            </w:r>
          </w:p>
        </w:tc>
      </w:tr>
    </w:tbl>
    <w:sdt>
      <w:sdtPr>
        <w:rPr>
          <w:rFonts w:ascii="Times New Roman" w:eastAsia="Arial" w:hAnsi="Times New Roman" w:cs="Arial"/>
          <w:bCs/>
          <w:iCs/>
          <w:szCs w:val="24"/>
        </w:rPr>
        <w:id w:val="1294504327"/>
        <w:docPartObj>
          <w:docPartGallery w:val="Table of Contents"/>
          <w:docPartUnique/>
        </w:docPartObj>
      </w:sdtPr>
      <w:sdtEndPr/>
      <w:sdtContent>
        <w:p w14:paraId="01EAF736" w14:textId="77777777" w:rsidR="001A0C8B" w:rsidRDefault="001A0C8B">
          <w:pPr>
            <w:pStyle w:val="af0"/>
            <w:tabs>
              <w:tab w:val="left" w:pos="1175"/>
            </w:tabs>
            <w:spacing w:line="480" w:lineRule="auto"/>
            <w:rPr>
              <w:lang w:val="en-US"/>
            </w:rPr>
          </w:pPr>
        </w:p>
        <w:p w14:paraId="2E1A8C9D" w14:textId="77777777" w:rsidR="001A0C8B" w:rsidRDefault="001A0C8B">
          <w:pPr>
            <w:pStyle w:val="10"/>
            <w:tabs>
              <w:tab w:val="right" w:leader="dot" w:pos="10055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1826_1651865173">
            <w:r>
              <w:rPr>
                <w:rStyle w:val="IndexLink"/>
                <w:webHidden/>
              </w:rPr>
              <w:t>ТЕРМИНЫ, ИСПОЛЬЗУЕМЫЕ В ДОГОВОРЕ</w:t>
            </w:r>
            <w:r>
              <w:rPr>
                <w:rStyle w:val="IndexLink"/>
                <w:webHidden/>
              </w:rPr>
              <w:tab/>
              <w:t>2</w:t>
            </w:r>
          </w:hyperlink>
        </w:p>
        <w:p w14:paraId="4B912D24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28_1651865173">
            <w:r w:rsidR="001A0C8B">
              <w:rPr>
                <w:rStyle w:val="IndexLink"/>
                <w:webHidden/>
              </w:rPr>
              <w:t>1 ОБЩИЕ ПОЛОЖЕНИЯ</w:t>
            </w:r>
            <w:r w:rsidR="001A0C8B">
              <w:rPr>
                <w:rStyle w:val="IndexLink"/>
                <w:webHidden/>
              </w:rPr>
              <w:tab/>
              <w:t>4</w:t>
            </w:r>
          </w:hyperlink>
        </w:p>
        <w:p w14:paraId="1B7DA136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30_1651865173">
            <w:r w:rsidR="001A0C8B">
              <w:rPr>
                <w:rStyle w:val="IndexLink"/>
                <w:webHidden/>
              </w:rPr>
              <w:t>2. ПРЕДМЕТ ОФЕРТЫ</w:t>
            </w:r>
            <w:r w:rsidR="001A0C8B">
              <w:rPr>
                <w:rStyle w:val="IndexLink"/>
                <w:webHidden/>
              </w:rPr>
              <w:tab/>
              <w:t>6</w:t>
            </w:r>
          </w:hyperlink>
        </w:p>
        <w:p w14:paraId="3D9E5402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32_1651865173">
            <w:r w:rsidR="001A0C8B">
              <w:rPr>
                <w:rStyle w:val="IndexLink"/>
                <w:webHidden/>
              </w:rPr>
              <w:t>3. ПОРЯДОК РЕГИСТРАЦИИ ПОЛЬЗОВАТЕЛЯ</w:t>
            </w:r>
            <w:r w:rsidR="001A0C8B">
              <w:rPr>
                <w:rStyle w:val="IndexLink"/>
                <w:webHidden/>
              </w:rPr>
              <w:tab/>
              <w:t>7</w:t>
            </w:r>
          </w:hyperlink>
        </w:p>
        <w:p w14:paraId="7E099DD3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34_1651865173">
            <w:r w:rsidR="001A0C8B">
              <w:rPr>
                <w:rStyle w:val="IndexLink"/>
                <w:webHidden/>
              </w:rPr>
              <w:t>4. ПОРЯДОК СОЗДАНИЯ ЗАЯВКИ И ВЗАИМОДЕЙСТВИЯ ЗАКАЗЧИКА И ИСПОЛНИТЕЛЯ</w:t>
            </w:r>
            <w:r w:rsidR="001A0C8B">
              <w:rPr>
                <w:rStyle w:val="IndexLink"/>
                <w:webHidden/>
              </w:rPr>
              <w:tab/>
              <w:t>9</w:t>
            </w:r>
          </w:hyperlink>
        </w:p>
        <w:p w14:paraId="51F8A455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36_1651865173">
            <w:r w:rsidR="001A0C8B">
              <w:rPr>
                <w:rStyle w:val="IndexLink"/>
                <w:webHidden/>
              </w:rPr>
              <w:t>5. ПОРЯДОК ВЫПОЛНЕНИЯ ЗАЯВОК ИСПОЛНИТЕЛЯМИ</w:t>
            </w:r>
            <w:r w:rsidR="001A0C8B">
              <w:rPr>
                <w:rStyle w:val="IndexLink"/>
                <w:webHidden/>
              </w:rPr>
              <w:tab/>
              <w:t>10</w:t>
            </w:r>
          </w:hyperlink>
        </w:p>
        <w:p w14:paraId="4AC5344F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38_1651865173">
            <w:r w:rsidR="001A0C8B">
              <w:rPr>
                <w:rStyle w:val="IndexLink"/>
                <w:webHidden/>
              </w:rPr>
              <w:t>6. ПОРЯДОК ОСУЩЕСТВЛЕНИЯ РАСЧЕТОВ МЕЖДУ СТОРОНАМИ</w:t>
            </w:r>
            <w:r w:rsidR="001A0C8B">
              <w:rPr>
                <w:rStyle w:val="IndexLink"/>
                <w:webHidden/>
              </w:rPr>
              <w:tab/>
              <w:t>11</w:t>
            </w:r>
          </w:hyperlink>
        </w:p>
        <w:p w14:paraId="0A7495F7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40_1651865173">
            <w:r w:rsidR="001A0C8B">
              <w:rPr>
                <w:rStyle w:val="IndexLink"/>
                <w:webHidden/>
              </w:rPr>
              <w:t>7. ПРАВА И ОБЯЗАННОСТИ СТОРОН</w:t>
            </w:r>
            <w:r w:rsidR="001A0C8B">
              <w:rPr>
                <w:rStyle w:val="IndexLink"/>
                <w:webHidden/>
              </w:rPr>
              <w:tab/>
              <w:t>12</w:t>
            </w:r>
          </w:hyperlink>
        </w:p>
        <w:p w14:paraId="35A9E159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42_1651865173">
            <w:r w:rsidR="001A0C8B">
              <w:rPr>
                <w:rStyle w:val="IndexLink"/>
                <w:webHidden/>
              </w:rPr>
              <w:t>8. ОТВЕТСТВЕННОСТЬ СТОРОН</w:t>
            </w:r>
            <w:r w:rsidR="001A0C8B">
              <w:rPr>
                <w:rStyle w:val="IndexLink"/>
                <w:webHidden/>
              </w:rPr>
              <w:tab/>
              <w:t>17</w:t>
            </w:r>
          </w:hyperlink>
        </w:p>
        <w:p w14:paraId="5136EB26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44_1651865173">
            <w:r w:rsidR="001A0C8B">
              <w:rPr>
                <w:rStyle w:val="IndexLink"/>
                <w:webHidden/>
              </w:rPr>
              <w:t>9. КОНФИДЕНЦИАЛЬНОСТЬ И ПЕРСОНАЛЬНЫЕ ДАННЫЕ</w:t>
            </w:r>
            <w:r w:rsidR="001A0C8B">
              <w:rPr>
                <w:rStyle w:val="IndexLink"/>
                <w:webHidden/>
              </w:rPr>
              <w:tab/>
              <w:t>19</w:t>
            </w:r>
          </w:hyperlink>
        </w:p>
        <w:p w14:paraId="42E7E626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46_1651865173">
            <w:r w:rsidR="001A0C8B">
              <w:rPr>
                <w:rStyle w:val="IndexLink"/>
                <w:webHidden/>
              </w:rPr>
              <w:t>10. ПРАВО ИНТЕЛЛЕКТУАЛЬНОЙ СОБСТВЕННОСТИ</w:t>
            </w:r>
            <w:r w:rsidR="001A0C8B">
              <w:rPr>
                <w:rStyle w:val="IndexLink"/>
                <w:webHidden/>
              </w:rPr>
              <w:tab/>
              <w:t>21</w:t>
            </w:r>
          </w:hyperlink>
        </w:p>
        <w:p w14:paraId="5575155F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48_1651865173">
            <w:r w:rsidR="001A0C8B">
              <w:rPr>
                <w:rStyle w:val="IndexLink"/>
                <w:webHidden/>
              </w:rPr>
              <w:t>11. РАЗРЕШЕНИЕ СПОРНЫХ СИТУАЦИЙ</w:t>
            </w:r>
            <w:r w:rsidR="001A0C8B">
              <w:rPr>
                <w:rStyle w:val="IndexLink"/>
                <w:webHidden/>
              </w:rPr>
              <w:tab/>
              <w:t>21</w:t>
            </w:r>
          </w:hyperlink>
        </w:p>
        <w:p w14:paraId="07C1C7FD" w14:textId="77777777" w:rsidR="001A0C8B" w:rsidRDefault="001627D5">
          <w:pPr>
            <w:pStyle w:val="10"/>
            <w:tabs>
              <w:tab w:val="right" w:leader="dot" w:pos="10055"/>
            </w:tabs>
          </w:pPr>
          <w:hyperlink w:anchor="__RefHeading___Toc1850_1651865173">
            <w:r w:rsidR="001A0C8B">
              <w:rPr>
                <w:rStyle w:val="IndexLink"/>
                <w:webHidden/>
              </w:rPr>
              <w:t>12. ПРОЧИЕ УСЛОВИЯ</w:t>
            </w:r>
            <w:r w:rsidR="001A0C8B">
              <w:rPr>
                <w:rStyle w:val="IndexLink"/>
                <w:webHidden/>
              </w:rPr>
              <w:tab/>
              <w:t>22</w:t>
            </w:r>
          </w:hyperlink>
          <w:r w:rsidR="001A0C8B">
            <w:rPr>
              <w:rStyle w:val="IndexLink"/>
            </w:rPr>
            <w:fldChar w:fldCharType="end"/>
          </w:r>
        </w:p>
      </w:sdtContent>
    </w:sdt>
    <w:p w14:paraId="3021ECA8" w14:textId="77777777" w:rsidR="001A0C8B" w:rsidRDefault="001A0C8B">
      <w:pPr>
        <w:spacing w:line="480" w:lineRule="auto"/>
      </w:pPr>
    </w:p>
    <w:p w14:paraId="2080C844" w14:textId="77777777" w:rsidR="001A0C8B" w:rsidRDefault="001A0C8B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8FAD60" w14:textId="77777777" w:rsidR="001A0C8B" w:rsidRDefault="001A0C8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FAF918" w14:textId="3AFFB163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Настоящая публичная оферта (далее - Оферта), в соответствии со ст. 395 Гражданского кодекса </w:t>
      </w: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Казахстан, адресована неограниченному кругу лиц и является предложением Товарищества с ограниченной ответственностью “</w:t>
      </w:r>
      <w:r w:rsidR="009074D9">
        <w:rPr>
          <w:rFonts w:ascii="Times New Roman" w:eastAsia="Times New Roman" w:hAnsi="Times New Roman" w:cs="Times New Roman"/>
          <w:bCs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sz w:val="28"/>
          <w:szCs w:val="28"/>
        </w:rPr>
        <w:t>” (далее - Администратор) заключить договор о сотрудничестве (далее - Договор) на изложенных ниже условиях.</w:t>
      </w:r>
    </w:p>
    <w:p w14:paraId="1032D08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Акцепто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вать Оферту (принять условия Оферты) вправе только дееспособные лица старше 18 лет, (далее - Пользователь), вступившее с Администратором в договорные отношения на изложенных ниже условиях. </w:t>
      </w:r>
    </w:p>
    <w:p w14:paraId="0877B25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Администратор и Пользователь по отдельности именуются “Сторона”, а совместно “Стороны”. </w:t>
      </w:r>
    </w:p>
    <w:p w14:paraId="7300F2B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оставляет за собой право вносить изменения в настоящую Оферту, в связи с чем, Пользователь обязуется самостоятельно контролировать наличие изменений в не</w:t>
      </w:r>
      <w:r>
        <w:rPr>
          <w:rFonts w:ascii="Times New Roman" w:eastAsia="Times New Roman" w:hAnsi="Times New Roman" w:cs="Times New Roman"/>
          <w:sz w:val="28"/>
          <w:szCs w:val="28"/>
        </w:rPr>
        <w:t>й.</w:t>
      </w:r>
    </w:p>
    <w:p w14:paraId="066C4B26" w14:textId="45650466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Договор считается заключенным с момента осуществления акцепта, предусмотренного настоящей Офертой. Полным и безоговорочным акцептом Оферты является регистрация и любое использование (в том числе просмотр контента без авторизации) веб-Платформы </w:t>
      </w:r>
      <w:r w:rsidR="009074D9">
        <w:rPr>
          <w:rFonts w:ascii="Times New Roman" w:eastAsia="Times New Roman" w:hAnsi="Times New Roman" w:cs="Times New Roman"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расположенной по адресу: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https://</w:t>
      </w:r>
      <w:r w:rsidR="009074D9">
        <w:rPr>
          <w:rFonts w:ascii="Times New Roman" w:eastAsia="Times New Roman" w:hAnsi="Times New Roman" w:cs="Times New Roman"/>
          <w:i/>
          <w:iCs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.kz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 производных страницах данного доменного имени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(далее- Платформа).</w:t>
      </w:r>
    </w:p>
    <w:p w14:paraId="038B9D3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Регистрируясь на Платформе, лицо соглашается полностью и безоговорочно соблюдать условия настоящей Оферты, Политики конфиденциально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сти и дает согласие на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E1BFBF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Пользователь не согласен с одним или несколькими условиями Оферты, Администратор просит немедленно прекратить процесс использования Платформы.</w:t>
      </w:r>
    </w:p>
    <w:p w14:paraId="329ECFAF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_RefHeading___Toc1826_1651865173"/>
      <w:bookmarkStart w:id="1" w:name="_ТЕРМИНЫ,_ИСПОЛЬЗУЕМЫЕ_В"/>
      <w:bookmarkStart w:id="2" w:name="_Toc173330666"/>
      <w:bookmarkEnd w:id="0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ТЕРМИНЫ, ИСПОЛЬЗУЕМЫЕ В ДОГОВОРЕ</w:t>
      </w:r>
      <w:bookmarkEnd w:id="2"/>
    </w:p>
    <w:p w14:paraId="11923DF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Анкета </w:t>
      </w:r>
      <w:r>
        <w:rPr>
          <w:rFonts w:ascii="Times New Roman" w:eastAsia="Times New Roman" w:hAnsi="Times New Roman" w:cs="Times New Roman"/>
          <w:sz w:val="28"/>
          <w:szCs w:val="28"/>
        </w:rPr>
        <w:t>— информация, размещае</w:t>
      </w:r>
      <w:r>
        <w:rPr>
          <w:rFonts w:ascii="Times New Roman" w:eastAsia="Times New Roman" w:hAnsi="Times New Roman" w:cs="Times New Roman"/>
          <w:sz w:val="28"/>
          <w:szCs w:val="28"/>
        </w:rPr>
        <w:t>мая по усмотрению Пользователя о себе. Для Исполнителя в Анкете также содержатся сведения о категориях, предполагаемых к выполнению Заявки, фото, сведения о ранее выполняемой работе, сведения об учебных заведениях, предполагаемая стоимость выполнения Заявк</w:t>
      </w:r>
      <w:r>
        <w:rPr>
          <w:rFonts w:ascii="Times New Roman" w:eastAsia="Times New Roman" w:hAnsi="Times New Roman" w:cs="Times New Roman"/>
          <w:sz w:val="28"/>
          <w:szCs w:val="28"/>
        </w:rPr>
        <w:t>и и иная информация на усмотрение Администратора.</w:t>
      </w:r>
    </w:p>
    <w:p w14:paraId="325F50C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Выбор Исполнителя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согласие Заказчика на Отклик Исполнителя, влекущий за собой последующее Согласование Заявки и заключение договора.</w:t>
      </w:r>
    </w:p>
    <w:p w14:paraId="0DAB5A7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Жизненный цикл файла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30 календарных дней с даты первого перехо</w:t>
      </w:r>
      <w:r>
        <w:rPr>
          <w:rFonts w:ascii="Times New Roman" w:eastAsia="Times New Roman" w:hAnsi="Times New Roman" w:cs="Times New Roman"/>
          <w:sz w:val="28"/>
          <w:szCs w:val="28"/>
        </w:rPr>
        <w:t>да любого Пользователя на Платформе. Жизненный цикл файла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отличается в зависимости от целевого действия на каждой отдельной странице Платформы.</w:t>
      </w:r>
    </w:p>
    <w:p w14:paraId="01BA04C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Заказчик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Пользователь, разместивший Заявку на Платформе или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высту-пающий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Стороной правоотношений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Согласованной Заявке.</w:t>
      </w:r>
    </w:p>
    <w:p w14:paraId="5855608A" w14:textId="2C367232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Информационный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ресурс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далее - Платформа)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интернет-портал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https://</w:t>
      </w:r>
      <w:r w:rsidR="009074D9">
        <w:rPr>
          <w:rFonts w:ascii="Times New Roman" w:eastAsia="Times New Roman" w:hAnsi="Times New Roman" w:cs="Times New Roman"/>
          <w:i/>
          <w:iCs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.kz </w:t>
      </w:r>
      <w:r>
        <w:rPr>
          <w:rFonts w:ascii="Times New Roman" w:eastAsia="Times New Roman" w:hAnsi="Times New Roman" w:cs="Times New Roman"/>
          <w:sz w:val="28"/>
          <w:szCs w:val="28"/>
        </w:rPr>
        <w:t>и производные с данным доменным именем т.е. электронный информационный ресурс Администратора, технология его ведения и (или) использования, функцион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ирующие в интернете, а также организационная структура, обеспечивающая информационное взаимодействие, включая мобильные версии и адаптации в виде Приложений. </w:t>
      </w:r>
    </w:p>
    <w:p w14:paraId="5E6574B6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Комиссия 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>— денежная сумма, удерживаемая Платформой из стоимости услуг Исполнителя, опла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ченных Заказчиком за предоставление доступа к Платформе. </w:t>
      </w:r>
    </w:p>
    <w:p w14:paraId="753B4E2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Личный кабинет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учетная запись Пользователя в базе данных Платформы, содержащая Персональные данные Пользователя, его логин и пароль, а также иную информацию, определяемую на усмотрение Администрат</w:t>
      </w:r>
      <w:r>
        <w:rPr>
          <w:rFonts w:ascii="Times New Roman" w:eastAsia="Times New Roman" w:hAnsi="Times New Roman" w:cs="Times New Roman"/>
          <w:sz w:val="28"/>
          <w:szCs w:val="28"/>
        </w:rPr>
        <w:t>ора. Доступ Пользователя к его Личному кабинету осуществляется посредством использования уникального логина и пароля либо номера телефона.</w:t>
      </w:r>
    </w:p>
    <w:p w14:paraId="7F31CE1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Заявка (или Размещенная заявка)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описание Заявки Заказчика, содержащее основные (существенные) условия сделки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и  </w:t>
      </w:r>
      <w:r>
        <w:rPr>
          <w:rFonts w:ascii="Times New Roman" w:eastAsia="Times New Roman" w:hAnsi="Times New Roman" w:cs="Times New Roman"/>
          <w:sz w:val="28"/>
          <w:szCs w:val="28"/>
        </w:rPr>
        <w:t>адресованное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Исполнителям. Виды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Заявок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Разовая - размещается и оформляется на отдельную перевозку по разовому Договору-Заявке и Заявка на Контракт - Размещается как оферта на подписание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договора в рамках которого в будущем Исполнитель будет получать заяв</w:t>
      </w:r>
      <w:r>
        <w:rPr>
          <w:rFonts w:ascii="Times New Roman" w:eastAsia="Times New Roman" w:hAnsi="Times New Roman" w:cs="Times New Roman"/>
          <w:sz w:val="28"/>
          <w:szCs w:val="28"/>
        </w:rPr>
        <w:t>ки на перевозку</w:t>
      </w:r>
    </w:p>
    <w:p w14:paraId="34BC0A5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Отзыв </w:t>
      </w:r>
      <w:r>
        <w:rPr>
          <w:rFonts w:ascii="Times New Roman" w:eastAsia="Times New Roman" w:hAnsi="Times New Roman" w:cs="Times New Roman"/>
          <w:sz w:val="28"/>
          <w:szCs w:val="28"/>
        </w:rPr>
        <w:t>— субъективное мнение Заказчика о выполнении Заявки, выраженное в виде оценок и/или словесных комментариев - “отлично”, “нейтрально”, “отрицательно” с учетом следующих критериев: качество, вежливость, справедливость цены, пунктуальнос</w:t>
      </w:r>
      <w:r>
        <w:rPr>
          <w:rFonts w:ascii="Times New Roman" w:eastAsia="Times New Roman" w:hAnsi="Times New Roman" w:cs="Times New Roman"/>
          <w:sz w:val="28"/>
          <w:szCs w:val="28"/>
        </w:rPr>
        <w:t>ть.</w:t>
      </w:r>
    </w:p>
    <w:p w14:paraId="2CE6930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Отклик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реакция, размещенная Исполнителем и адресованная Заказчику о готовности выполнить Заявку, не являющаяся окончательной Согласованной Заявкой.</w:t>
      </w:r>
    </w:p>
    <w:p w14:paraId="24A3A6C6" w14:textId="3BE6C144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Пользователь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Посетитель, индивидуальный предприниматель или юридическое лицо, зарегистрированные в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оответствии </w:t>
      </w:r>
      <w:r w:rsidR="00110A44">
        <w:rPr>
          <w:rFonts w:ascii="Times New Roman" w:eastAsia="Times New Roman" w:hAnsi="Times New Roman" w:cs="Times New Roman"/>
          <w:sz w:val="28"/>
          <w:szCs w:val="28"/>
        </w:rPr>
        <w:t>законодательством</w:t>
      </w:r>
      <w:r w:rsidR="00110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 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с положениями законодательства Российской Федерации о персональных данных (ФЗ-152 «О персональных данных»)</w:t>
      </w:r>
      <w:r>
        <w:rPr>
          <w:rFonts w:ascii="Times New Roman" w:eastAsia="Times New Roman" w:hAnsi="Times New Roman" w:cs="Times New Roman"/>
          <w:sz w:val="28"/>
          <w:szCs w:val="28"/>
        </w:rPr>
        <w:t>, осуществившее акцепт настоящей Оферты, и являющееся грузоотправителем грузов (далее по тексту – «Заказчик») или осуществляющий деятельность в качестве Исполнителя грузов автомобильным транспортом (далее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тексту – «Исполнитель»),  имеющие электронную цифровую подпись в соответствии с Законом Республики Казахстан «Об электронном документе и электронной цифровой подписи». </w:t>
      </w:r>
    </w:p>
    <w:p w14:paraId="3541BFF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Посетитель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любое физическое лицо, старше 18 лет, или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юридическое лицо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использующе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Платформу. </w:t>
      </w:r>
    </w:p>
    <w:p w14:paraId="366F2062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Согласованная Заявка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договор, заключенный между Заказчиком и Исполнителем, путем выбора Исполнителя Заказчиком.</w:t>
      </w:r>
    </w:p>
    <w:p w14:paraId="603A106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Грузополучатель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лицо, которому по указанию Заказчика должен быть выдан груз в пункте назначения.</w:t>
      </w:r>
    </w:p>
    <w:p w14:paraId="2E9490E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Партнёр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юридическое лицо ил</w:t>
      </w:r>
      <w:r>
        <w:rPr>
          <w:rFonts w:ascii="Times New Roman" w:eastAsia="Times New Roman" w:hAnsi="Times New Roman" w:cs="Times New Roman"/>
          <w:sz w:val="28"/>
          <w:szCs w:val="28"/>
        </w:rPr>
        <w:t>и индивидуальный предприниматель, предоставляющие Пользователям Платформы возможность заказать у Партнёра следующий функционал, включая, но не ограничиваясь: услуги страхования грузов, участие в топливных программах, заказ сервисного обслуживания ТС, услуг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брендирования и другие услуги. </w:t>
      </w:r>
    </w:p>
    <w:p w14:paraId="14885C1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Транспортное средство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транспортное средство, предназначенное и оборудованное для перевозки грузов.</w:t>
      </w:r>
    </w:p>
    <w:p w14:paraId="4E42AF1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Рейс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сформированный из одного или нескольких заданий на перевозку маршрут с указанием конкретного транспортного средства и конкретного водителя. </w:t>
      </w:r>
    </w:p>
    <w:p w14:paraId="6F439DB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Водитель/Сотрудник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физическое лицо, состоящее в трудовых или гражданско-правовых отношениях с Исполнителем. </w:t>
      </w:r>
    </w:p>
    <w:p w14:paraId="100603D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ложение для Водителей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Программное обеспечение для мобильных устройств, являющееся составной частью Платформы, предназначенное для передачи данных о местоположении транспортного средства в период оказания услуг Исполнителем Заказчику. </w:t>
      </w:r>
    </w:p>
    <w:p w14:paraId="51CF30B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Уведомление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инфор</w:t>
      </w:r>
      <w:r>
        <w:rPr>
          <w:rFonts w:ascii="Times New Roman" w:eastAsia="Times New Roman" w:hAnsi="Times New Roman" w:cs="Times New Roman"/>
          <w:sz w:val="28"/>
          <w:szCs w:val="28"/>
        </w:rPr>
        <w:t>мация обо всех действиях на Платформе, направляемое посредством Платформы Пользователям.</w:t>
      </w:r>
    </w:p>
    <w:p w14:paraId="148BD65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Договор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договор оказания услуг, электронный документ, заключаемый посредством Платформы между Заказчиком и Исполнителем и/или Партнером, определяющий правоотношения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Сторон такого договора по вопросу перевозки грузов или предоставления сопутствующих услуг. </w:t>
      </w:r>
    </w:p>
    <w:p w14:paraId="53AB5C0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Режим SOS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функционал Приложения для Водителей, позволяющий диспетчеру или иному сотруднику Исполнителя своевременно мониторить и контролировать непредвиденные зад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ержки Транспортного средства в пути, а также осуществлять реагирование на возможные инциденты во время рейса. </w:t>
      </w:r>
    </w:p>
    <w:p w14:paraId="6FF5E210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Исполнитель </w:t>
      </w:r>
      <w:r>
        <w:rPr>
          <w:rFonts w:ascii="Times New Roman" w:eastAsia="Times New Roman" w:hAnsi="Times New Roman" w:cs="Times New Roman"/>
          <w:sz w:val="28"/>
          <w:szCs w:val="28"/>
        </w:rPr>
        <w:t>— Пользователь, зарегистрировавшийся на Платформе и имеющий намерение осуществить поиск заявок на выполнение работ, размещаемых Заказ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чиками на Платформе. </w:t>
      </w:r>
    </w:p>
    <w:p w14:paraId="46EE6D22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Услуги 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услуги по предоставлению доступа к Платформе, оказываемые Администратором. </w:t>
      </w:r>
    </w:p>
    <w:p w14:paraId="43DD8BC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Услуги Исполнителя </w:t>
      </w:r>
      <w:r>
        <w:rPr>
          <w:rFonts w:ascii="Times New Roman" w:eastAsia="Times New Roman" w:hAnsi="Times New Roman" w:cs="Times New Roman"/>
          <w:sz w:val="28"/>
          <w:szCs w:val="28"/>
        </w:rPr>
        <w:t>— услуги, предоставляемые Пользователями- Исполнителями, направленные на перевозку грузов и транспортно-экспедиционное о</w:t>
      </w:r>
      <w:r>
        <w:rPr>
          <w:rFonts w:ascii="Times New Roman" w:eastAsia="Times New Roman" w:hAnsi="Times New Roman" w:cs="Times New Roman"/>
          <w:sz w:val="28"/>
          <w:szCs w:val="28"/>
        </w:rPr>
        <w:t>бслуживание.</w:t>
      </w:r>
    </w:p>
    <w:p w14:paraId="2548A77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Учетное время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время города Астана. Все даты, указываемые при использовании Платформы, учитываются по времени Астаны.</w:t>
      </w:r>
    </w:p>
    <w:p w14:paraId="6F4C5278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Цена Заявки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стоимость, утвержденная Заказчиком и Исполнителем по выполнению Согласованной Заявки. Цена Заявки устанавливае</w:t>
      </w:r>
      <w:r>
        <w:rPr>
          <w:rFonts w:ascii="Times New Roman" w:eastAsia="Times New Roman" w:hAnsi="Times New Roman" w:cs="Times New Roman"/>
          <w:sz w:val="28"/>
          <w:szCs w:val="28"/>
        </w:rPr>
        <w:t>тся в валюте Республики Казахстан (тенге) и определяется путем согласования между Заказчиком и Исполнителем.</w:t>
      </w:r>
    </w:p>
    <w:p w14:paraId="5E04BD2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информация, оставляемая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-сервером в браузере Пользователя с целью сохранения данных, специфичных для данного пользователя. В целях исп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олнения настоящего договора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Администратором для идентификации Пользователя</w:t>
      </w:r>
    </w:p>
    <w:p w14:paraId="76DA63A7" w14:textId="77777777" w:rsidR="001A0C8B" w:rsidRDefault="001A0C8B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2DE49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остальные термины и определения, встречающиеся в тексте Оферты, толкуются Сторонами в соответствии с законодательством Республики Казахстан и сложившимися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сети Интернет обычными правилами толкования соответствующих терминов.</w:t>
      </w:r>
    </w:p>
    <w:p w14:paraId="02A8714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Названия заголовков Оферты предназначены исключительно для удобства пользования текстом Оферты и буквального юридического значения не имеют. </w:t>
      </w:r>
    </w:p>
    <w:p w14:paraId="130E1ED0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_RefHeading___Toc1828_1651865173"/>
      <w:bookmarkStart w:id="4" w:name="_ktr4v621f2ye"/>
      <w:bookmarkStart w:id="5" w:name="_Toc173330667"/>
      <w:bookmarkEnd w:id="3"/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1 ОБЩИЕ ПОЛОЖЕНИЯ</w:t>
      </w:r>
      <w:bookmarkEnd w:id="5"/>
    </w:p>
    <w:p w14:paraId="1FC0D4A1" w14:textId="77777777" w:rsidR="001A0C8B" w:rsidRDefault="001627D5">
      <w:pPr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 Текст настоящего документа является публичной офертой. В соответствии с пунктом 5 статьи 395 Гражданского кодекса Республики Казахстан публичная оферта – это содержащее все существенные условия договора предложение, из которого усматривается воля 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делающего предложение, заключить договор на указанных в предложении условиях с любым, кто отзовется на это предложение. </w:t>
      </w:r>
    </w:p>
    <w:p w14:paraId="43A9DE68" w14:textId="69DE1AE6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1.2. Акцепт Оферты – использование Платформы (в соответствии со статьей 396 Гражданского кодекса Республики Казахстан). Акцепт – это </w:t>
      </w:r>
      <w:r>
        <w:rPr>
          <w:rFonts w:ascii="Times New Roman" w:eastAsia="Times New Roman" w:hAnsi="Times New Roman" w:cs="Times New Roman"/>
          <w:sz w:val="28"/>
          <w:szCs w:val="28"/>
        </w:rPr>
        <w:t>ответ потенциального Заказчика, которому адресована оферта, о ее принятии. Акцепт должен быть полным и безоговорочным. Совершая действия по акцепту настоящей Оферты, Пользователь подтверждает свою правоспособность и дееспособность, а также свое законное пр</w:t>
      </w:r>
      <w:r>
        <w:rPr>
          <w:rFonts w:ascii="Times New Roman" w:eastAsia="Times New Roman" w:hAnsi="Times New Roman" w:cs="Times New Roman"/>
          <w:sz w:val="28"/>
          <w:szCs w:val="28"/>
        </w:rPr>
        <w:t>аво вступать в договорные отношения с ТОО “</w:t>
      </w:r>
      <w:r w:rsidR="009074D9">
        <w:rPr>
          <w:rFonts w:ascii="Times New Roman" w:eastAsia="Times New Roman" w:hAnsi="Times New Roman" w:cs="Times New Roman"/>
          <w:bCs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”. </w:t>
      </w:r>
    </w:p>
    <w:p w14:paraId="66C62547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1.3. Полным и безоговорочным согласием присоединиться к Оферте (совершить Акцепт) является выраженное согласие с ее условиями и одно или совокупность следующих действий Пользователем на Платформе: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910B67" w14:textId="77777777" w:rsidR="001A0C8B" w:rsidRDefault="001627D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1.3.1. введение регистрационных данных Пользователя;</w:t>
      </w:r>
    </w:p>
    <w:p w14:paraId="096F5CDE" w14:textId="77777777" w:rsidR="001A0C8B" w:rsidRDefault="001627D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1.3.2. ознакомление, согласие и принятие условий Оферты;</w:t>
      </w:r>
    </w:p>
    <w:p w14:paraId="104A5A16" w14:textId="77777777" w:rsidR="001A0C8B" w:rsidRDefault="001627D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1.3.3. совершение любых действий, свидетельствующих о совершении Акцепта (включая, но не ограничиваясь: продолжение использования Платформы, офо</w:t>
      </w:r>
      <w:r>
        <w:rPr>
          <w:rFonts w:ascii="Times New Roman" w:eastAsia="Times New Roman" w:hAnsi="Times New Roman" w:cs="Times New Roman"/>
          <w:sz w:val="28"/>
          <w:szCs w:val="28"/>
        </w:rPr>
        <w:t>рмление Объявления, Заявки, совершение отклика и т.п.).</w:t>
      </w:r>
    </w:p>
    <w:p w14:paraId="0F6EC2A1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1.4. Акцепт Оферты равносилен заключению Договора оказания услуг и всех приложений к нему. </w:t>
      </w:r>
    </w:p>
    <w:p w14:paraId="272D5CA7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1.5. С момента совершения Пользователем одного или всех указанных в п.1.3 Оферты действий, Договор </w:t>
      </w:r>
      <w:r>
        <w:rPr>
          <w:rFonts w:ascii="Times New Roman" w:eastAsia="Times New Roman" w:hAnsi="Times New Roman" w:cs="Times New Roman"/>
          <w:sz w:val="28"/>
          <w:szCs w:val="28"/>
        </w:rPr>
        <w:t>между Пользователем и Администратором считается заключенным, вступившим в законную силу, и является основополагающим документом в официальных взаимоотношениях между Сторонами. Начало и продолжение использования Платформы означает надлежащее заключение Дого</w:t>
      </w:r>
      <w:r>
        <w:rPr>
          <w:rFonts w:ascii="Times New Roman" w:eastAsia="Times New Roman" w:hAnsi="Times New Roman" w:cs="Times New Roman"/>
          <w:sz w:val="28"/>
          <w:szCs w:val="28"/>
        </w:rPr>
        <w:t>вора на основании настоящей Оферты и полное согласие со всеми ее условиями.</w:t>
      </w:r>
    </w:p>
    <w:p w14:paraId="1248350F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1.6. Обязанность по ознакомлению с текстом Оферты полностью лежит на Пользователе, Администратор не несет ответственности за несвоевременное или неполное изучение Пользователем нас</w:t>
      </w:r>
      <w:r>
        <w:rPr>
          <w:rFonts w:ascii="Times New Roman" w:eastAsia="Times New Roman" w:hAnsi="Times New Roman" w:cs="Times New Roman"/>
          <w:sz w:val="28"/>
          <w:szCs w:val="28"/>
        </w:rPr>
        <w:t>тоящего документа и за неосознанное присоединение к настоящей Оферте.</w:t>
      </w:r>
    </w:p>
    <w:p w14:paraId="77283160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1.7. С момента акцепта настоящей Оферты Пользователь становится стороной Договора и приобретает права и обязанности в соответствии с условиями настоящей Оферты. Условия Оферты принимаютс</w:t>
      </w:r>
      <w:r>
        <w:rPr>
          <w:rFonts w:ascii="Times New Roman" w:eastAsia="Times New Roman" w:hAnsi="Times New Roman" w:cs="Times New Roman"/>
          <w:sz w:val="28"/>
          <w:szCs w:val="28"/>
        </w:rPr>
        <w:t>я Пользователем полностью, без каких-либо изъятий, изменений и становятся обязательными для исполнения.</w:t>
      </w:r>
    </w:p>
    <w:p w14:paraId="5BFB212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1.8. Соглашаясь с условиями Оферты, Пользователь понимает значение своих действий, не находится под влиянием заблуждения, обмана, насилия, угрозы. Догов</w:t>
      </w:r>
      <w:r>
        <w:rPr>
          <w:rFonts w:ascii="Times New Roman" w:eastAsia="Times New Roman" w:hAnsi="Times New Roman" w:cs="Times New Roman"/>
          <w:sz w:val="28"/>
          <w:szCs w:val="28"/>
        </w:rPr>
        <w:t>ор заключается Пользователем добровольно.</w:t>
      </w:r>
    </w:p>
    <w:p w14:paraId="4C343AAC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1.9. Если Пользователь не имел соответствующих полномочий в момент принятия условий Оферты от имени юридического лица, то он, как физическое лицо, принимает на себя всю ответственность за исполнение данной Оферты. </w:t>
      </w:r>
    </w:p>
    <w:p w14:paraId="0ABBC05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1.10. Юридическое лицо берет на себя ответственность за использование Личного кабинета любыми физическими лицами, включая сотрудников данного юридического лица, доверенных лиц, имеющих доступ к Платформе. </w:t>
      </w:r>
    </w:p>
    <w:p w14:paraId="5FCE73A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1.11. Принятием настоящей Оферты Пользователь осо</w:t>
      </w:r>
      <w:r>
        <w:rPr>
          <w:rFonts w:ascii="Times New Roman" w:eastAsia="Times New Roman" w:hAnsi="Times New Roman" w:cs="Times New Roman"/>
          <w:sz w:val="28"/>
          <w:szCs w:val="28"/>
        </w:rPr>
        <w:t>знает и соглашается, что Администратор Платформы не является стороной сделки между Заказчиком и Исполнителем, предметом которой выступают Услуги, оказываемые Исполнителями.  Администратор не является участником таких соглашений, а лишь предоставляет информ</w:t>
      </w:r>
      <w:r>
        <w:rPr>
          <w:rFonts w:ascii="Times New Roman" w:eastAsia="Times New Roman" w:hAnsi="Times New Roman" w:cs="Times New Roman"/>
          <w:sz w:val="28"/>
          <w:szCs w:val="28"/>
        </w:rPr>
        <w:t>ационную площадку для размещения информации о различных Заказах и потребностях и их исполнении. Администратор не несет ответственности за содержание передаваемой или получаемой информации, за качество оказываемых Исполнителями услуг и за любой ущерб, морал</w:t>
      </w:r>
      <w:r>
        <w:rPr>
          <w:rFonts w:ascii="Times New Roman" w:eastAsia="Times New Roman" w:hAnsi="Times New Roman" w:cs="Times New Roman"/>
          <w:sz w:val="28"/>
          <w:szCs w:val="28"/>
        </w:rPr>
        <w:t>ьный и материальный, который может быть причинен в результате использования Пользователями Платформы.</w:t>
      </w:r>
    </w:p>
    <w:p w14:paraId="0E373099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1.12. Администратор предоставляет Услуги Платформы по принципу “как есть”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  не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Платформа будет соответствовать потребностям и представле</w:t>
      </w:r>
      <w:r>
        <w:rPr>
          <w:rFonts w:ascii="Times New Roman" w:eastAsia="Times New Roman" w:hAnsi="Times New Roman" w:cs="Times New Roman"/>
          <w:sz w:val="28"/>
          <w:szCs w:val="28"/>
        </w:rPr>
        <w:t>ниям Пользователя и не несет ответственности за такое несоответствие.</w:t>
      </w:r>
    </w:p>
    <w:p w14:paraId="7650252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1.13. Администратор не инициирует и не контролирует размещение Пользователем информации на Платформе, не влияет на ее содержание, а также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момент отправления информации, не знает и не 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ожет знать ее содержание и нарушает ли она охраняемые законом права и интересы третьих лиц, международные договоры и действующее законодательство Республики Казахстан. Вся информация, размещенная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принадлежат Пользователю. </w:t>
      </w:r>
    </w:p>
    <w:p w14:paraId="7BAD9B7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1.14. 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несет и не может нести ответственности за корректность Объявлений, надлежащее заполнение профиля, переписку между Сторонами, правовые и иные последствия, вызванные недостаточной бдительностью Пользователя или его уполномоченных лиц. </w:t>
      </w:r>
    </w:p>
    <w:p w14:paraId="4E31DF59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1.15. Администрато</w:t>
      </w:r>
      <w:r>
        <w:rPr>
          <w:rFonts w:ascii="Times New Roman" w:eastAsia="Times New Roman" w:hAnsi="Times New Roman" w:cs="Times New Roman"/>
          <w:sz w:val="28"/>
          <w:szCs w:val="28"/>
        </w:rPr>
        <w:t>р не несет ответственности за законность и легитимность сделок, заключенных посредством Платформы между Заказчиками и Исполнителями, включая, но не ограничиваясь: совершение сделок, запрещенных законодательством, актами судебных органов и органов государст</w:t>
      </w:r>
      <w:r>
        <w:rPr>
          <w:rFonts w:ascii="Times New Roman" w:eastAsia="Times New Roman" w:hAnsi="Times New Roman" w:cs="Times New Roman"/>
          <w:sz w:val="28"/>
          <w:szCs w:val="28"/>
        </w:rPr>
        <w:t>венной власти, совершения сделок неуполномоченным на то лицом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совершение мнимых, притворных и оспоримых сделок, совершение сделок и юридически значимых действий.</w:t>
      </w:r>
    </w:p>
    <w:p w14:paraId="6A523F4F" w14:textId="77777777" w:rsidR="001A0C8B" w:rsidRPr="00B47BC5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_RefHeading___Toc1830_1651865173"/>
      <w:bookmarkStart w:id="7" w:name="_Toc173330668"/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2. ПРЕДМЕТ ОФЕРТЫ</w:t>
      </w:r>
      <w:bookmarkEnd w:id="7"/>
    </w:p>
    <w:p w14:paraId="70539BB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Предметом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настоящей  Оферты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являются услуги по предоставлению Пользо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вателю доступа к контенту, информации, функционалу и услугам, предлагаемым пользователями  размещенных на Платформе. </w:t>
      </w:r>
    </w:p>
    <w:p w14:paraId="528938B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 Наименование, состав, вид, условия оказания, срок, период действия и стоимость услуг, включая Комиссию Платформы, указаны в разделе “</w:t>
      </w:r>
      <w:r>
        <w:rPr>
          <w:rFonts w:ascii="Times New Roman" w:eastAsia="Times New Roman" w:hAnsi="Times New Roman" w:cs="Times New Roman"/>
          <w:sz w:val="28"/>
          <w:szCs w:val="28"/>
        </w:rPr>
        <w:t>Цены” на Платформе, и /или в описаниях к соответствующей услуге, либо в Заявках, направляемых в адрес Исполнителей. Стоимость услуг Исполнителей может определяться индивидуально после оценки Заявки Пользователя сотрудником Исполнителя.</w:t>
      </w:r>
    </w:p>
    <w:p w14:paraId="75515C6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 Администратор </w:t>
      </w:r>
      <w:r>
        <w:rPr>
          <w:rFonts w:ascii="Times New Roman" w:eastAsia="Times New Roman" w:hAnsi="Times New Roman" w:cs="Times New Roman"/>
          <w:sz w:val="28"/>
          <w:szCs w:val="28"/>
        </w:rPr>
        <w:t>предоставляет Пользователю право использовать доступ к Платформе и ее сервисам: в отношении Заказчиков- исключительно для собственного потребления, в отношении Исполнителей и корпоративных клиентов (реклама) для использования в коммерческих целях, а Пользо</w:t>
      </w:r>
      <w:r>
        <w:rPr>
          <w:rFonts w:ascii="Times New Roman" w:eastAsia="Times New Roman" w:hAnsi="Times New Roman" w:cs="Times New Roman"/>
          <w:sz w:val="28"/>
          <w:szCs w:val="28"/>
        </w:rPr>
        <w:t>ватель обязуется принять и оплатить предоставленный доступ на условиях, предусмотренных настоящей Офертой и соответствующими разделами сайта.</w:t>
      </w:r>
    </w:p>
    <w:p w14:paraId="4D51F34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 Администратор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Платформа)  предоставляет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Пользователю возможность:</w:t>
      </w:r>
    </w:p>
    <w:p w14:paraId="5BEE657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2.4.1. Разместить информацию о готовности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заказать/оказать услуги перевозки грузов посредством транспортного средства, возможность подбора Пользователя Исполнителя,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оказывающего  услуги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перевозки грузов по заданным Пользователем Заказчиком параметрам.</w:t>
      </w:r>
    </w:p>
    <w:p w14:paraId="63B7B0C4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2.4.2. Произвести передачу и обмен электронным</w:t>
      </w:r>
      <w:r>
        <w:rPr>
          <w:rFonts w:ascii="Times New Roman" w:eastAsia="Times New Roman" w:hAnsi="Times New Roman" w:cs="Times New Roman"/>
          <w:sz w:val="28"/>
          <w:szCs w:val="28"/>
        </w:rPr>
        <w:t>и документами между Пользователем Исполнителем и Пользователем Заказчиком.</w:t>
      </w:r>
    </w:p>
    <w:p w14:paraId="190538EE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2.4.3. Ознакомиться, заказать и получить дополнительные услуги, предлагаемые на Платформе партнерами Администратора или им самим, в порядке и на условиях, предусмотренных соответств</w:t>
      </w:r>
      <w:r>
        <w:rPr>
          <w:rFonts w:ascii="Times New Roman" w:eastAsia="Times New Roman" w:hAnsi="Times New Roman" w:cs="Times New Roman"/>
          <w:sz w:val="28"/>
          <w:szCs w:val="28"/>
        </w:rPr>
        <w:t>ующим разделом Платформы.</w:t>
      </w:r>
    </w:p>
    <w:p w14:paraId="7865C13F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_RefHeading___Toc1832_1651865173"/>
      <w:bookmarkStart w:id="9" w:name="_Toc173330669"/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ПОРЯДОК РЕГИСТРАЦИИ ПОЛЬЗОВАТЕЛЯ</w:t>
      </w:r>
      <w:bookmarkEnd w:id="9"/>
    </w:p>
    <w:p w14:paraId="72B3965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 Пользователь должен быть зарегистрирован на Платформе с использованием своего действующего номера телефона и своих персональных данных.</w:t>
      </w:r>
    </w:p>
    <w:p w14:paraId="6E9B0BE0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3.2. Вся информация, которую Пользователь указывает при регистрации и в дальнейшем в своем Личном кабинете, должна быть достоверной. Пользователь несет единоличную ответственность за достоверность информации и ее надлежащее предоставление. </w:t>
      </w:r>
    </w:p>
    <w:p w14:paraId="4D2377D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3.3. Администра</w:t>
      </w:r>
      <w:r>
        <w:rPr>
          <w:rFonts w:ascii="Times New Roman" w:eastAsia="Times New Roman" w:hAnsi="Times New Roman" w:cs="Times New Roman"/>
          <w:sz w:val="28"/>
          <w:szCs w:val="28"/>
        </w:rPr>
        <w:t>тор не несет ответственности за содержание и достоверность информации, предоставленной Пользователем при составлении Объявлений, заполнении личных данных и Отзывов. Данную ответственность несет Пользователь самостоятельно.</w:t>
      </w:r>
    </w:p>
    <w:p w14:paraId="64B9BA30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 Для надлежащей регистрации Пользователя, браузер Пользователя должен поддерживать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 Для учета Пользователя принимаются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срок действия, которых не превышает 1 (одного) календарного месяца. </w:t>
      </w:r>
    </w:p>
    <w:p w14:paraId="4428B50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  Особенности регистрации Пользователя</w:t>
      </w:r>
    </w:p>
    <w:p w14:paraId="68B5B57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3.5.1</w:t>
      </w:r>
      <w:r>
        <w:rPr>
          <w:rFonts w:ascii="Times New Roman" w:eastAsia="Times New Roman" w:hAnsi="Times New Roman" w:cs="Times New Roman"/>
          <w:sz w:val="28"/>
          <w:szCs w:val="28"/>
        </w:rPr>
        <w:t>. Использование некоторых Услуг Платформы в том числе доступ к подаче и приему Заявок, возможно только после регистрации в качестве Исполнителя.</w:t>
      </w:r>
    </w:p>
    <w:p w14:paraId="1DFF93F6" w14:textId="558C013D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3.5.2. После прохождения процедуры регистрации, Пользователь может пройти процедуру регистрации в качестве Испо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лнителя или Заказчика, что подразумевает под собой размещение на Платформе и подтверждение Пользователем следующих данных: наименование, имя, фамилия,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bookmarkStart w:id="10" w:name="_Hlk216170509"/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ОГРН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/И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bookmarkEnd w:id="10"/>
      <w:r>
        <w:rPr>
          <w:rFonts w:ascii="Times New Roman" w:eastAsia="Times New Roman" w:hAnsi="Times New Roman" w:cs="Times New Roman"/>
          <w:sz w:val="28"/>
          <w:szCs w:val="28"/>
        </w:rPr>
        <w:t>, мобильный телефон, контактный телефон, документ, подтверждающий квалификацию и право на о</w:t>
      </w:r>
      <w:r>
        <w:rPr>
          <w:rFonts w:ascii="Times New Roman" w:eastAsia="Times New Roman" w:hAnsi="Times New Roman" w:cs="Times New Roman"/>
          <w:sz w:val="28"/>
          <w:szCs w:val="28"/>
        </w:rPr>
        <w:t>казание/получение услуг по перевозке.</w:t>
      </w:r>
    </w:p>
    <w:p w14:paraId="70DC1643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3.5.2. В случае необходимости для прохождения регистрации в качестве Исполнителя или Заказчика, Администратор оставляет за собой право запросить дополнительные документы и сведения, а также право на подтверждение лично</w:t>
      </w:r>
      <w:r>
        <w:rPr>
          <w:rFonts w:ascii="Times New Roman" w:eastAsia="Times New Roman" w:hAnsi="Times New Roman" w:cs="Times New Roman"/>
          <w:sz w:val="28"/>
          <w:szCs w:val="28"/>
        </w:rPr>
        <w:t>сти с помощью паспортных данных Пользователя путем проведения собеседования (очно или по телефону) с уполномоченным сотрудником Администратора. Также Администратор вправе использовать сторонние Платформы для получения данных по кредитной истории, финансовы</w:t>
      </w:r>
      <w:r>
        <w:rPr>
          <w:rFonts w:ascii="Times New Roman" w:eastAsia="Times New Roman" w:hAnsi="Times New Roman" w:cs="Times New Roman"/>
          <w:sz w:val="28"/>
          <w:szCs w:val="28"/>
        </w:rPr>
        <w:t>м обязательствам, судебным экономическим процессам, верификацию документов, контактных данных и личности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- также у Заказчика</w:t>
      </w:r>
    </w:p>
    <w:p w14:paraId="464EF6A2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3.5.3.  Принятием настоящей Оферты Пользователь, претендующий на получение регистрации в качестве Исполнителя, соглашае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тся на сбор и обработку его персональных данных. </w:t>
      </w:r>
    </w:p>
    <w:p w14:paraId="5E588D13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3.5.4. При регистрации в качестве может применяться ограничение на регистрацию и/или блокировка процедуры регистрации, в случаях, если, включая, но не ограничиваясь: а) Пользователь пытается пройти процедур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 регистрации в качестве по чужим (подложным) документам; б) Пользователь ранее был заблокирован Администратором Платформы за нарушение условий настоящей Оферты или этики деловой коммуникации, а равно за неадекватное поведение. </w:t>
      </w:r>
    </w:p>
    <w:p w14:paraId="06290525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3.5.5. Статус Исполнителя 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редоставляется Администратором по своему усмотрению после получения от Пользователя всей запрашиваемой информации. </w:t>
      </w:r>
    </w:p>
    <w:p w14:paraId="6EB71DDA" w14:textId="4B332285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 допускается регистрация Пользователя в качестве Заказчика и Исполнителя в одном статусе, под одним 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ОГРН /ИНН</w:t>
      </w:r>
      <w:r w:rsidR="00110A44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0123FE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3.5.6. Администратор имеет п</w:t>
      </w:r>
      <w:r>
        <w:rPr>
          <w:rFonts w:ascii="Times New Roman" w:eastAsia="Times New Roman" w:hAnsi="Times New Roman" w:cs="Times New Roman"/>
          <w:sz w:val="28"/>
          <w:szCs w:val="28"/>
        </w:rPr>
        <w:t>раво отказать Пользователю в регистрации в качестве Исполнителя без объяснения причин отказа независимо от затрат и усилий, понесенных Пользователем при прохождении процедуры регистрации в качестве Исполнителя.</w:t>
      </w:r>
    </w:p>
    <w:p w14:paraId="00CE7B0E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3.5.7. Перед прохождения процедуры Регистраци</w:t>
      </w:r>
      <w:r>
        <w:rPr>
          <w:rFonts w:ascii="Times New Roman" w:eastAsia="Times New Roman" w:hAnsi="Times New Roman" w:cs="Times New Roman"/>
          <w:sz w:val="28"/>
          <w:szCs w:val="28"/>
        </w:rPr>
        <w:t>и Пользователь заполняет Анкету, в которой Пользователь обязан предоставить Компании достоверную и актуальную информацию.</w:t>
      </w:r>
    </w:p>
    <w:p w14:paraId="0C5368E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3.5.8. Заполняя Анкету, Пользователь подтверждает, что делает информацию, содержащуюся в своей анкете публичной, т. е. потенциально до</w:t>
      </w:r>
      <w:r>
        <w:rPr>
          <w:rFonts w:ascii="Times New Roman" w:eastAsia="Times New Roman" w:hAnsi="Times New Roman" w:cs="Times New Roman"/>
          <w:sz w:val="28"/>
          <w:szCs w:val="28"/>
        </w:rPr>
        <w:t>ступной всем Посетителям.</w:t>
      </w:r>
    </w:p>
    <w:p w14:paraId="76EC6C2E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3.5.9. Заявка на регистрацию в качестве Пользователя, рассматривается Администратором в течение 12 (Двенадцати) часов. Указанный срок может быть продлен Администратором в одностороннем порядке, в случае наличия объективных причин,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препятствующих ее рассмотрению в установленный период. </w:t>
      </w:r>
    </w:p>
    <w:p w14:paraId="66FF20F8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3.5.10. Анкета Пользователя, регистрирующегося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 качестве Исполнителя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указать перечень Услуг, желаемых к оказанию Заказчикам. Вместе с тем, Администратор оставляет за собой право корректиро</w:t>
      </w:r>
      <w:r>
        <w:rPr>
          <w:rFonts w:ascii="Times New Roman" w:eastAsia="Times New Roman" w:hAnsi="Times New Roman" w:cs="Times New Roman"/>
          <w:sz w:val="28"/>
          <w:szCs w:val="28"/>
        </w:rPr>
        <w:t>вать данный перечень в одностороннем порядке, если в результате рассмотрения заявки на регистрацию в качестве Исполнителя станет понятным, что Исполнитель не может оказывать те или иные услуги в виду отсутствия определенной квалификации, компетенций или ин</w:t>
      </w:r>
      <w:r>
        <w:rPr>
          <w:rFonts w:ascii="Times New Roman" w:eastAsia="Times New Roman" w:hAnsi="Times New Roman" w:cs="Times New Roman"/>
          <w:sz w:val="28"/>
          <w:szCs w:val="28"/>
        </w:rPr>
        <w:t>ых критериев таких, как, включая, но не ограничиваясь: отсутствие достаточных ресурсов, отсутствие кадров и т.д.</w:t>
      </w:r>
    </w:p>
    <w:p w14:paraId="64A0AA8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3.5.11. Авторизация и проверка Пользователя, планирующего воспользоваться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услугами Платформы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производится на разовой основе, за исключением слу</w:t>
      </w:r>
      <w:r>
        <w:rPr>
          <w:rFonts w:ascii="Times New Roman" w:eastAsia="Times New Roman" w:hAnsi="Times New Roman" w:cs="Times New Roman"/>
          <w:sz w:val="28"/>
          <w:szCs w:val="28"/>
        </w:rPr>
        <w:t>чаев сомнений Администратора в личности и правах Заказчика.</w:t>
      </w:r>
    </w:p>
    <w:p w14:paraId="02BACE1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3.6. Восстановление пароля Пользователя при его утере или утрате осуществляется при помощи его отправки на номер мобильного телефона, указанного при регистрации.</w:t>
      </w:r>
    </w:p>
    <w:p w14:paraId="53821CE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3.7. Пользователь самостоятельно н</w:t>
      </w:r>
      <w:r>
        <w:rPr>
          <w:rFonts w:ascii="Times New Roman" w:eastAsia="Times New Roman" w:hAnsi="Times New Roman" w:cs="Times New Roman"/>
          <w:sz w:val="28"/>
          <w:szCs w:val="28"/>
        </w:rPr>
        <w:t>есет ответственность за безопасность (устойчивость к угадыванию) выбранного им пароля, а также самостоятельно обеспечивает конфиденциальность своего пароля.</w:t>
      </w:r>
    </w:p>
    <w:p w14:paraId="419BB91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3.8. Пользователь несет полную ответственность за действия и/или бездействия, приведшие к разглашен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ию, потере, краже и т.п. его учетных данных и иной информации, индивидуализирующей Пользователя, а также за любые действия и/или бездействие третьих лиц, использующих учетные данные Пользователя. При этом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все действия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совершенные с использованием Аккаунта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 считаются произведенными самим Пользователем, за исключением случаев, когда Пользователь, уведомил Администратора о несанкционированном доступе к своему Личному кабинету и/или о любом нарушении (подозрениях о нарушении) конфиденциальности свои</w:t>
      </w:r>
      <w:r>
        <w:rPr>
          <w:rFonts w:ascii="Times New Roman" w:eastAsia="Times New Roman" w:hAnsi="Times New Roman" w:cs="Times New Roman"/>
          <w:sz w:val="28"/>
          <w:szCs w:val="28"/>
        </w:rPr>
        <w:t>х учетных данных.</w:t>
      </w:r>
    </w:p>
    <w:p w14:paraId="0E196D4C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3.9. Пользователь, вне зависимости от его категории вправе в любое время удалить Аккаунт на Платформе посредством Личного кабинета, при условии отсутствия неисполненных обязательств перед Исполнителями/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Заказчиками  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/или Платформой. </w:t>
      </w:r>
    </w:p>
    <w:p w14:paraId="0082B556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_RefHeading___Toc1834_1651865173"/>
      <w:bookmarkStart w:id="12" w:name="_Toc173330670"/>
      <w:bookmarkEnd w:id="1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</w:t>
      </w:r>
      <w:r>
        <w:rPr>
          <w:rFonts w:ascii="Times New Roman" w:hAnsi="Times New Roman" w:cs="Times New Roman"/>
          <w:b/>
          <w:bCs/>
          <w:sz w:val="28"/>
          <w:szCs w:val="28"/>
        </w:rPr>
        <w:t>ОРЯДОК СОЗДАНИЯ ЗАЯВКИ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И ВЗАИМОДЕЙСТВИЯ ЗАКАЗЧИКА И ИСПОЛНИТЕЛЯ</w:t>
      </w:r>
      <w:bookmarkEnd w:id="12"/>
    </w:p>
    <w:p w14:paraId="3173449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4.1. После регистрации Заказчик получает доступ в Личный кабинет, в котором содержится информация о его Объявлениях, Согласованных Заявках, Пользователях, совершивших Отклик, Избранных Исполни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телях, Анкете и персональных данных Пользователя. </w:t>
      </w:r>
    </w:p>
    <w:p w14:paraId="2E1C007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С момента регистрации Заказчику становятся доступны действия по размещению Объявлений, доступу к Анкетам Исполнителей и запросу данных Исполнителей из Каталога. </w:t>
      </w:r>
    </w:p>
    <w:p w14:paraId="034BD5B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4.3. Совершение Приглашения Исполнител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или открытие его контактных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данных  осуществляются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Заказчиком через Платформу.</w:t>
      </w:r>
    </w:p>
    <w:p w14:paraId="0F530AA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4.4. Администратор не несет ответственности за содержание и достоверность информации, предоставленной Исполнителем при заполнении Анкеты. Данную ответственность несет Исполнит</w:t>
      </w:r>
      <w:r>
        <w:rPr>
          <w:rFonts w:ascii="Times New Roman" w:eastAsia="Times New Roman" w:hAnsi="Times New Roman" w:cs="Times New Roman"/>
          <w:sz w:val="28"/>
          <w:szCs w:val="28"/>
        </w:rPr>
        <w:t>ель самостоятельно.</w:t>
      </w:r>
    </w:p>
    <w:p w14:paraId="7FCBEB0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4.5. При создании Объявления, Заказчик обязан указать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детализи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рованное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/конкретное предложение о выполнении работы, включающее: сведения о перевозке, характере груза, требованиям к транспортному средству и т.п.</w:t>
      </w:r>
    </w:p>
    <w:p w14:paraId="4D04D35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4.6. Запрещается размещение Объявлений и согласование Заявок, целью или предметом которых не является оказание услуг в области перевозки грузов. </w:t>
      </w:r>
    </w:p>
    <w:p w14:paraId="4D2C4D4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4.7. После публикации Объявления на Платформе, Исполнители, заинтересованные в выполнении работы, совершают 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клики, которые отображаются в Личном кабинете Заказчика. </w:t>
      </w:r>
    </w:p>
    <w:p w14:paraId="379E729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4.8. Исполнитель, совершая Отклик, вправе указать измененную Цену Заявки и некоторые условия перевозки, однако право согласия/несогласия с такой ценой и условиями лежит на Заказчике. </w:t>
      </w:r>
    </w:p>
    <w:p w14:paraId="549FE399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4.9. Заказчик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самостоятельно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ознакамливается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анкетами Исполнителей, вне зависимости от того: было ли размещено Объявление, за которым последовал Отклик, либо Исполнитель был подобран Заказчиком из Каталога, без публикации Объявления. </w:t>
      </w:r>
    </w:p>
    <w:p w14:paraId="14EB5A5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4.10. Выбор Исполнителя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зоной ответственности и риском Заказчика, Администратор не несет ответственности за выбор Заказчика. </w:t>
      </w:r>
    </w:p>
    <w:p w14:paraId="23F6B6A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4.11.  Заказчик осуществляет Выбор Исполнителя в сроки, определенные в момент создания Объявления. После Выбора Исполнителя и согласования деталей исполне</w:t>
      </w:r>
      <w:r>
        <w:rPr>
          <w:rFonts w:ascii="Times New Roman" w:eastAsia="Times New Roman" w:hAnsi="Times New Roman" w:cs="Times New Roman"/>
          <w:sz w:val="28"/>
          <w:szCs w:val="28"/>
        </w:rPr>
        <w:t>ния, Заявка считается Согласованной.</w:t>
      </w:r>
    </w:p>
    <w:p w14:paraId="4ACA94E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4.12. Исполнитель, совершая Отклик на Объявление, либо соглашаясь на прямое предложение Заказчика, направленное посредством Платформы, обязуется удостовериться в своих ресурсах и их достаточности для выполнения Заявки. </w:t>
      </w:r>
    </w:p>
    <w:p w14:paraId="58BEAF5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4.13. При согласовании условий Заявки Стороны заключают соответствующий договор на Платформе с использованием электронной цифровой подписи, выданной национальным удостоверяющим центром Республики Казахстан. </w:t>
      </w:r>
    </w:p>
    <w:p w14:paraId="26598582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_RefHeading___Toc1836_1651865173"/>
      <w:bookmarkStart w:id="14" w:name="_Toc173330671"/>
      <w:bookmarkEnd w:id="13"/>
      <w:r>
        <w:rPr>
          <w:rFonts w:ascii="Times New Roman" w:hAnsi="Times New Roman" w:cs="Times New Roman"/>
          <w:b/>
          <w:bCs/>
          <w:sz w:val="28"/>
          <w:szCs w:val="28"/>
        </w:rPr>
        <w:t xml:space="preserve">5. ПОРЯДОК ВЫПОЛНЕНИЯ ЗАЯВОК </w:t>
      </w:r>
      <w:r>
        <w:rPr>
          <w:rFonts w:ascii="Times New Roman" w:hAnsi="Times New Roman" w:cs="Times New Roman"/>
          <w:b/>
          <w:bCs/>
          <w:sz w:val="28"/>
          <w:szCs w:val="28"/>
        </w:rPr>
        <w:t>ИСПОЛНИТЕЛЯМИ</w:t>
      </w:r>
      <w:bookmarkEnd w:id="14"/>
    </w:p>
    <w:p w14:paraId="53638B1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 Исполнитель обязуется приступить к выполнению Согласованной Заявки в сроки и на условиях, определенных Заявкой. </w:t>
      </w:r>
    </w:p>
    <w:p w14:paraId="2CDBDA68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5.2. При выполнении Согласованной Заявки, Исполнитель обязуется выполнять ее добросовестно, проявляя должную бдительность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принимает на себя полную ответственность за сохранность груза и надлежащее оказание услуг. </w:t>
      </w:r>
    </w:p>
    <w:p w14:paraId="09569496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 Исполнитель оказывает услуги Заказчику, а Заказчик осуществляет оплату услуг на условиях, предусмотренных Договором, заключенным посредством Платформы.</w:t>
      </w:r>
    </w:p>
    <w:p w14:paraId="598EF8E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5.4. Ст</w:t>
      </w:r>
      <w:r>
        <w:rPr>
          <w:rFonts w:ascii="Times New Roman" w:eastAsia="Times New Roman" w:hAnsi="Times New Roman" w:cs="Times New Roman"/>
          <w:sz w:val="28"/>
          <w:szCs w:val="28"/>
        </w:rPr>
        <w:t>ороны вправе отказаться от выполнения Согласованной Заявки без последствий со стороны Администратора исключительно в случае, если заявленная Заказчиком информация не соответствует действительности, а также в тех случаях, когда фактическое состояние или офо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рмление груза не позволяет оказать Услугу. </w:t>
      </w:r>
    </w:p>
    <w:p w14:paraId="5CF0DCB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5.5. В случае, если во время выполнения Заявки, произошла непредвиденная ситуация, за которой последовали, включая, но не ограничиваясь:  утеря или причинение вреда грузу, грузом был причинен вред здоровью Исполн</w:t>
      </w:r>
      <w:r>
        <w:rPr>
          <w:rFonts w:ascii="Times New Roman" w:eastAsia="Times New Roman" w:hAnsi="Times New Roman" w:cs="Times New Roman"/>
          <w:sz w:val="28"/>
          <w:szCs w:val="28"/>
        </w:rPr>
        <w:t>ителя или его сотрудников, последний должен незамедлительно принять все зависящие от него меры по минимизации последствий: известить Заказчика и Администратора,  обратиться в органы внутренних дел, а при необходимости в организацию здравоохранения, предназ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наченную для обслуживания населения. </w:t>
      </w:r>
    </w:p>
    <w:p w14:paraId="1F51186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5.6. При выполнении Заявки, Заказчик принимает выполненную работу посредством Платформы, завершая Согласованную Заявку.  Документы первичного бухгалтерского учета и сопроводительные транспортные документы также подлежа</w:t>
      </w:r>
      <w:r>
        <w:rPr>
          <w:rFonts w:ascii="Times New Roman" w:eastAsia="Times New Roman" w:hAnsi="Times New Roman" w:cs="Times New Roman"/>
          <w:sz w:val="28"/>
          <w:szCs w:val="28"/>
        </w:rPr>
        <w:t>т удостоверению ЭЦП Сторон посредством Платформы.</w:t>
      </w:r>
    </w:p>
    <w:p w14:paraId="0522D84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5.7. Заказчик вправе оставить Отзыв об Исполнителе, который является исключительно субъективным мнением Заказчика. </w:t>
      </w:r>
    </w:p>
    <w:p w14:paraId="24D0DF7C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5.8. Рейтинг согласно Отзывам, а также количество завершенных Заявок в отношении Исполните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ля, определяются Платформой автоматически. </w:t>
      </w:r>
    </w:p>
    <w:p w14:paraId="7C1A65E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5.9. Пользователи (Заказчик и Исполнитель), принимая настоящую Оферту, соглашаются, что им предоставляется доступ к услуге обмена сообщениями, которая позволяет обмениваться корреспонденцией. Переписка, осуществл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яемая посредством Платформы, не является личной. Пользователь, используя данную Платформу, принимает тот факт, что Администратор в любой момент имеет право осуществлять чтение отправляемых сообщений. </w:t>
      </w:r>
    </w:p>
    <w:p w14:paraId="1BC3F7D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5.10. Любое экспертное мнение Исполнителей, выраженное </w:t>
      </w:r>
      <w:r>
        <w:rPr>
          <w:rFonts w:ascii="Times New Roman" w:eastAsia="Times New Roman" w:hAnsi="Times New Roman" w:cs="Times New Roman"/>
          <w:sz w:val="28"/>
          <w:szCs w:val="28"/>
        </w:rPr>
        <w:t>при оказании Услуг Исполнителем, является субъективным мнением такого Исполнителя. Администратор не несет ответственности за последствия согласия или несогласия Заказчика с такими выводами и за выполнение или невыполнение Заказчиком рекомендаций таких Испо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лнителей. </w:t>
      </w:r>
    </w:p>
    <w:p w14:paraId="48076099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_RefHeading___Toc1838_1651865173"/>
      <w:bookmarkStart w:id="16" w:name="_Toc173330672"/>
      <w:bookmarkEnd w:id="15"/>
      <w:r>
        <w:rPr>
          <w:rFonts w:ascii="Times New Roman" w:hAnsi="Times New Roman" w:cs="Times New Roman"/>
          <w:b/>
          <w:bCs/>
          <w:sz w:val="28"/>
          <w:szCs w:val="28"/>
        </w:rPr>
        <w:t>6. ПОРЯДОК ОСУЩЕСТВЛЕНИЯ РАСЧЕТОВ МЕЖДУ СТОРОНАМИ</w:t>
      </w:r>
      <w:bookmarkEnd w:id="16"/>
    </w:p>
    <w:p w14:paraId="5E11AC9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 Оплата завершенных Заявок между Заказчиком и Исполнителем (оказанных услуг) осуществляется в тенге, в порядке, установленном Согласованной Заявкой и зафиксированном в Договоре между Сторонам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и. </w:t>
      </w:r>
    </w:p>
    <w:p w14:paraId="290FAE4A" w14:textId="5B36B57E" w:rsidR="00BD786C" w:rsidRPr="00BD786C" w:rsidRDefault="00BD786C" w:rsidP="00BD786C">
      <w:pPr>
        <w:spacing w:before="240" w:after="240"/>
        <w:ind w:firstLine="426"/>
        <w:rPr>
          <w:rFonts w:ascii="Times New Roman" w:hAnsi="Times New Roman" w:cs="Times New Roman"/>
          <w:sz w:val="28"/>
          <w:szCs w:val="28"/>
        </w:rPr>
      </w:pPr>
      <w:r w:rsidRPr="00BD786C">
        <w:rPr>
          <w:rFonts w:ascii="Times New Roman" w:hAnsi="Times New Roman" w:cs="Times New Roman"/>
          <w:bCs/>
          <w:sz w:val="28"/>
          <w:szCs w:val="28"/>
        </w:rPr>
        <w:t>6.1.1.</w:t>
      </w:r>
      <w:r w:rsidRPr="00BD786C">
        <w:rPr>
          <w:rFonts w:ascii="Times New Roman" w:hAnsi="Times New Roman" w:cs="Times New Roman"/>
          <w:sz w:val="28"/>
          <w:szCs w:val="28"/>
        </w:rPr>
        <w:t xml:space="preserve"> Заказчик, принимая (акцептуя) настоящую Оферту, настоящим соглашается с тем, что в случае уступки (цессии) Исполнителем денежного требования, вытекающего из Согласованной Заявки, в пользу третьего лица </w:t>
      </w:r>
      <w:r w:rsidRPr="00BD786C">
        <w:rPr>
          <w:rFonts w:ascii="Times New Roman" w:hAnsi="Times New Roman" w:cs="Times New Roman"/>
          <w:sz w:val="28"/>
          <w:szCs w:val="28"/>
        </w:rPr>
        <w:lastRenderedPageBreak/>
        <w:t>(факторинговой компании), Заказчик обязуется произвести оплату по соответствующему счету, выставленному новым кредитором (факторинговой компанией), в пределах и на условиях первоначального обязательства.</w:t>
      </w:r>
      <w:r w:rsidRPr="00BD786C">
        <w:rPr>
          <w:rFonts w:ascii="Times New Roman" w:hAnsi="Times New Roman" w:cs="Times New Roman"/>
          <w:sz w:val="28"/>
          <w:szCs w:val="28"/>
        </w:rPr>
        <w:br/>
        <w:t xml:space="preserve">Уведомление о такой уступке считается надлежащим образом врученным и/или полученным, если передано Заказчику через Платформу </w:t>
      </w:r>
      <w:r w:rsidR="009074D9">
        <w:rPr>
          <w:rFonts w:ascii="Times New Roman" w:hAnsi="Times New Roman" w:cs="Times New Roman"/>
          <w:sz w:val="28"/>
          <w:szCs w:val="28"/>
        </w:rPr>
        <w:t>____________</w:t>
      </w:r>
      <w:r w:rsidRPr="00BD786C">
        <w:rPr>
          <w:rFonts w:ascii="Times New Roman" w:hAnsi="Times New Roman" w:cs="Times New Roman"/>
          <w:sz w:val="28"/>
          <w:szCs w:val="28"/>
        </w:rPr>
        <w:t xml:space="preserve"> в его Личном кабинете или посредством Уведомления, а также при предоставлении Заказчику счета на оплату с актуальными реквизитами нового кредитора.</w:t>
      </w:r>
      <w:r w:rsidRPr="00BD786C">
        <w:rPr>
          <w:rFonts w:ascii="Times New Roman" w:hAnsi="Times New Roman" w:cs="Times New Roman"/>
          <w:sz w:val="28"/>
          <w:szCs w:val="28"/>
        </w:rPr>
        <w:br/>
        <w:t xml:space="preserve">При этом Заказчик лишается права ссылаться на отсутствие уведомления, если получил от Платформы </w:t>
      </w:r>
      <w:r w:rsidR="009074D9">
        <w:rPr>
          <w:rFonts w:ascii="Times New Roman" w:hAnsi="Times New Roman" w:cs="Times New Roman"/>
          <w:sz w:val="28"/>
          <w:szCs w:val="28"/>
        </w:rPr>
        <w:t>____________</w:t>
      </w:r>
      <w:r w:rsidRPr="00BD786C">
        <w:rPr>
          <w:rFonts w:ascii="Times New Roman" w:hAnsi="Times New Roman" w:cs="Times New Roman"/>
          <w:sz w:val="28"/>
          <w:szCs w:val="28"/>
        </w:rPr>
        <w:t xml:space="preserve"> счёт на оплату от нового кредитора, указанный в рамках соответствующей Согласованной Заявки.</w:t>
      </w:r>
    </w:p>
    <w:p w14:paraId="671702FB" w14:textId="7C3C8468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 </w:t>
      </w:r>
      <w:r w:rsidR="00BD786C">
        <w:rPr>
          <w:rFonts w:ascii="Times New Roman" w:eastAsia="Times New Roman" w:hAnsi="Times New Roman" w:cs="Times New Roman"/>
          <w:sz w:val="28"/>
          <w:szCs w:val="28"/>
        </w:rPr>
        <w:t>При осуществлении взаиморасчетов между Сторонами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ответственность за совершение расчетов лежит на каждой из Сторон.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 Платформы не может гарантировать добросовестности Заказчика, а риск неполучения денежных средств лежит на Исполнителе. </w:t>
      </w:r>
    </w:p>
    <w:p w14:paraId="78DA4720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6.3. Принимая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условия настоящей Оферты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соглашается с тем, что оплата услуг или вывод средств могут не предст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авляться возможными ввиду принятия международных актов и ограничения работы некоторых платежных систем. </w:t>
      </w:r>
    </w:p>
    <w:p w14:paraId="68E77EB3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 Платформа, а также ее партнеры, вправе предоставлять дополнительные самостоятельные платные услуги и взимать Комиссию за Подписку на доступ к Сервису, за совершение сделок между Заказчиками и Исполнителями, за размещение рекламных материалов на Платфо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рме на условиях и по ценам, размещенным в специальных разделах Платформы и действующим на дату оплаты. Вместе с тем: </w:t>
      </w:r>
    </w:p>
    <w:p w14:paraId="13F47E6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 Пользователи Исполнители используют Сервис на безвозмездной основе, за исключением случая выполнения Администратором поручения 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зователя Исполнителя по приему безналичных денежных средств от Пользователя Заказчика за оказанные Пользователем Исполнителем Пользователю Заказчику услуги.</w:t>
      </w:r>
    </w:p>
    <w:p w14:paraId="25A22C68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6.4.2. Оплата стоимости оказанных за месяц Услуг Администратора, указанных в п.6.4.1. производятся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Пользователем ежемесячно в срок, не превышающий 7 (семи) календарных дней с даты формирования Администратором Акта выполненных работ (оказанных услуг) (далее-Акт) за соответствующий месяц. </w:t>
      </w:r>
    </w:p>
    <w:p w14:paraId="598E565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6.4.3. Оплата Услуг Администратора производится в </w:t>
      </w:r>
      <w:r>
        <w:rPr>
          <w:rFonts w:ascii="Times New Roman" w:eastAsia="Times New Roman" w:hAnsi="Times New Roman" w:cs="Times New Roman"/>
          <w:sz w:val="28"/>
          <w:szCs w:val="28"/>
        </w:rPr>
        <w:t>безналичном порядке, в частности банковским переводом на расчетный счет Администратора, либо иным способом, предложенным Платформой.</w:t>
      </w:r>
    </w:p>
    <w:p w14:paraId="4493292A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6.4.4. В течение срока оказания услуг ежемесячно, до 10-го числа месяца, следующего за отчетным, Администратор направляет П</w:t>
      </w:r>
      <w:r>
        <w:rPr>
          <w:rFonts w:ascii="Times New Roman" w:eastAsia="Times New Roman" w:hAnsi="Times New Roman" w:cs="Times New Roman"/>
          <w:sz w:val="28"/>
          <w:szCs w:val="28"/>
        </w:rPr>
        <w:t>ользователю Акт выполненных работ (оказанных услуг) в соответствии с объемом фактически оказанных в Отчетном периоде услуг. В случае если 10-е число месяца, следующего за отчетным, выпадает на нерабочий, выходной или праздничный день, Акт направляется Адми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нистратором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Пользователю  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следующий за 10-м числом рабочий день. </w:t>
      </w:r>
    </w:p>
    <w:p w14:paraId="5C9EF6C4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6.4.5. Акт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направляется  Администратором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Пользователю в виде электронного документа, подписанного ЭЦП посредством электронной почты, указанной при регистрации Пользователя, либо в виде ЭАВ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 посредством портала ИС ЭСФ. </w:t>
      </w:r>
    </w:p>
    <w:p w14:paraId="596D941E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6.4.6. Датой получения Акта, направленного Администратором Пользователю по электронной почте, в том числе в виде электронного документа, считается следующий рабочий день за днем отправки. </w:t>
      </w:r>
    </w:p>
    <w:p w14:paraId="5BD837B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6.4.7. Стороны установили, что Услуг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считаются оказанными Администратором надлежащим образом и принятыми Пользователем в указанном в Акте объеме, если в течение 10 (десяти) рабочих дней с даты формирования Акта, Администратор не получил от Пользователя мотивированных письменных возражений. </w:t>
      </w:r>
      <w:r>
        <w:rPr>
          <w:rFonts w:ascii="Times New Roman" w:eastAsia="Times New Roman" w:hAnsi="Times New Roman" w:cs="Times New Roman"/>
          <w:sz w:val="28"/>
          <w:szCs w:val="28"/>
        </w:rPr>
        <w:t>По истечении срока, указанного выше, претензии относительно недостатков услуг, в том числе по количеству (объему), стоимости и качеству не принимаются.</w:t>
      </w:r>
    </w:p>
    <w:p w14:paraId="10DE21C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6.4.8. Администратор вправе по своему усмотрению предоставлять скидки на стоимость услуг, определяя усло</w:t>
      </w:r>
      <w:r>
        <w:rPr>
          <w:rFonts w:ascii="Times New Roman" w:eastAsia="Times New Roman" w:hAnsi="Times New Roman" w:cs="Times New Roman"/>
          <w:sz w:val="28"/>
          <w:szCs w:val="28"/>
        </w:rPr>
        <w:t>вия и основания их предоставления самостоятельно.</w:t>
      </w:r>
    </w:p>
    <w:p w14:paraId="34C28EE8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_RefHeading___Toc1840_1651865173"/>
      <w:bookmarkStart w:id="18" w:name="_Toc173330673"/>
      <w:bookmarkEnd w:id="17"/>
      <w:r>
        <w:rPr>
          <w:rFonts w:ascii="Times New Roman" w:hAnsi="Times New Roman" w:cs="Times New Roman"/>
          <w:b/>
          <w:bCs/>
          <w:sz w:val="28"/>
          <w:szCs w:val="28"/>
        </w:rPr>
        <w:t>7. ПРАВА И ОБЯЗАННОСТИ СТОРОН</w:t>
      </w:r>
      <w:bookmarkEnd w:id="18"/>
    </w:p>
    <w:p w14:paraId="26F13C4A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7.1. Права Администратора:</w:t>
      </w:r>
    </w:p>
    <w:p w14:paraId="0FA2ACD7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7.1.1. Изменять условия настоящей оферты, устанавливать стоимость доступа к Платформе, а также иные условия, указанные в настоящей Оферте либо на Пла</w:t>
      </w:r>
      <w:r>
        <w:rPr>
          <w:rFonts w:ascii="Times New Roman" w:eastAsia="Times New Roman" w:hAnsi="Times New Roman" w:cs="Times New Roman"/>
          <w:sz w:val="28"/>
          <w:szCs w:val="28"/>
        </w:rPr>
        <w:t>тформе.</w:t>
      </w:r>
    </w:p>
    <w:p w14:paraId="6ECD724B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7.1.2. Размещать на Платформе либо направлять на предоставленный Пользователем электронный адрес или номер контактного телефона информационные или рекламные сообщения в связи с деятельностью Платформы. </w:t>
      </w:r>
    </w:p>
    <w:p w14:paraId="5AA69E4E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7.1.3.  Отказать в регистрации без указания п</w:t>
      </w:r>
      <w:r>
        <w:rPr>
          <w:rFonts w:ascii="Times New Roman" w:eastAsia="Times New Roman" w:hAnsi="Times New Roman" w:cs="Times New Roman"/>
          <w:sz w:val="28"/>
          <w:szCs w:val="28"/>
        </w:rPr>
        <w:t>ричин.</w:t>
      </w:r>
    </w:p>
    <w:p w14:paraId="4514084D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7.1.4. Переуступать либо каким-либо иным способом передавать свои права и обязанности, вытекающие из его отношений с Пользователем, третьим лицам.</w:t>
      </w:r>
    </w:p>
    <w:p w14:paraId="2C8F5661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7.1.5. Передавать персональные данные третьим лицам, связанным с Администратором в целях надлежащего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казания услуг Платформой на условиях настоящей Оферты. </w:t>
      </w:r>
    </w:p>
    <w:p w14:paraId="11F18A01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7.1.6. Запрашивать у Пользователя документы, подтверждающие достоверность предоставленных Пользователем данных, включая, но не ограничиваясь копии паспортов, водительских удостоверений, приказов о при</w:t>
      </w:r>
      <w:r>
        <w:rPr>
          <w:rFonts w:ascii="Times New Roman" w:eastAsia="Times New Roman" w:hAnsi="Times New Roman" w:cs="Times New Roman"/>
          <w:sz w:val="28"/>
          <w:szCs w:val="28"/>
        </w:rPr>
        <w:t>еме на работу Водителей, договоров с Водителями. Запрос о предоставлении документов может быть отправлен Администратором по электронной почте на адрес электронной почты Пользователя, указанный в личном кабинете.</w:t>
      </w:r>
    </w:p>
    <w:p w14:paraId="7A47F5C4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7.1.7.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 случае если данные Пользователя, ук</w:t>
      </w:r>
      <w:r>
        <w:rPr>
          <w:rFonts w:ascii="Times New Roman" w:eastAsia="Times New Roman" w:hAnsi="Times New Roman" w:cs="Times New Roman"/>
          <w:sz w:val="28"/>
          <w:szCs w:val="28"/>
        </w:rPr>
        <w:t>азанные в предоставленных им документах, не соответствуют данным, указанным при регистрации, а также в случае, когда данные, указанные при регистрации, не позволяют идентифицировать Пользователя, Администратор вправе отказать Пользователю в доступе к учетн</w:t>
      </w:r>
      <w:r>
        <w:rPr>
          <w:rFonts w:ascii="Times New Roman" w:eastAsia="Times New Roman" w:hAnsi="Times New Roman" w:cs="Times New Roman"/>
          <w:sz w:val="28"/>
          <w:szCs w:val="28"/>
        </w:rPr>
        <w:t>ой записи и использовании Платформы.</w:t>
      </w:r>
    </w:p>
    <w:p w14:paraId="35AC6341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8.Запрашивать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 Пользователя документы, подтверждающие совершение перевозки, оказание транспортных услуг, для проверки действительности данной перевозки и информации, предоставленной Пользователем о данной перевозке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отсутствии подтверждающих документов, либо при возникновении у Администратора сомнений в подлинности представленных документов, Исполнитель вправе применять к Пользователю меры, указанные в п.7.1.7. настоящей Оферты.</w:t>
      </w:r>
    </w:p>
    <w:p w14:paraId="3168829D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7.1.9. Использовать предоставленн</w:t>
      </w:r>
      <w:r>
        <w:rPr>
          <w:rFonts w:ascii="Times New Roman" w:eastAsia="Times New Roman" w:hAnsi="Times New Roman" w:cs="Times New Roman"/>
          <w:sz w:val="28"/>
          <w:szCs w:val="28"/>
        </w:rPr>
        <w:t>ые Пользователем данные о местоположении транспортного средства (GPS-треки) в составе любого программного обеспечения Администратора и его аффилированных лиц любыми способами без ограничения.</w:t>
      </w:r>
    </w:p>
    <w:p w14:paraId="11679E40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7.1.10. Вносить изменения в настоящую Оферту без предварительног</w:t>
      </w:r>
      <w:r>
        <w:rPr>
          <w:rFonts w:ascii="Times New Roman" w:eastAsia="Times New Roman" w:hAnsi="Times New Roman" w:cs="Times New Roman"/>
          <w:sz w:val="28"/>
          <w:szCs w:val="28"/>
        </w:rPr>
        <w:t>о уведомления Пользователя, если такие изменения не уменьшают объем прав Пользователя. Приостановить или прекратить оказание Услуг по настоящему Договору без предварительного уведомления. Расторгнуть настоящий Договор в одностороннем внесудебном порядке пу</w:t>
      </w:r>
      <w:r>
        <w:rPr>
          <w:rFonts w:ascii="Times New Roman" w:eastAsia="Times New Roman" w:hAnsi="Times New Roman" w:cs="Times New Roman"/>
          <w:sz w:val="28"/>
          <w:szCs w:val="28"/>
        </w:rPr>
        <w:t>тем уведомления Пользователя в случаях, предусмотренных настоящим Договором, в том числе по причине неудовлетворения критериям добросовестности и благонадежности без раскрытия Пользователю критериев определения. При этом, оказание Услуг по настоящей Оферте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приостанавливается, и/или настоящая Оферта считается расторгнутой с даты уведомления Администратором Пользователя. </w:t>
      </w:r>
    </w:p>
    <w:p w14:paraId="4F2EAF3A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7.1.11. По запросу Пользователя Администратор вправе предоставить Пользователю рекламно-информационные материалы о Платформе, и (или) об </w:t>
      </w:r>
      <w:r>
        <w:rPr>
          <w:rFonts w:ascii="Times New Roman" w:eastAsia="Times New Roman" w:hAnsi="Times New Roman" w:cs="Times New Roman"/>
          <w:sz w:val="28"/>
          <w:szCs w:val="28"/>
        </w:rPr>
        <w:t>услугах Исполнителя и (или) аффилированных с ним лиц для размещения на транспортных средствах Пользователя. Количество транспортных средств, на которых размещаются материалы, места и сроки размещения, а также иные вопросы, связанные с размещением материало</w:t>
      </w:r>
      <w:r>
        <w:rPr>
          <w:rFonts w:ascii="Times New Roman" w:eastAsia="Times New Roman" w:hAnsi="Times New Roman" w:cs="Times New Roman"/>
          <w:sz w:val="28"/>
          <w:szCs w:val="28"/>
        </w:rPr>
        <w:t>в на Транспортных средствах, согласуются Сторонами в рабочем порядке по электронной почте.</w:t>
      </w:r>
    </w:p>
    <w:p w14:paraId="4D0523D4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7.1.12. По своему усмотрению и без согласования с Пользователем вносить изменения в содержание, функциональные возможности и пользовательский интерфейс Платформы.</w:t>
      </w:r>
    </w:p>
    <w:p w14:paraId="593C5B19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>1.13. Проводить профилактические работы на сервере, на котором расположена Платформа, по возможности в период с 22 часов вечера до 6 часов утра (по времени Астаны). Суммарное время недоступности Платформы для Пользователя, связанное с проведением профилакт</w:t>
      </w:r>
      <w:r>
        <w:rPr>
          <w:rFonts w:ascii="Times New Roman" w:eastAsia="Times New Roman" w:hAnsi="Times New Roman" w:cs="Times New Roman"/>
          <w:sz w:val="28"/>
          <w:szCs w:val="28"/>
        </w:rPr>
        <w:t>ических работ, не должно превышать 30 часов в месяц.</w:t>
      </w:r>
    </w:p>
    <w:p w14:paraId="7B7FBB2D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7.1.14. Приостановить оказание платных Услуг или расторгнуть настоящую Оферту в случае наличия у Пользователя задолженности перед Администратором либо по договору оказания услуг, заключенному между Заказ</w:t>
      </w:r>
      <w:r>
        <w:rPr>
          <w:rFonts w:ascii="Times New Roman" w:eastAsia="Times New Roman" w:hAnsi="Times New Roman" w:cs="Times New Roman"/>
          <w:sz w:val="28"/>
          <w:szCs w:val="28"/>
        </w:rPr>
        <w:t>чиком и Исполнителем, в размере более 5000 (Пяти тысяч) тенге.</w:t>
      </w:r>
    </w:p>
    <w:p w14:paraId="6E3C992B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7.1.15. Размещать на Платформе для доступа неограниченного круга лиц информацию о коммерческом обозначении, фирменном наименовании и адресе Пользователя, в целях предоставления другим Пользоват</w:t>
      </w:r>
      <w:r>
        <w:rPr>
          <w:rFonts w:ascii="Times New Roman" w:eastAsia="Times New Roman" w:hAnsi="Times New Roman" w:cs="Times New Roman"/>
          <w:sz w:val="28"/>
          <w:szCs w:val="28"/>
        </w:rPr>
        <w:t>елям информации о контрагенте в соответствии с действующим законодательством.</w:t>
      </w:r>
    </w:p>
    <w:p w14:paraId="25CCEF26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7.1.16. Предоставлять полученные от Пользователя данные и информацию Партнёрам Платформы, работникам и партнерам лиц, с которыми у Администратора заключен договор, (1) связанный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предоставлением Сервиса; (2) связанный с оказанием работ, услуг по настоящему Договору, а также связанный с совершением действий, направленных на организацию и выполнение контрольных мероприятий; (3)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связанный с проведением маркетинговых, стимулирующих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иных мероприятий, акций, программ, участниками которых являются представители Пользователя, в том числе Водители.</w:t>
      </w:r>
    </w:p>
    <w:p w14:paraId="41FF4744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7.1.17. В случае нарушения Пользователем условий настоящего Договора ограничивать функциональные возможности Платформы.</w:t>
      </w:r>
    </w:p>
    <w:p w14:paraId="795DD9F6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7.1.18. Вести записи </w:t>
      </w:r>
      <w:r>
        <w:rPr>
          <w:rFonts w:ascii="Times New Roman" w:eastAsia="Times New Roman" w:hAnsi="Times New Roman" w:cs="Times New Roman"/>
          <w:sz w:val="28"/>
          <w:szCs w:val="28"/>
        </w:rPr>
        <w:t>всех обращений и сеансов связи с любыми представителями Пользователя в целях разрешения разногласий, спорных ситуаций, осуществления прав и интересов Администратора.</w:t>
      </w:r>
    </w:p>
    <w:p w14:paraId="207F9F8A" w14:textId="77777777" w:rsidR="001A0C8B" w:rsidRDefault="001A0C8B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183DA2" w14:textId="77777777" w:rsidR="001A0C8B" w:rsidRDefault="001A0C8B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015B26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7.2. Обязанности Администратора:</w:t>
      </w:r>
    </w:p>
    <w:p w14:paraId="6B129ED6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7.2.1. При исполнении Оферты выполнять ее требования,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также требования законодательства, в том числе о защите персональных данных.</w:t>
      </w:r>
    </w:p>
    <w:p w14:paraId="4464765F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7.2.2. Сохранять конфиденциальность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предоставленных  Пользователем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и не разглашать их третьим лицам за исключением случаев, предусмотренных законодательством и настоящей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фертой. </w:t>
      </w:r>
    </w:p>
    <w:p w14:paraId="5D1DF34D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7.2.3. Принимать зависящие от него меры по поддержанию работоспособности Платформы. </w:t>
      </w:r>
    </w:p>
    <w:p w14:paraId="610BB42D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7.2.4. Уведомлять Пользователей посредством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-уведомлений в личном кабинете и по указанному при регистрации адресу электронной почты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об изменений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условий Оферты</w:t>
      </w:r>
    </w:p>
    <w:p w14:paraId="190C0F12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7.2.5. Обеспечить работоспособность Платформы и поддержку Пользователей</w:t>
      </w:r>
    </w:p>
    <w:p w14:paraId="7EAAEE84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7.2.6. Обеспечить получение, сохранность и передачу денежных средств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наличии соответствующего поручения от Пользователя при совершении сделок между Заказчиком и Исполнителем</w:t>
      </w:r>
    </w:p>
    <w:p w14:paraId="7E8D3B0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7.3. Права Пользователя:</w:t>
      </w:r>
    </w:p>
    <w:p w14:paraId="0B1D9BB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7.3.1. Получать информацию о порядке оказания услуг Исполнителями. </w:t>
      </w:r>
    </w:p>
    <w:p w14:paraId="09EB62D2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7.3.2. Самостоятельно пользоваться доступным </w:t>
      </w:r>
      <w:r>
        <w:rPr>
          <w:rFonts w:ascii="Times New Roman" w:eastAsia="Times New Roman" w:hAnsi="Times New Roman" w:cs="Times New Roman"/>
          <w:sz w:val="28"/>
          <w:szCs w:val="28"/>
        </w:rPr>
        <w:t>функционалом Платформы</w:t>
      </w:r>
    </w:p>
    <w:p w14:paraId="263AD3A1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7.3.3. Изменять регистрационные и персональные данные на Платформе.</w:t>
      </w:r>
    </w:p>
    <w:p w14:paraId="39D589F3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7.3.4. Поручить Администратору за отдельную плату и на условиях настоящей Оферты, а также внутренних правил Администратора, размещенных на Платформе получение, сохра</w:t>
      </w:r>
      <w:r>
        <w:rPr>
          <w:rFonts w:ascii="Times New Roman" w:eastAsia="Times New Roman" w:hAnsi="Times New Roman" w:cs="Times New Roman"/>
          <w:sz w:val="28"/>
          <w:szCs w:val="28"/>
        </w:rPr>
        <w:t>нность и передачу денежных средств при совершении сделок между Заказчиком и Исполнителем</w:t>
      </w:r>
    </w:p>
    <w:p w14:paraId="501A0D8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7.3.5. Пользоваться дополнительными услугами Платформы, Администратора и его Партнеров, на условиях, предусмотренных описанием соответствующих услуг, размещенным на Пл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атформе в карточке такой услуги. </w:t>
      </w:r>
    </w:p>
    <w:p w14:paraId="12862DF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7.4. Обязанности Пользователя: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</w:t>
      </w:r>
    </w:p>
    <w:p w14:paraId="409D42FA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7.4.1. Своевременно отслеживать изменения, внесенные Администратором в настоящую Оферту;</w:t>
      </w:r>
    </w:p>
    <w:p w14:paraId="6C1F552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7.4.2. Своевременно и в полном объеме предоставлять 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>у и другим Пользователям достоверную информацию, необходимую для заключения и исполнения Оферты.</w:t>
      </w:r>
    </w:p>
    <w:p w14:paraId="091274F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7.4.3.  При размещении Объявлений и заполнении Анкеты, указывать достоверную информацию, не нарушающую законодательства РК и интересы третьих лиц. </w:t>
      </w:r>
    </w:p>
    <w:p w14:paraId="241DD943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7.4.4. Свое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временно и в полном объеме оплачивать стоимость Услуг Исполнителей. </w:t>
      </w:r>
    </w:p>
    <w:p w14:paraId="2824954A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7.4.5. До момента оформления Объявления на Платформе ознакомиться с содержанием и условиями, установленными в настоящей Оферте, а также с иными условиями, указанными на Платформе. </w:t>
      </w:r>
    </w:p>
    <w:p w14:paraId="1E800955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использовать взаимодействие с Платформой в недобросовестных целях. </w:t>
      </w:r>
    </w:p>
    <w:p w14:paraId="30F2C65D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7.4.7. Не предоставлять/передавать доступ к Платформе третьим лицам посредством своего Личного кабинета. </w:t>
      </w:r>
    </w:p>
    <w:p w14:paraId="6CB0B85F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7.4.8. Предоставить Администратору контактные данные лиц, уполномоченных на пр</w:t>
      </w:r>
      <w:r>
        <w:rPr>
          <w:rFonts w:ascii="Times New Roman" w:eastAsia="Times New Roman" w:hAnsi="Times New Roman" w:cs="Times New Roman"/>
          <w:sz w:val="28"/>
          <w:szCs w:val="28"/>
        </w:rPr>
        <w:t>едставление интересов Пользователя и ответственных за оперативное взаимодействие по вопросам исполнения настоящей Оферты.</w:t>
      </w:r>
    </w:p>
    <w:p w14:paraId="529E0581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7.4.9. До начала оказания Администратором Услуг по обеспечить наличие ЭЦП и регистрацию в Личном Кабинете Пользователя, в соответствии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инструкциями Платформы, предоставляемыми Администратором по запросу Пользователя.</w:t>
      </w:r>
    </w:p>
    <w:p w14:paraId="1345FC6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7.4.10. Предоставлять Администратору в течение срока действия настоящей Оферты информацию (далее — Информация), включая персональные данные Водителей/Сотрудников, фирменно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наименование и адрес Пользователя, необходимую для оказания Исполнителем Пользователю Услуг и в целях реализации прав и законных интересов Администратора, его партнёров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других  Пользователей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 При этом, в случае изменения персональных данных Водителей/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Сотрудников, фирменного наименования, адреса Пользователя, ранее переданных Пользователем в рамках настоящего Договора, Пользователь обязуется в течение 3 (Трех) рабочих дней предоставить Администратору в письменном виде информацию о таких изменениях. При </w:t>
      </w:r>
      <w:r>
        <w:rPr>
          <w:rFonts w:ascii="Times New Roman" w:eastAsia="Times New Roman" w:hAnsi="Times New Roman" w:cs="Times New Roman"/>
          <w:sz w:val="28"/>
          <w:szCs w:val="28"/>
        </w:rPr>
        <w:t>этом Пользователь гарантирует, что предоставление Пользователем информации, содержание информации, и использование информации Администратором не нарушает права третьих лиц, нормы действующего законодательства, включая законодательство о персональных данных</w:t>
      </w:r>
      <w:r>
        <w:rPr>
          <w:rFonts w:ascii="Times New Roman" w:eastAsia="Times New Roman" w:hAnsi="Times New Roman" w:cs="Times New Roman"/>
          <w:sz w:val="28"/>
          <w:szCs w:val="28"/>
        </w:rPr>
        <w:t>, не обременено правами третьих лиц, не повлечет у Администратора обязательств по выплате вознаграждения третьим лицам. Пользователь понимает и соглашается с тем, что информация о фирменном наименовании и адресе Пользователя будет общедоступна.</w:t>
      </w:r>
    </w:p>
    <w:p w14:paraId="7EF0F3C0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7.4.11. При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нимать Услуги Администратора оплачивать платные Услуги Администратора в размере, в сроки и на условиях, предусмотренных настоящей Офертой или размещенных в соответствующем разделе на Платформе.  </w:t>
      </w:r>
    </w:p>
    <w:p w14:paraId="7CC40202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7.4.12. Пользователь Исполнитель обязуется оказывать Пользов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ателю Заказчику Услуги в соответствии с критериями, указанными Пользователем Заказчиком в запросе, а также в соответствии с требованиями заключенного между ними Договора оказания услуг и действующего законодательства РК. </w:t>
      </w:r>
    </w:p>
    <w:p w14:paraId="068E114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7.4.13. Получать разрешения (согла</w:t>
      </w:r>
      <w:r>
        <w:rPr>
          <w:rFonts w:ascii="Times New Roman" w:eastAsia="Times New Roman" w:hAnsi="Times New Roman" w:cs="Times New Roman"/>
          <w:sz w:val="28"/>
          <w:szCs w:val="28"/>
        </w:rPr>
        <w:t>сия)  Водителей/Сотрудников, а также разрешения (согласия) иных лиц, участвующих в оказании услуг Пользователю, Пользователем, на передачу их персональных данных Администратору, партнёрам Администратора, участвующим в оказании услуг Пользователю, Пользоват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елем, а также на обработку персональных данных Водителей/Сотрудников любыми способами, включая получение информации и персональных данных указанных лиц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 любых третьих лиц, в целях исполнения настоящего Договора, а также в целях осуществления прав и закон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ных интересов Администратора, его партнёров и Пользователей, на срок действия настоящей Оферты и не менее 5 (пяти) лет после прекращения ее действия. Пользователь также обязуется получить согласие в письменной форме на передачу Администратору и дальнейшую 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обработку данных Водителя, которые необходимы для авторизации и использования Водителем Приложения для Водителей, для указанной цели на срок, указанный в настоящем пункте. Пользователь обязуется хранить указанные согласия в течение указанного срока и предо</w:t>
      </w:r>
      <w:r>
        <w:rPr>
          <w:rFonts w:ascii="Times New Roman" w:eastAsia="Times New Roman" w:hAnsi="Times New Roman" w:cs="Times New Roman"/>
          <w:sz w:val="28"/>
          <w:szCs w:val="28"/>
        </w:rPr>
        <w:t>ставлять их Администратору по его требованию. В случае получения Пользователем от Водителя/Сотрудника или от других вышеуказанных лиц письменного отзыва согласия на передачу их персональных данных Администратору, партнёрам Администратора, а также на обрабо</w:t>
      </w:r>
      <w:r>
        <w:rPr>
          <w:rFonts w:ascii="Times New Roman" w:eastAsia="Times New Roman" w:hAnsi="Times New Roman" w:cs="Times New Roman"/>
          <w:sz w:val="28"/>
          <w:szCs w:val="28"/>
        </w:rPr>
        <w:t>тку их  персональных данных, Пользователь в течение трех рабочих дней  обязуется сообщить об этом Администратору в письменном виде или путем направления письма на электронную почту Администратора. Наличие указанных разрешений Пользователь гарантирует Админ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истратору и несет ответственность в соответствии с законодательством Республики Казахстан при их отсутствии. </w:t>
      </w:r>
    </w:p>
    <w:p w14:paraId="1339585D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7.4.14. Поддерживать в актуальном состоянии адрес электронной почты контактного лица, указанный в Личном кабинете, а также гарантировать доступ к </w:t>
      </w:r>
      <w:r>
        <w:rPr>
          <w:rFonts w:ascii="Times New Roman" w:eastAsia="Times New Roman" w:hAnsi="Times New Roman" w:cs="Times New Roman"/>
          <w:sz w:val="28"/>
          <w:szCs w:val="28"/>
        </w:rPr>
        <w:t>указанному почтовому ящику только со стороны лиц, уполномоченных Пользователем Доверенностью на взаимодействия с Исполнителем по всем вопросам, связанным с исполнением, изменением, расторжением, прекращением настоящего Договора. При изменении адреса электр</w:t>
      </w:r>
      <w:r>
        <w:rPr>
          <w:rFonts w:ascii="Times New Roman" w:eastAsia="Times New Roman" w:hAnsi="Times New Roman" w:cs="Times New Roman"/>
          <w:sz w:val="28"/>
          <w:szCs w:val="28"/>
        </w:rPr>
        <w:t>онной почты контактного лица, Пользователь обязуется проинформировать Исполнителя не позднее 1 (одного) рабочего дня и внести изменения в реквизиты Сторон посредством подписания дополнительного соглашения к Договору.</w:t>
      </w:r>
    </w:p>
    <w:p w14:paraId="19FFA88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7.4.15. Воздерживаться от дачи любых ко</w:t>
      </w:r>
      <w:r>
        <w:rPr>
          <w:rFonts w:ascii="Times New Roman" w:eastAsia="Times New Roman" w:hAnsi="Times New Roman" w:cs="Times New Roman"/>
          <w:sz w:val="28"/>
          <w:szCs w:val="28"/>
        </w:rPr>
        <w:t>мментариев, интервью, ответов на вопросы, а также любых иных заявлений в средствах массовой информации, иных формах распространения информации, а также на любых мероприятиях как публичного, так и непубличного формата от имени Администратора и/или от своего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имени о деятельности Администратора без предварительного письменного согласования с Администратором.</w:t>
      </w:r>
    </w:p>
    <w:p w14:paraId="7FF0F41E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7.5. В рамках использования Услуг Платформы Пользователю запрещается: </w:t>
      </w:r>
    </w:p>
    <w:p w14:paraId="59D22220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7.5.1. Нарушение прав интеллектуальной собственности, включая права других людей ил</w:t>
      </w:r>
      <w:r>
        <w:rPr>
          <w:rFonts w:ascii="Times New Roman" w:eastAsia="Times New Roman" w:hAnsi="Times New Roman" w:cs="Times New Roman"/>
          <w:sz w:val="28"/>
          <w:szCs w:val="28"/>
        </w:rPr>
        <w:t>и стран;</w:t>
      </w:r>
    </w:p>
    <w:p w14:paraId="6D740FCC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7.5.2. Предпринимать попытки хакерства и программного вандализма по отношению к Платформе;</w:t>
      </w:r>
    </w:p>
    <w:p w14:paraId="188EEDB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7.5.3. Совершать иные действия, способные причинить моральный и материальный ущерб Администратору, Пользователям, в том числе Исполнителям и Заказчикам, и П</w:t>
      </w:r>
      <w:r>
        <w:rPr>
          <w:rFonts w:ascii="Times New Roman" w:eastAsia="Times New Roman" w:hAnsi="Times New Roman" w:cs="Times New Roman"/>
          <w:sz w:val="28"/>
          <w:szCs w:val="28"/>
        </w:rPr>
        <w:t>латформе;</w:t>
      </w:r>
    </w:p>
    <w:p w14:paraId="3E42287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7.5.4. Разглашать конфиденциальную информацию, если таковая стала ему известна в рамках настоящей Оферты. </w:t>
      </w:r>
    </w:p>
    <w:p w14:paraId="0B177D22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7.6. Пользователям запрещается использовать раздел личных сообщений на Платформе для:</w:t>
      </w:r>
    </w:p>
    <w:p w14:paraId="1F28264B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7.6.1. Совершения действий, нарушающих </w:t>
      </w:r>
      <w:r>
        <w:rPr>
          <w:rFonts w:ascii="Times New Roman" w:eastAsia="Times New Roman" w:hAnsi="Times New Roman" w:cs="Times New Roman"/>
          <w:sz w:val="28"/>
          <w:szCs w:val="28"/>
        </w:rPr>
        <w:t>законодательство Республики Казахстан, нормы международного права;</w:t>
      </w:r>
    </w:p>
    <w:p w14:paraId="6251D3C6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7.6.2. Загрузки, отправки, передачи или любого другого способа опубликования не разрешенной специальным образом рекламной информации, спама, схем «пирамид», «писем счастья»;</w:t>
      </w:r>
    </w:p>
    <w:p w14:paraId="78364C8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7.6.3. Загрузки</w:t>
      </w:r>
      <w:r>
        <w:rPr>
          <w:rFonts w:ascii="Times New Roman" w:eastAsia="Times New Roman" w:hAnsi="Times New Roman" w:cs="Times New Roman"/>
          <w:sz w:val="28"/>
          <w:szCs w:val="28"/>
        </w:rPr>
        <w:t>, отправки, передачи или любого другого способа опубликования материалов, которые являются незаконными, вредоносными, угрожающими, оскорбляющими нравственность, клеветническими, нарушающими авторские права, пропагандирующими ненависть и/или дискриминацию л</w:t>
      </w:r>
      <w:r>
        <w:rPr>
          <w:rFonts w:ascii="Times New Roman" w:eastAsia="Times New Roman" w:hAnsi="Times New Roman" w:cs="Times New Roman"/>
          <w:sz w:val="28"/>
          <w:szCs w:val="28"/>
        </w:rPr>
        <w:t>юдей по расовому, этническому, половому, социальному признакам;</w:t>
      </w:r>
    </w:p>
    <w:p w14:paraId="56231C6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7.6.4. Загрузки, отправки, передачи или любого другого способа опубликования материалов, нарушающих права третьих лиц.</w:t>
      </w:r>
    </w:p>
    <w:p w14:paraId="1C058631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7.7. Действия, совершенные на Платформе, признаются совершенными Пользова</w:t>
      </w:r>
      <w:r>
        <w:rPr>
          <w:rFonts w:ascii="Times New Roman" w:eastAsia="Times New Roman" w:hAnsi="Times New Roman" w:cs="Times New Roman"/>
          <w:sz w:val="28"/>
          <w:szCs w:val="28"/>
        </w:rPr>
        <w:t>телям, если совершены посредством его Личного кабинета, адреса</w:t>
      </w:r>
    </w:p>
    <w:p w14:paraId="1AF9D96C" w14:textId="77777777" w:rsidR="001A0C8B" w:rsidRDefault="001627D5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электронной почты либо телефона. </w:t>
      </w:r>
    </w:p>
    <w:p w14:paraId="7E16D2FB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_RefHeading___Toc1842_1651865173"/>
      <w:bookmarkStart w:id="20" w:name="_Toc173330674"/>
      <w:bookmarkEnd w:id="19"/>
      <w:r>
        <w:rPr>
          <w:rFonts w:ascii="Times New Roman" w:hAnsi="Times New Roman" w:cs="Times New Roman"/>
          <w:b/>
          <w:bCs/>
          <w:sz w:val="28"/>
          <w:szCs w:val="28"/>
        </w:rPr>
        <w:t>8. ОТВЕТСТВЕННОСТЬ СТОРОН</w:t>
      </w:r>
      <w:bookmarkEnd w:id="20"/>
    </w:p>
    <w:p w14:paraId="4CA8E3B7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8.1. Стороны несут ответственность за неисполнение и ненадлежащее исполнение своих обязательств по настоящей Оферте в соответствии с законодательством Республики Казахстан. </w:t>
      </w:r>
    </w:p>
    <w:p w14:paraId="0634B8FA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8.2. В случае нарушения Пользователем ограничений по настоящему договору, он обязу</w:t>
      </w:r>
      <w:r>
        <w:rPr>
          <w:rFonts w:ascii="Times New Roman" w:eastAsia="Times New Roman" w:hAnsi="Times New Roman" w:cs="Times New Roman"/>
          <w:sz w:val="28"/>
          <w:szCs w:val="28"/>
        </w:rPr>
        <w:t>ется по письменному требованию Администратора, направленному в электронной форме, возместить причиненные убытки.</w:t>
      </w:r>
    </w:p>
    <w:p w14:paraId="2FA90BF7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3.Вся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текстовая информация и графические изображения, размещенные на Платформе принадлежат Администратору. Нарушение авторских прав и права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нтеллектуальной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собственности  влечет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ответственность в соответствии с законодательством Республики Казахстан.</w:t>
      </w:r>
    </w:p>
    <w:p w14:paraId="033CBE9A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8.4. Администратор не несет ответственности за ущерб, причиненный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Пользователю  вследствие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ненадлежащего результата Услуг Исполнителя, выбранных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Платформе. </w:t>
      </w:r>
    </w:p>
    <w:p w14:paraId="4C68D271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8.5. Администратор не отвечает за убытки Пользователя, возникшие в результате некорректного заполнения формы Объявления и/или Анкеты, в том числе неправильного указания персональных данных и сведений о необходимой услуге.</w:t>
      </w:r>
    </w:p>
    <w:p w14:paraId="6C5E113E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8.6.  Пользователь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несет полную ответственность за достоверность сведений и персональных данных, указанных им при регистрации на Платформе. </w:t>
      </w:r>
    </w:p>
    <w:p w14:paraId="6FC86058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8.7. В случае нарушения Пользователем условий настоящей Оферты, Администратор оставляет за собой право приостановить или заблокировать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Пользователя к функциям Платформы. </w:t>
      </w:r>
    </w:p>
    <w:p w14:paraId="752514AA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8.8.  Администратор не несет ответственности за причинение убытков, включая реальный, косвенный, случайный, неумышленный ущерб, упущенную выгоду, вред чести, достоинству или деловой репутации, потерю данных или з</w:t>
      </w:r>
      <w:r>
        <w:rPr>
          <w:rFonts w:ascii="Times New Roman" w:eastAsia="Times New Roman" w:hAnsi="Times New Roman" w:cs="Times New Roman"/>
          <w:sz w:val="28"/>
          <w:szCs w:val="28"/>
        </w:rPr>
        <w:t>а причинение любых других убытков Пользователю и третьим лицам, в т.ч. которые возникли при использовании или невозможности использования Платформы, или понесенных в результате ошибок, перерывов, дефектов, задержек в работе, изменения функций Платформы, 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передачи и (или) потери данных. Также Администратор не несет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ответственности за действия/бездействия Заказчиков/ Исполнителей, ставшие причиной причинения какого бы то ни было ущербу другой Стороне. </w:t>
      </w:r>
    </w:p>
    <w:p w14:paraId="2A96B1F9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8.9. Администратор не несет ответственности за соответ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ствие контента, размещенного на Платформе Пользователями действительности. </w:t>
      </w:r>
    </w:p>
    <w:p w14:paraId="72366CCE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8.10. Пользователь, зарегистрированный на Платформе в качестве Исполнителя, может быть заблокирован Администратором, если: </w:t>
      </w:r>
    </w:p>
    <w:p w14:paraId="2CF90263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8.10.1. Исполнитель не выполнил Заявку;</w:t>
      </w:r>
    </w:p>
    <w:p w14:paraId="67DD6ADA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8.10.2. </w:t>
      </w:r>
      <w:r>
        <w:rPr>
          <w:rFonts w:ascii="Times New Roman" w:eastAsia="Times New Roman" w:hAnsi="Times New Roman" w:cs="Times New Roman"/>
          <w:sz w:val="28"/>
          <w:szCs w:val="28"/>
        </w:rPr>
        <w:t>Исполнитель получил три и более отрицательных отзывов;</w:t>
      </w:r>
    </w:p>
    <w:p w14:paraId="345913B3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8.10.3. Исполнитель указал в своем Профиле контактные данные или ссылки на сторонние сайты, содержащие контактную информацию или предоставляющие возможность иным образом связаться со Исполнителем, вклю</w:t>
      </w:r>
      <w:r>
        <w:rPr>
          <w:rFonts w:ascii="Times New Roman" w:eastAsia="Times New Roman" w:hAnsi="Times New Roman" w:cs="Times New Roman"/>
          <w:sz w:val="28"/>
          <w:szCs w:val="28"/>
        </w:rPr>
        <w:t>чая сайты для демонстрации своих работ или портфолио;</w:t>
      </w:r>
    </w:p>
    <w:p w14:paraId="58558016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8.10.4. В переписке с Заказчиком Исполнитель использовал ненормативную лексику, оскорбления, обсуждал вопросы, не связанные с сутью Заявки;</w:t>
      </w:r>
    </w:p>
    <w:p w14:paraId="631F9F76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8.10.5. Администрацией получены жалобы на Исполнителя от Заказ</w:t>
      </w:r>
      <w:r>
        <w:rPr>
          <w:rFonts w:ascii="Times New Roman" w:eastAsia="Times New Roman" w:hAnsi="Times New Roman" w:cs="Times New Roman"/>
          <w:sz w:val="28"/>
          <w:szCs w:val="28"/>
        </w:rPr>
        <w:t>чиков (грубость, хамство, неадекватное общение, нарушение договоренностей и т. д.);</w:t>
      </w:r>
    </w:p>
    <w:p w14:paraId="4F35590B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8.10.6. Исполнитель отозвался на Заявку, но отказался ее выполнять, не согласовав с Заказчиком и не удалив свой Отклик, что привело к возникновению конфликтной ситуации 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невыполнению Заявки;</w:t>
      </w:r>
    </w:p>
    <w:p w14:paraId="4CA5D968" w14:textId="77777777" w:rsidR="001A0C8B" w:rsidRDefault="001627D5">
      <w:pPr>
        <w:shd w:val="clear" w:color="auto" w:fill="FFFFFF"/>
        <w:suppressAutoHyphens w:val="0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8.10.7. Исполнитель отозвался на Заявку, но отправил выполнять Заявку вместо себя другого человека, не прошедшего процедуру Регистрации Исполнителя (друг, сосед) без согласия Заказчика;</w:t>
      </w:r>
    </w:p>
    <w:p w14:paraId="11923F87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8.11. Исполнитель при выполнении Заявки несет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лную ответственность за сохранность груза. В случае, если грузу причинен вред в результате оказания Услуг Исполнителем, Исполнитель обязуется возместить Заказчику все причиненные и документально подтвержденные убытки. </w:t>
      </w:r>
    </w:p>
    <w:p w14:paraId="329BE23B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8.12. Для подтверждения факта ответст</w:t>
      </w:r>
      <w:r>
        <w:rPr>
          <w:rFonts w:ascii="Times New Roman" w:eastAsia="Times New Roman" w:hAnsi="Times New Roman" w:cs="Times New Roman"/>
          <w:sz w:val="28"/>
          <w:szCs w:val="28"/>
        </w:rPr>
        <w:t>венности Исполнителя за причинение вреда грузу, Заказчик обязан предоставить официальную выписку (результаты экспертизы) от лицензированной экспертной организации, а в случае утери или кражи груза, подтверждением считаются постановления и решения органов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нутренних дел. </w:t>
      </w:r>
    </w:p>
    <w:p w14:paraId="2142B027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8.13. Заказчик несет полную ответственность перед Исполнителем в случае, если в результате оказания Услуг Исполнителем, последнему был причинен документально подтвержденный вред жизни и здоровью ввиду непредвиденного и не спровоцированного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Исполнителем самостоятельно, расположения или недостатков груза. </w:t>
      </w:r>
    </w:p>
    <w:p w14:paraId="166C7CEC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8.14. Пользователь принимает на себя полную ответственность в случае предъявления к нему или/и к Администратору каких-либо требований, претензий, исков третьих лиц, включая органы государств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енной власти и управления Республики Казахстан, ее субъектов и органов местного самоуправления, а также любых общественных организаций в связи с действительным или предполагаемым нарушением личных и имущественных прав (включая авторские) этих лиц, а также </w:t>
      </w:r>
      <w:r>
        <w:rPr>
          <w:rFonts w:ascii="Times New Roman" w:eastAsia="Times New Roman" w:hAnsi="Times New Roman" w:cs="Times New Roman"/>
          <w:sz w:val="28"/>
          <w:szCs w:val="28"/>
        </w:rPr>
        <w:t>норм нравственности или публичного порядка в результате использования Услуг.</w:t>
      </w:r>
    </w:p>
    <w:p w14:paraId="5B01186A" w14:textId="77777777" w:rsidR="001A0C8B" w:rsidRPr="00B47BC5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_RefHeading___Toc1844_1651865173"/>
      <w:bookmarkStart w:id="22" w:name="_Toc173330675"/>
      <w:bookmarkEnd w:id="2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КОНФИДЕНЦИАЛЬНОСТЬ И ПЕРСОНАЛЬНЫЕ ДАННЫЕ</w:t>
      </w:r>
      <w:bookmarkEnd w:id="22"/>
    </w:p>
    <w:p w14:paraId="54127A91" w14:textId="18D03428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9.1. В соответствии с законодательством</w:t>
      </w:r>
      <w:r w:rsidR="00110A44" w:rsidRPr="00110A4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10A44" w:rsidRPr="00110A44">
        <w:rPr>
          <w:rFonts w:ascii="Times New Roman" w:eastAsia="Times New Roman" w:hAnsi="Times New Roman" w:cs="Times New Roman"/>
          <w:sz w:val="28"/>
          <w:szCs w:val="28"/>
          <w:highlight w:val="yellow"/>
        </w:rPr>
        <w:t>Российской Федерации (ФЗ-152 «О персональных данных»)</w:t>
      </w:r>
      <w:r>
        <w:rPr>
          <w:rFonts w:ascii="Times New Roman" w:eastAsia="Times New Roman" w:hAnsi="Times New Roman" w:cs="Times New Roman"/>
          <w:sz w:val="28"/>
          <w:szCs w:val="28"/>
        </w:rPr>
        <w:t>, регламентирующим отношения, связанные со сбором, обработкой Персональных данных при совершении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Пользователем Акцепта, в порядке определенном Офертой, Пользователь дает безусловное согласие Администратору и Третьим лицам (Партнерам, другим Пользователям) на Сбор, Хранение,  Обработку, трансграничную передачу (при необходимости) Персональных данных П</w:t>
      </w:r>
      <w:r>
        <w:rPr>
          <w:rFonts w:ascii="Times New Roman" w:eastAsia="Times New Roman" w:hAnsi="Times New Roman" w:cs="Times New Roman"/>
          <w:sz w:val="28"/>
          <w:szCs w:val="28"/>
        </w:rPr>
        <w:t>ользователя, не противоречащими законодательству способами. В соответствии с требованиями п. 7.4.13. настоящей Оферты Пользователь также предоставляет право на сбор и обработку персональных данных Водителей и Сотрудников Пользователя, включая право на сбор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обработку данных о их местоположении и местоположении управляемых ими транспортных средств посредством GPS-трекинга. </w:t>
      </w:r>
    </w:p>
    <w:p w14:paraId="63F4E145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9.2. Условия конфиденциальности и использования информации, полученной от Пользователей, определены в Политике конфиденциальности, разм</w:t>
      </w:r>
      <w:r>
        <w:rPr>
          <w:rFonts w:ascii="Times New Roman" w:eastAsia="Times New Roman" w:hAnsi="Times New Roman" w:cs="Times New Roman"/>
          <w:sz w:val="28"/>
          <w:szCs w:val="28"/>
        </w:rPr>
        <w:t>ещенной на Сайте.</w:t>
      </w:r>
    </w:p>
    <w:p w14:paraId="4472F0AE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9.3. Под персональными данными Пользователя, Стороны определили сведения, относящиеся к Пользователю, а также происходящие в них в будущем изменения и (или) дополнения, зафиксированные на электронном, бумажном и (или) ином материальном 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сителе, </w:t>
      </w:r>
    </w:p>
    <w:p w14:paraId="08880A2C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9.4. Сбор, обработка и хранение персональных данных Пользователей осуществляется Администратором для следующих целей: </w:t>
      </w:r>
    </w:p>
    <w:p w14:paraId="65FAEDFC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9.4.1.  в целях надлежащего исполнения настоящей Оферты;</w:t>
      </w:r>
    </w:p>
    <w:p w14:paraId="6688B8A2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9.4.2. для проверки подлинности личности Исполнителя и/или Заказчика;</w:t>
      </w:r>
    </w:p>
    <w:p w14:paraId="262001C2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.4.3. в целях маркетингового развития Платформы и статистики;</w:t>
      </w:r>
    </w:p>
    <w:p w14:paraId="34F04053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9.4.4. в целях анализа деятельности Платформы и спроса на те или иные услуги.</w:t>
      </w:r>
    </w:p>
    <w:p w14:paraId="7FE0899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9.5. Принимая настоящую Оферту Пользователь подтверждает, что он ознакомлен с приведенными ниже </w:t>
      </w:r>
      <w:r>
        <w:rPr>
          <w:rFonts w:ascii="Times New Roman" w:eastAsia="Times New Roman" w:hAnsi="Times New Roman" w:cs="Times New Roman"/>
          <w:sz w:val="28"/>
          <w:szCs w:val="28"/>
        </w:rPr>
        <w:t>рекомендациями по безопасности, которые были даны Администратором и безусловно освобождает Администратора в будущем времени от наличия претензий по качеству оказываемых услуг/претензий/исков и прочих требований материального характера, если следствием невы</w:t>
      </w:r>
      <w:r>
        <w:rPr>
          <w:rFonts w:ascii="Times New Roman" w:eastAsia="Times New Roman" w:hAnsi="Times New Roman" w:cs="Times New Roman"/>
          <w:sz w:val="28"/>
          <w:szCs w:val="28"/>
        </w:rPr>
        <w:t>полнения данных рекомендаций, явилось (включая, но не ограничиваясь) взлом/утеря/утечка информации за пределы Платформы и прочие негативные для Пользователя последствия.</w:t>
      </w:r>
    </w:p>
    <w:p w14:paraId="640C479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9.6. Пользователю рекомендуется создать все условия и предпринять все </w:t>
      </w:r>
      <w:r>
        <w:rPr>
          <w:rFonts w:ascii="Times New Roman" w:eastAsia="Times New Roman" w:hAnsi="Times New Roman" w:cs="Times New Roman"/>
          <w:sz w:val="28"/>
          <w:szCs w:val="28"/>
        </w:rPr>
        <w:t>возможные усилия для сохранности данных от своего Личного кабинета.</w:t>
      </w:r>
    </w:p>
    <w:p w14:paraId="462359E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9.7. Пользователю категорически не рекомендуется размещать ссылки на Заказы, принятые или опубликованные через Платформу в ненадежных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недоверенных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источниках. </w:t>
      </w:r>
    </w:p>
    <w:p w14:paraId="553DAC6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9.8. Если Исполнитель или </w:t>
      </w:r>
      <w:r>
        <w:rPr>
          <w:rFonts w:ascii="Times New Roman" w:eastAsia="Times New Roman" w:hAnsi="Times New Roman" w:cs="Times New Roman"/>
          <w:sz w:val="28"/>
          <w:szCs w:val="28"/>
        </w:rPr>
        <w:t>Заказчик являются юридическим лицом (организацией) или индивидуальным предпринимателем, имеющим сотрудников, ответственное лицо обязуется ограничить круг своих сотрудников, допущенных к сведениям о Пользователях, количеством, необходимым для выполнения обя</w:t>
      </w:r>
      <w:r>
        <w:rPr>
          <w:rFonts w:ascii="Times New Roman" w:eastAsia="Times New Roman" w:hAnsi="Times New Roman" w:cs="Times New Roman"/>
          <w:sz w:val="28"/>
          <w:szCs w:val="28"/>
        </w:rPr>
        <w:t>зательств, предусмотренных Офертой.</w:t>
      </w:r>
    </w:p>
    <w:p w14:paraId="3A0C5E1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9.9. Пользователь обязуется не разглашать информацию, содержащуюся на Платформе. Если у Пользователя появились подозрения о том, что данная информация стала известна неуполномоченным на то третьим лицам, он обязан немедл</w:t>
      </w:r>
      <w:r>
        <w:rPr>
          <w:rFonts w:ascii="Times New Roman" w:eastAsia="Times New Roman" w:hAnsi="Times New Roman" w:cs="Times New Roman"/>
          <w:sz w:val="28"/>
          <w:szCs w:val="28"/>
        </w:rPr>
        <w:t>енно связаться с Администратором для блокировки доступа к Платформе. Пользователь самостоятельно несет риск убытков, вызванных неисполнением требований настоящего пункта.</w:t>
      </w:r>
    </w:p>
    <w:p w14:paraId="07833ED4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9.10. Пользователь единолично несет всю ответственность за любые убытки, которые могу</w:t>
      </w:r>
      <w:r>
        <w:rPr>
          <w:rFonts w:ascii="Times New Roman" w:eastAsia="Times New Roman" w:hAnsi="Times New Roman" w:cs="Times New Roman"/>
          <w:sz w:val="28"/>
          <w:szCs w:val="28"/>
        </w:rPr>
        <w:t>т возникнуть в случае необеспечения безопасности доступа к Платформе, передачи учетных данных третьим лицам и несвоевременного информирования Администратора об обстоятельствах, существенных для осуществления доступа к Платформе и совершению на ней действий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0DF8A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9.11. Каждая из сторон согласилась считать текст настоящей Оферты, а также, весь объем информации, переданной и передаваемой сторонами друг-другу при возникновении правоотношений и в ходе исполнения обязательств, возникающих из настоящей Оферты, конфиден</w:t>
      </w:r>
      <w:r>
        <w:rPr>
          <w:rFonts w:ascii="Times New Roman" w:eastAsia="Times New Roman" w:hAnsi="Times New Roman" w:cs="Times New Roman"/>
          <w:sz w:val="28"/>
          <w:szCs w:val="28"/>
        </w:rPr>
        <w:t>циальной информацией (а в пределах, допускаемых действующим законодательством, - коммерческой тайной) другой стороны.</w:t>
      </w:r>
    </w:p>
    <w:p w14:paraId="2008C389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9.12.  Каждая из сторон принимает на себя обязательство никакими способами не разглашать (делать доступной любым третьим лицам, кроме случ</w:t>
      </w:r>
      <w:r>
        <w:rPr>
          <w:rFonts w:ascii="Times New Roman" w:eastAsia="Times New Roman" w:hAnsi="Times New Roman" w:cs="Times New Roman"/>
          <w:sz w:val="28"/>
          <w:szCs w:val="28"/>
        </w:rPr>
        <w:t>аев наличия у третьих лиц соответствующих полномочий в силу прямого указания закона, либо случаев, когда другая сторона в письменной форме даст согласие на предоставление конфиденциальной информации, Настоящее обязательство исполняется сторонами в пределах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срока действия настоящей Оферты и в течение 5 (пяти) лет после прекращения правоотношений, если не будет оговорено иное</w:t>
      </w:r>
    </w:p>
    <w:p w14:paraId="0B422056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9.13. Настоящие положения налагают обязанности по неразглашению информации на каждую из Сторон, равно на всех лиц, являющихся персонало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 Сторон, в том числе и после прекращения с ними правоотношений либо расторжения трудового договора и других лиц, имеющих доступ к такой информации. Раскрытие информации, признанной Сторонами конфиденциальной, является нарушением Оферты и может повлечь за </w:t>
      </w:r>
      <w:r>
        <w:rPr>
          <w:rFonts w:ascii="Times New Roman" w:eastAsia="Times New Roman" w:hAnsi="Times New Roman" w:cs="Times New Roman"/>
          <w:sz w:val="28"/>
          <w:szCs w:val="28"/>
        </w:rPr>
        <w:t>собой одностороннее расторжение, независимо от того, вызвано ли это умышленными, неосторожными или самонадеянными действиями одной из Сторон. Настоящий пункт не распространяется на случаи, когда конфиденциальная информация была раскрыта оппонентами Пользов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ателя, и становится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широкоизвестной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отсутствие вины Сторон. Настоящий пункт также не распространяется на случаи возбуждения Стороной дела в суде против любой третьей стороны, когда разглашение конфиденциальной информации произошло в интересах быстрого и </w:t>
      </w:r>
      <w:r>
        <w:rPr>
          <w:rFonts w:ascii="Times New Roman" w:eastAsia="Times New Roman" w:hAnsi="Times New Roman" w:cs="Times New Roman"/>
          <w:sz w:val="28"/>
          <w:szCs w:val="28"/>
        </w:rPr>
        <w:t>полного разрешения дела в суде.</w:t>
      </w:r>
    </w:p>
    <w:p w14:paraId="02DF3440" w14:textId="3C57F2CA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9.14.Персональные данные Пользователя, его Водителей/Сотрудников и иная конфиденциальная информация, полученная Администратором в рамках реализации настоящей Оферты может быть удалена в течение 3 (Трех) рабочих дней по письм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енному запросу Пользователя или третьих лиц, являющихся собственниками персональных данных, направленному по электронной почте: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info@</w:t>
      </w:r>
      <w:r w:rsidR="009074D9">
        <w:rPr>
          <w:rFonts w:ascii="Times New Roman" w:eastAsia="Times New Roman" w:hAnsi="Times New Roman" w:cs="Times New Roman"/>
          <w:i/>
          <w:iCs/>
          <w:sz w:val="28"/>
          <w:szCs w:val="28"/>
        </w:rPr>
        <w:t>____________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.kz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E426C8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_RefHeading___Toc1846_1651865173"/>
      <w:bookmarkStart w:id="24" w:name="_Toc173330676"/>
      <w:bookmarkEnd w:id="2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ПРАВО ИНТЕЛЛЕКТУАЛЬНОЙ СОБСТВЕННОСТИ</w:t>
      </w:r>
      <w:bookmarkEnd w:id="24"/>
    </w:p>
    <w:p w14:paraId="16B0B4F5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10.1. Все права на Платформу, ее структуру и алгоритмы, а также 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средства индивидуализации, используемые на Платформе, принадлежат Администратору. </w:t>
      </w:r>
    </w:p>
    <w:p w14:paraId="141ACD82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10.2. Права на контент, размещаемый Пользователями на Платформе, принадлежат Пользователям. </w:t>
      </w:r>
    </w:p>
    <w:p w14:paraId="634AB809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10.2.1. Размещая на Платформе какие-либо охраняемые материалы от своего имени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заявляет и гарантирует, что исключительные права на размещаемые материалы, принадлежат лично ему и не нарушают прав и законных интересов третьих лиц. </w:t>
      </w:r>
    </w:p>
    <w:p w14:paraId="448319DF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10.2.2. В случае, если Администратором выявлено нарушение интеллектуальных прав третьих лиц,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том числе и по жалобе правообладателей, Администратор вправе в одностороннем порядке блокировать или удалять такие материалы. </w:t>
      </w:r>
    </w:p>
    <w:p w14:paraId="7484495D" w14:textId="77777777" w:rsidR="001A0C8B" w:rsidRDefault="001627D5">
      <w:pPr>
        <w:shd w:val="clear" w:color="auto" w:fill="FFFFFF"/>
        <w:suppressAutoHyphens w:val="0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10.3. Пользователям категорически запрещается: предпринимать попытки копировать, модифицировать, компилировать, дизассемблиров</w:t>
      </w:r>
      <w:r>
        <w:rPr>
          <w:rFonts w:ascii="Times New Roman" w:eastAsia="Times New Roman" w:hAnsi="Times New Roman" w:cs="Times New Roman"/>
          <w:sz w:val="28"/>
          <w:szCs w:val="28"/>
        </w:rPr>
        <w:t>ать, использовать любые средства «глубинного связывания», осуществлять сбор информации на страницах, роботов, «пауков» или другие автоматические устройства, программы, алгоритмы или методы, а также любые похожие или эквивалентные ручные процессы для доступ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а, приобретения, копирования или отслеживания любой части Платформы и его содержимого, пытаться обойти технические ограничения, осуществлять любые действия, направленные на восстановление, изучение, копирование исходного кода (исходного текста) Платформы,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вскрывать технологию, разбирать или каким-либо другим способом пытаться извлечь исходный код, копировать графический интерфейс, проводить испытание,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пентесты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использовать Платформу каким-либо противозаконным способом, воспроизводить или обходить навигацио</w:t>
      </w:r>
      <w:r>
        <w:rPr>
          <w:rFonts w:ascii="Times New Roman" w:eastAsia="Times New Roman" w:hAnsi="Times New Roman" w:cs="Times New Roman"/>
          <w:sz w:val="28"/>
          <w:szCs w:val="28"/>
        </w:rPr>
        <w:t>нную структуру или представление Платформы или ее содержимого для получения или попытки получения любых материалов, документов или информации любыми средствами, которые не были специально предоставлены Платформой, допускать несанкционированный доступ к Пла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тформе путем взлома, «анализа» пароля или любыми другими незаконными средствами, совершать действия, представляющих угрозу информационной безопасности, а также подпадающие под действие Уголовного Кодекса Республики Казахстан. </w:t>
      </w:r>
    </w:p>
    <w:p w14:paraId="11FF6E52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_RefHeading___Toc1848_1651865173"/>
      <w:bookmarkStart w:id="26" w:name="_Toc173330677"/>
      <w:bookmarkEnd w:id="25"/>
      <w:r>
        <w:rPr>
          <w:rFonts w:ascii="Times New Roman" w:hAnsi="Times New Roman" w:cs="Times New Roman"/>
          <w:b/>
          <w:bCs/>
          <w:sz w:val="28"/>
          <w:szCs w:val="28"/>
        </w:rPr>
        <w:t>11. РАЗРЕШЕНИЕ СПОРНЫХ СИТУАЦ</w:t>
      </w:r>
      <w:r>
        <w:rPr>
          <w:rFonts w:ascii="Times New Roman" w:hAnsi="Times New Roman" w:cs="Times New Roman"/>
          <w:b/>
          <w:bCs/>
          <w:sz w:val="28"/>
          <w:szCs w:val="28"/>
        </w:rPr>
        <w:t>ИЙ</w:t>
      </w:r>
      <w:bookmarkEnd w:id="26"/>
    </w:p>
    <w:p w14:paraId="0F380B18" w14:textId="77777777" w:rsidR="001A0C8B" w:rsidRDefault="001627D5">
      <w:pPr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11.1. Досудебное урегулирование спора осуществляется путем переговоров и предъявления претензий и является обязательным</w:t>
      </w:r>
    </w:p>
    <w:p w14:paraId="740E603F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11.2. Получатель претензии в течение 10 рабочих дней со дня её получения, письменно уведомляет заявителя о результатах рассмотрения п</w:t>
      </w:r>
      <w:r>
        <w:rPr>
          <w:rFonts w:ascii="Times New Roman" w:eastAsia="Times New Roman" w:hAnsi="Times New Roman" w:cs="Times New Roman"/>
          <w:sz w:val="28"/>
          <w:szCs w:val="28"/>
        </w:rPr>
        <w:t>ретензии.</w:t>
      </w:r>
    </w:p>
    <w:p w14:paraId="668F4A7E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11.3. При невозможности разрешить спор в досудебном порядке, любая из сторон вправе обратиться за защитой своих прав в судебные органы. Все споры с Администратором Платформы разрешаются в суде исключительно по месту нахождения Администратора Плат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формы в соответствии с действующим процессуальным законодательством Республики Казахстан. Споры между Заказчиком и Исполнителем рассматриваются по подсудности. </w:t>
      </w:r>
    </w:p>
    <w:p w14:paraId="2229BC7C" w14:textId="77777777" w:rsidR="001A0C8B" w:rsidRDefault="001627D5">
      <w:pPr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11.4. Все положения Оферты, в том числе прямо не урегулированные текстом настоящего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документа,  трактуются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законодательством Республики Казахстан. </w:t>
      </w:r>
    </w:p>
    <w:p w14:paraId="3630AC6D" w14:textId="77777777" w:rsidR="001A0C8B" w:rsidRDefault="001627D5">
      <w:pPr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11.5. При разрешении споров Пользователя с третьими лицами, предметом которых являются Услу</w:t>
      </w:r>
      <w:r>
        <w:rPr>
          <w:rFonts w:ascii="Times New Roman" w:eastAsia="Times New Roman" w:hAnsi="Times New Roman" w:cs="Times New Roman"/>
          <w:sz w:val="28"/>
          <w:szCs w:val="28"/>
        </w:rPr>
        <w:t>ги по согласованным Заявкам, оформленным посредством Платформы, Администратор, по письменному запросу Пользователя вправе предоставить последнему выгрузку электронных и криптографических данных в подтверждение факта заключения сделки между Исполнителем и 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аказчиком. </w:t>
      </w:r>
    </w:p>
    <w:p w14:paraId="0453A11A" w14:textId="77777777" w:rsidR="001A0C8B" w:rsidRDefault="001627D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_RefHeading___Toc1850_1651865173"/>
      <w:bookmarkStart w:id="28" w:name="_Toc173330678"/>
      <w:bookmarkEnd w:id="27"/>
      <w:r>
        <w:rPr>
          <w:rFonts w:ascii="Times New Roman" w:hAnsi="Times New Roman" w:cs="Times New Roman"/>
          <w:b/>
          <w:bCs/>
          <w:sz w:val="28"/>
          <w:szCs w:val="28"/>
        </w:rPr>
        <w:t>12. ПРОЧИЕ УСЛОВИЯ</w:t>
      </w:r>
      <w:bookmarkEnd w:id="28"/>
    </w:p>
    <w:p w14:paraId="17580B36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12.1. После акцепта настоящей Оферты предыдущие переговоры, переписка и документы Сторон по нему утрачивают силу.</w:t>
      </w:r>
    </w:p>
    <w:p w14:paraId="27B2C2E7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12.2. Настоящая Оферта может быть расторгнута, изменена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инициативе  Администратора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одностороннем порядке.</w:t>
      </w:r>
    </w:p>
    <w:p w14:paraId="0FEBD8CF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12.3. Настоящая Оферта может быть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расторгнута  Администратором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случае нарушения Пользователем ее условий. При этом Администратор сохраняет право требования на возмещение убытков, причиненных вследствие такого нарушения или неисполнения.</w:t>
      </w:r>
    </w:p>
    <w:p w14:paraId="65E93C36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12.4. Расторжение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Оферты возможно по соглашению Сторон, а также в случае одностороннего отказа от исполнения Оферты (отказа от Оферты) по основаниям, предусмотренным Офертой и законодательством РК.</w:t>
      </w:r>
    </w:p>
    <w:p w14:paraId="3FB7DA9B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12.5. Исполнитель вправе приостановить исполнение своих обязательств по Офе</w:t>
      </w:r>
      <w:r>
        <w:rPr>
          <w:rFonts w:ascii="Times New Roman" w:eastAsia="Times New Roman" w:hAnsi="Times New Roman" w:cs="Times New Roman"/>
          <w:sz w:val="28"/>
          <w:szCs w:val="28"/>
        </w:rPr>
        <w:t>рте (отказаться от Оферты) либо отказаться от исполнения Оферты:</w:t>
      </w:r>
    </w:p>
    <w:p w14:paraId="0B4A30DF" w14:textId="77777777" w:rsidR="001A0C8B" w:rsidRDefault="001627D5">
      <w:pPr>
        <w:numPr>
          <w:ilvl w:val="0"/>
          <w:numId w:val="1"/>
        </w:numPr>
        <w:shd w:val="clear" w:color="auto" w:fill="FFFFFF"/>
        <w:spacing w:line="240" w:lineRule="auto"/>
        <w:ind w:left="0" w:firstLine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Пользователь совершает действия, которые Администратор, исключительно по своему усмотрению квалифицирует как невыполнение и (или) ненадлежащее выполнение Пользователем </w:t>
      </w:r>
      <w:r>
        <w:rPr>
          <w:rFonts w:ascii="Times New Roman" w:eastAsia="Times New Roman" w:hAnsi="Times New Roman" w:cs="Times New Roman"/>
          <w:sz w:val="28"/>
          <w:szCs w:val="28"/>
        </w:rPr>
        <w:t>обязательств, регламентированных Офертой, в том числе нарушение прав Исполнителя и иных Пользователей либо партнеров;</w:t>
      </w:r>
    </w:p>
    <w:p w14:paraId="38419635" w14:textId="77777777" w:rsidR="001A0C8B" w:rsidRDefault="001627D5">
      <w:pPr>
        <w:numPr>
          <w:ilvl w:val="0"/>
          <w:numId w:val="1"/>
        </w:numPr>
        <w:shd w:val="clear" w:color="auto" w:fill="FFFFFF"/>
        <w:spacing w:line="240" w:lineRule="auto"/>
        <w:ind w:left="0" w:firstLine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случае отсутствия или недостаточности средств, необходимых для оплаты Услуг;</w:t>
      </w:r>
    </w:p>
    <w:p w14:paraId="472C35C3" w14:textId="77777777" w:rsidR="001A0C8B" w:rsidRDefault="001627D5">
      <w:pPr>
        <w:numPr>
          <w:ilvl w:val="0"/>
          <w:numId w:val="1"/>
        </w:numPr>
        <w:shd w:val="clear" w:color="auto" w:fill="FFFFFF"/>
        <w:spacing w:line="240" w:lineRule="auto"/>
        <w:ind w:left="0" w:firstLine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действия Пользователя приводят к Компьютерным инцидент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ам, к которым относятся любые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действия,  которые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привести к отдельно или серийно возникающим сбоям в работе Платформы, создающим угрозу его надлежащему функционированию и (или) условиям для незаконного получения, копирования, распространения, искажен</w:t>
      </w:r>
      <w:r>
        <w:rPr>
          <w:rFonts w:ascii="Times New Roman" w:eastAsia="Times New Roman" w:hAnsi="Times New Roman" w:cs="Times New Roman"/>
          <w:sz w:val="28"/>
          <w:szCs w:val="28"/>
        </w:rPr>
        <w:t>ия, модификации, уничтожения или блокирования информации и функций, размещенных на Платформе.</w:t>
      </w:r>
    </w:p>
    <w:p w14:paraId="061750C3" w14:textId="77777777" w:rsidR="001A0C8B" w:rsidRDefault="001627D5">
      <w:pPr>
        <w:numPr>
          <w:ilvl w:val="0"/>
          <w:numId w:val="1"/>
        </w:numPr>
        <w:shd w:val="clear" w:color="auto" w:fill="FFFFFF"/>
        <w:spacing w:line="240" w:lineRule="auto"/>
        <w:ind w:left="0" w:firstLine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иных случаях, которые Администратор, исключительно по своему усмотрению квалифицирует, что действия Пользователя влекут и (или) могут повлечь невыполнение и (ил</w:t>
      </w:r>
      <w:r>
        <w:rPr>
          <w:rFonts w:ascii="Times New Roman" w:eastAsia="Times New Roman" w:hAnsi="Times New Roman" w:cs="Times New Roman"/>
          <w:sz w:val="28"/>
          <w:szCs w:val="28"/>
        </w:rPr>
        <w:t>и) ненадлежащее выполнение Пользователем обязательств, регламентированных Офертой, возможные (потенциальные) убытки и (или) риски и (или) угрозу их причинения и (или) возникновения для Администратора и третьих лиц.</w:t>
      </w:r>
    </w:p>
    <w:p w14:paraId="4781F0E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12.6. В случае одностороннего отказа Поль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зователя от исполнения условий Оферты, при наличии заранее оплаченных Услуг Платформы (например, подписки), Администратор на основании письменного заявления Пользователя может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произвести возврат денежных средств за неиспользованный период оказания услуг,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случае если услуги оказываются на протяжении какого - либо периода. Стоимость использованного периода оказанных услуг рассчитывается пропорционально исходя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из стоимости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соответствующей в следующем порядке: </w:t>
      </w:r>
    </w:p>
    <w:p w14:paraId="5F0494C1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12.6.1.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 случае, если срок пользования длящейс</w:t>
      </w:r>
      <w:r>
        <w:rPr>
          <w:rFonts w:ascii="Times New Roman" w:eastAsia="Times New Roman" w:hAnsi="Times New Roman" w:cs="Times New Roman"/>
          <w:sz w:val="28"/>
          <w:szCs w:val="28"/>
        </w:rPr>
        <w:t>я услугой не превышает трех месяцев, то возврату подлежит разница между оплаченной суммой и стоимостью соответствующей длящейся услуги на 3 (три) месяца.</w:t>
      </w:r>
    </w:p>
    <w:p w14:paraId="4DCB9617" w14:textId="77777777" w:rsidR="001A0C8B" w:rsidRDefault="001627D5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12.6.2.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 случае, если срок пользования услуги составляет более 3 (трех) месяцев, то возврату подлежи</w:t>
      </w:r>
      <w:r>
        <w:rPr>
          <w:rFonts w:ascii="Times New Roman" w:eastAsia="Times New Roman" w:hAnsi="Times New Roman" w:cs="Times New Roman"/>
          <w:sz w:val="28"/>
          <w:szCs w:val="28"/>
        </w:rPr>
        <w:t>т разница между оплаченной суммой и пропорциональной стоимостью использованного периода. При этом для расчета использованного периода применяется следующая формула:</w:t>
      </w:r>
    </w:p>
    <w:p w14:paraId="1649D25D" w14:textId="77777777" w:rsidR="001A0C8B" w:rsidRDefault="001627D5">
      <w:pPr>
        <w:shd w:val="clear" w:color="auto" w:fill="FFFFFF"/>
        <w:spacing w:line="240" w:lineRule="auto"/>
        <w:ind w:firstLine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 = N*М/3, где:</w:t>
      </w:r>
    </w:p>
    <w:p w14:paraId="291803BE" w14:textId="77777777" w:rsidR="001A0C8B" w:rsidRDefault="001627D5">
      <w:pPr>
        <w:shd w:val="clear" w:color="auto" w:fill="FFFFFF"/>
        <w:spacing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– количество месяцев* использованного периода;</w:t>
      </w:r>
    </w:p>
    <w:p w14:paraId="19544E37" w14:textId="77777777" w:rsidR="001A0C8B" w:rsidRDefault="001627D5">
      <w:pPr>
        <w:shd w:val="clear" w:color="auto" w:fill="FFFFFF"/>
        <w:spacing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 – стоимость </w:t>
      </w:r>
      <w:r>
        <w:rPr>
          <w:rFonts w:ascii="Times New Roman" w:eastAsia="Times New Roman" w:hAnsi="Times New Roman" w:cs="Times New Roman"/>
          <w:sz w:val="28"/>
          <w:szCs w:val="28"/>
        </w:rPr>
        <w:t>соответствующей длящейся услуги на 3 (три) месяца.</w:t>
      </w:r>
    </w:p>
    <w:p w14:paraId="524964AD" w14:textId="77777777" w:rsidR="001A0C8B" w:rsidRDefault="001627D5">
      <w:pPr>
        <w:shd w:val="clear" w:color="auto" w:fill="FFFFFF"/>
        <w:spacing w:line="240" w:lineRule="auto"/>
        <w:ind w:firstLine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*-Округление числа производится в следующем порядке: до 10 числа месяца в меньшую сторону, с 10 числа месяца – в большую сторону.</w:t>
      </w:r>
    </w:p>
    <w:p w14:paraId="64A832BD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12.7. В случае досрочного прекращения правоотношений Администратора и Польз</w:t>
      </w:r>
      <w:r>
        <w:rPr>
          <w:rFonts w:ascii="Times New Roman" w:eastAsia="Times New Roman" w:hAnsi="Times New Roman" w:cs="Times New Roman"/>
          <w:sz w:val="28"/>
          <w:szCs w:val="28"/>
        </w:rPr>
        <w:t>ователя в рамках разовых Услуг, то при их получении Пользователем, возврат средств не производится</w:t>
      </w:r>
    </w:p>
    <w:p w14:paraId="23AF5A19" w14:textId="77777777" w:rsidR="001A0C8B" w:rsidRDefault="001627D5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12.8. Настоящая Оферта вступает в силу с момента акцепта ее Пользователем и действует до конца календарного года. В случае, если ни одна из сторон не позднее</w:t>
      </w:r>
      <w:r>
        <w:rPr>
          <w:rFonts w:ascii="Times New Roman" w:eastAsia="Times New Roman" w:hAnsi="Times New Roman" w:cs="Times New Roman"/>
          <w:sz w:val="28"/>
          <w:szCs w:val="28"/>
        </w:rPr>
        <w:t>, чем за 30 календарных дней до окончания срока действия договора не заявит о своем намерении расторгнуть договор, договор автоматически пролонгируется на каждый последующий календарный год.</w:t>
      </w:r>
    </w:p>
    <w:p w14:paraId="192037F8" w14:textId="77777777" w:rsidR="001A0C8B" w:rsidRDefault="001A0C8B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0FD221" w14:textId="77777777" w:rsidR="001A0C8B" w:rsidRDefault="001A0C8B">
      <w:pPr>
        <w:shd w:val="clear" w:color="auto" w:fill="FFFFFF"/>
        <w:spacing w:line="240" w:lineRule="auto"/>
        <w:ind w:firstLine="4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FCF5D5" w14:textId="3A5340EF" w:rsidR="001A0C8B" w:rsidRDefault="001627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Наименование:</w:t>
      </w:r>
      <w:r>
        <w:rPr>
          <w:rFonts w:ascii="Times New Roman" w:hAnsi="Times New Roman"/>
          <w:bCs/>
          <w:sz w:val="28"/>
          <w:szCs w:val="28"/>
        </w:rPr>
        <w:t xml:space="preserve"> ТОО "</w:t>
      </w:r>
      <w:r w:rsidR="009074D9">
        <w:rPr>
          <w:rFonts w:ascii="Times New Roman" w:hAnsi="Times New Roman"/>
          <w:bCs/>
          <w:sz w:val="28"/>
          <w:szCs w:val="28"/>
        </w:rPr>
        <w:t>____________</w:t>
      </w:r>
      <w:r>
        <w:rPr>
          <w:rFonts w:ascii="Times New Roman" w:hAnsi="Times New Roman"/>
          <w:bCs/>
          <w:sz w:val="28"/>
          <w:szCs w:val="28"/>
        </w:rPr>
        <w:t>"</w:t>
      </w:r>
    </w:p>
    <w:p w14:paraId="1C6FCEEA" w14:textId="046B827A" w:rsidR="001A0C8B" w:rsidRDefault="001627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БИН: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9074D9">
        <w:rPr>
          <w:rFonts w:ascii="Times New Roman" w:hAnsi="Times New Roman"/>
          <w:bCs/>
          <w:sz w:val="28"/>
          <w:szCs w:val="28"/>
        </w:rPr>
        <w:t>____</w:t>
      </w:r>
    </w:p>
    <w:p w14:paraId="08619518" w14:textId="6FF435DB" w:rsidR="001A0C8B" w:rsidRDefault="001627D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Юридический адрес: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9074D9">
        <w:rPr>
          <w:rFonts w:ascii="Times New Roman" w:hAnsi="Times New Roman"/>
          <w:sz w:val="28"/>
          <w:szCs w:val="28"/>
          <w:lang w:val="kk-KZ"/>
        </w:rPr>
        <w:t>_____</w:t>
      </w:r>
    </w:p>
    <w:p w14:paraId="22A16208" w14:textId="4B926B62" w:rsidR="001A0C8B" w:rsidRDefault="001627D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Фактический адрес: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9074D9">
        <w:rPr>
          <w:rFonts w:ascii="Times New Roman" w:hAnsi="Times New Roman"/>
          <w:bCs/>
          <w:sz w:val="28"/>
          <w:szCs w:val="28"/>
        </w:rPr>
        <w:t>_____</w:t>
      </w:r>
    </w:p>
    <w:p w14:paraId="243A9C1C" w14:textId="77777777" w:rsidR="001A0C8B" w:rsidRDefault="001A0C8B">
      <w:pPr>
        <w:ind w:firstLine="449"/>
        <w:rPr>
          <w:rFonts w:ascii="Times New Roman" w:eastAsia="Times New Roman" w:hAnsi="Times New Roman" w:cs="Times New Roman"/>
          <w:sz w:val="28"/>
          <w:szCs w:val="28"/>
        </w:rPr>
      </w:pPr>
    </w:p>
    <w:p w14:paraId="7783916B" w14:textId="77777777" w:rsidR="001A0C8B" w:rsidRDefault="001627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Банк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АО "Банк ЦентрКредит"</w:t>
      </w:r>
    </w:p>
    <w:p w14:paraId="0D6EBF5E" w14:textId="77777777" w:rsidR="001A0C8B" w:rsidRDefault="001627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БИК</w:t>
      </w:r>
      <w:r>
        <w:rPr>
          <w:rFonts w:ascii="Times New Roman" w:hAnsi="Times New Roman"/>
          <w:bCs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  <w:shd w:val="clear" w:color="auto" w:fill="FFFFFF"/>
        </w:rPr>
        <w:t>KCJBKZKX</w:t>
      </w:r>
    </w:p>
    <w:p w14:paraId="6CB0389C" w14:textId="2F969404" w:rsidR="001A0C8B" w:rsidRDefault="001627D5">
      <w:pPr>
        <w:widowContro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Номер счета (</w:t>
      </w:r>
      <w:proofErr w:type="gramStart"/>
      <w:r>
        <w:rPr>
          <w:rFonts w:ascii="Times New Roman" w:hAnsi="Times New Roman"/>
          <w:b/>
          <w:sz w:val="28"/>
          <w:szCs w:val="28"/>
        </w:rPr>
        <w:t>KZT)</w:t>
      </w:r>
      <w:r>
        <w:rPr>
          <w:rFonts w:ascii="Times New Roman" w:hAnsi="Times New Roman"/>
          <w:bCs/>
          <w:sz w:val="28"/>
          <w:szCs w:val="28"/>
        </w:rPr>
        <w:t xml:space="preserve">  </w:t>
      </w:r>
      <w:r w:rsidR="009074D9">
        <w:rPr>
          <w:rFonts w:ascii="Times New Roman" w:hAnsi="Times New Roman"/>
          <w:sz w:val="28"/>
          <w:szCs w:val="28"/>
          <w:shd w:val="clear" w:color="auto" w:fill="FBFBFB"/>
        </w:rPr>
        <w:t>_</w:t>
      </w:r>
      <w:proofErr w:type="gramEnd"/>
      <w:r w:rsidR="009074D9">
        <w:rPr>
          <w:rFonts w:ascii="Times New Roman" w:hAnsi="Times New Roman"/>
          <w:sz w:val="28"/>
          <w:szCs w:val="28"/>
          <w:shd w:val="clear" w:color="auto" w:fill="FBFBFB"/>
        </w:rPr>
        <w:t>________</w:t>
      </w:r>
    </w:p>
    <w:p w14:paraId="3F78B31B" w14:textId="77777777" w:rsidR="001A0C8B" w:rsidRDefault="001A0C8B">
      <w:pPr>
        <w:widowControl w:val="0"/>
        <w:ind w:firstLine="449"/>
        <w:rPr>
          <w:rFonts w:ascii="Times New Roman" w:eastAsia="Times New Roman" w:hAnsi="Times New Roman" w:cs="Times New Roman"/>
          <w:sz w:val="28"/>
          <w:szCs w:val="28"/>
        </w:rPr>
      </w:pPr>
    </w:p>
    <w:p w14:paraId="147BE502" w14:textId="77777777" w:rsidR="001A0C8B" w:rsidRDefault="001627D5">
      <w:pPr>
        <w:widowControl w:val="0"/>
        <w:ind w:firstLine="449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Директор</w:t>
      </w:r>
    </w:p>
    <w:p w14:paraId="700D3B2A" w14:textId="4AF5C07B" w:rsidR="001A0C8B" w:rsidRDefault="009074D9">
      <w:pPr>
        <w:widowControl w:val="0"/>
        <w:ind w:firstLine="449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_______</w:t>
      </w:r>
    </w:p>
    <w:p w14:paraId="46A3B85D" w14:textId="77777777" w:rsidR="001A0C8B" w:rsidRDefault="001627D5">
      <w:pPr>
        <w:widowControl w:val="0"/>
        <w:ind w:firstLine="449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Действующий на основании Устава</w:t>
      </w:r>
    </w:p>
    <w:p w14:paraId="11E4963D" w14:textId="77777777" w:rsidR="001A0C8B" w:rsidRDefault="001A0C8B">
      <w:pPr>
        <w:widowControl w:val="0"/>
        <w:ind w:firstLine="449"/>
        <w:rPr>
          <w:rFonts w:ascii="Times New Roman" w:eastAsia="Times New Roman" w:hAnsi="Times New Roman" w:cs="Times New Roman"/>
          <w:sz w:val="28"/>
          <w:szCs w:val="28"/>
        </w:rPr>
      </w:pPr>
    </w:p>
    <w:p w14:paraId="09645C75" w14:textId="50E60D05" w:rsidR="001A0C8B" w:rsidRDefault="001627D5">
      <w:pPr>
        <w:widowControl w:val="0"/>
        <w:ind w:firstLine="449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Сайт </w:t>
      </w:r>
    </w:p>
    <w:sectPr w:rsidR="001A0C8B">
      <w:headerReference w:type="even" r:id="rId8"/>
      <w:headerReference w:type="default" r:id="rId9"/>
      <w:headerReference w:type="first" r:id="rId10"/>
      <w:pgSz w:w="11906" w:h="16838"/>
      <w:pgMar w:top="1296" w:right="576" w:bottom="576" w:left="1275" w:header="576" w:footer="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CFF19" w14:textId="77777777" w:rsidR="001627D5" w:rsidRDefault="001627D5">
      <w:pPr>
        <w:spacing w:line="240" w:lineRule="auto"/>
      </w:pPr>
      <w:r>
        <w:separator/>
      </w:r>
    </w:p>
  </w:endnote>
  <w:endnote w:type="continuationSeparator" w:id="0">
    <w:p w14:paraId="121FA192" w14:textId="77777777" w:rsidR="001627D5" w:rsidRDefault="00162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AAE39" w14:textId="77777777" w:rsidR="001627D5" w:rsidRDefault="001627D5">
      <w:pPr>
        <w:spacing w:line="240" w:lineRule="auto"/>
      </w:pPr>
      <w:r>
        <w:separator/>
      </w:r>
    </w:p>
  </w:footnote>
  <w:footnote w:type="continuationSeparator" w:id="0">
    <w:p w14:paraId="11236987" w14:textId="77777777" w:rsidR="001627D5" w:rsidRDefault="001627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C740" w14:textId="77777777" w:rsidR="001A0C8B" w:rsidRDefault="001A0C8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E0107" w14:textId="2DE19748" w:rsidR="001A0C8B" w:rsidRDefault="001A0C8B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90F60" w14:textId="77777777" w:rsidR="001A0C8B" w:rsidRDefault="001627D5">
    <w:pPr>
      <w:pStyle w:val="a4"/>
      <w:jc w:val="right"/>
    </w:pPr>
    <w:r>
      <w:rPr>
        <w:noProof/>
      </w:rPr>
      <mc:AlternateContent>
        <mc:Choice Requires="wps">
          <w:drawing>
            <wp:inline distT="0" distB="0" distL="0" distR="0" wp14:anchorId="57E818D4" wp14:editId="7E0D58CD">
              <wp:extent cx="1007745" cy="299085"/>
              <wp:effectExtent l="165100" t="152400" r="147955" b="158115"/>
              <wp:docPr id="2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7640" cy="29916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outerShdw blurRad="190440" algn="tl" rotWithShape="0">
                          <a:srgbClr val="000000">
                            <a:alpha val="70000"/>
                          </a:srgbClr>
                        </a:outerShdw>
                      </a:effectLst>
                    </pic:spPr>
                  </pic:pic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id="shape_0" ID="Рисунок 1" stroked="f" o:allowincell="f" style="position:absolute;margin-left:0pt;margin-top:-48.05pt;width:79.3pt;height:23.5pt;mso-wrap-style:none;v-text-anchor:middle;mso-position-vertical:top" wp14:anchorId="6AC90C4C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44C60"/>
    <w:multiLevelType w:val="multilevel"/>
    <w:tmpl w:val="8F16D7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67046000"/>
    <w:multiLevelType w:val="multilevel"/>
    <w:tmpl w:val="7AEAD0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C8B"/>
    <w:rsid w:val="00110A44"/>
    <w:rsid w:val="001627D5"/>
    <w:rsid w:val="001A0C8B"/>
    <w:rsid w:val="0027735F"/>
    <w:rsid w:val="00323221"/>
    <w:rsid w:val="003F059C"/>
    <w:rsid w:val="00467933"/>
    <w:rsid w:val="004E39F1"/>
    <w:rsid w:val="00633B69"/>
    <w:rsid w:val="007B77D0"/>
    <w:rsid w:val="008B4352"/>
    <w:rsid w:val="009074D9"/>
    <w:rsid w:val="00B47BC5"/>
    <w:rsid w:val="00BD786C"/>
    <w:rsid w:val="00C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603415"/>
  <w15:docId w15:val="{C2EFC8B1-3FB1-434D-B16C-E8ADF2F3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B2528"/>
  </w:style>
  <w:style w:type="character" w:customStyle="1" w:styleId="a5">
    <w:name w:val="Нижний колонтитул Знак"/>
    <w:basedOn w:val="a0"/>
    <w:link w:val="a6"/>
    <w:uiPriority w:val="99"/>
    <w:qFormat/>
    <w:rsid w:val="005B2528"/>
  </w:style>
  <w:style w:type="character" w:styleId="a7">
    <w:name w:val="Hyperlink"/>
    <w:basedOn w:val="a0"/>
    <w:uiPriority w:val="99"/>
    <w:rPr>
      <w:color w:val="0000FF"/>
      <w:u w:val="single"/>
    </w:rPr>
  </w:style>
  <w:style w:type="character" w:styleId="a8">
    <w:name w:val="FollowedHyperlink"/>
    <w:basedOn w:val="a0"/>
    <w:rPr>
      <w:color w:val="800080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styleId="a9">
    <w:name w:val="Unresolved Mention"/>
    <w:basedOn w:val="a0"/>
    <w:uiPriority w:val="99"/>
    <w:semiHidden/>
    <w:unhideWhenUsed/>
    <w:qFormat/>
    <w:rsid w:val="00843EFA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d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B2528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5B2528"/>
    <w:pPr>
      <w:tabs>
        <w:tab w:val="center" w:pos="4677"/>
        <w:tab w:val="right" w:pos="9355"/>
      </w:tabs>
      <w:spacing w:line="240" w:lineRule="auto"/>
    </w:pPr>
  </w:style>
  <w:style w:type="paragraph" w:styleId="af">
    <w:name w:val="index heading"/>
    <w:basedOn w:val="Heading"/>
  </w:style>
  <w:style w:type="paragraph" w:styleId="af0">
    <w:name w:val="TOC Heading"/>
    <w:basedOn w:val="af"/>
    <w:uiPriority w:val="39"/>
    <w:qFormat/>
  </w:style>
  <w:style w:type="paragraph" w:styleId="10">
    <w:name w:val="toc 1"/>
    <w:basedOn w:val="Index"/>
    <w:uiPriority w:val="39"/>
    <w:pPr>
      <w:spacing w:before="120"/>
    </w:pPr>
    <w:rPr>
      <w:rFonts w:ascii="Times New Roman" w:hAnsi="Times New Roman" w:cs="Arial"/>
      <w:bCs/>
      <w:iCs/>
      <w:sz w:val="28"/>
      <w:szCs w:val="24"/>
    </w:rPr>
  </w:style>
  <w:style w:type="paragraph" w:styleId="af1">
    <w:name w:val="table of authorities"/>
    <w:basedOn w:val="af"/>
    <w:qFormat/>
  </w:style>
  <w:style w:type="paragraph" w:styleId="20">
    <w:name w:val="toc 2"/>
    <w:basedOn w:val="a"/>
    <w:next w:val="a"/>
    <w:autoRedefine/>
    <w:uiPriority w:val="39"/>
    <w:semiHidden/>
    <w:unhideWhenUsed/>
    <w:rsid w:val="00843EFA"/>
    <w:pPr>
      <w:spacing w:before="120"/>
      <w:ind w:left="220"/>
    </w:pPr>
    <w:rPr>
      <w:rFonts w:asciiTheme="minorHAnsi" w:hAnsiTheme="minorHAnsi"/>
      <w:b/>
      <w:bCs/>
    </w:rPr>
  </w:style>
  <w:style w:type="paragraph" w:styleId="30">
    <w:name w:val="toc 3"/>
    <w:basedOn w:val="a"/>
    <w:next w:val="a"/>
    <w:autoRedefine/>
    <w:uiPriority w:val="39"/>
    <w:semiHidden/>
    <w:unhideWhenUsed/>
    <w:rsid w:val="00843EFA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843EFA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843EFA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843EFA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3EFA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3EFA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3EFA"/>
    <w:pPr>
      <w:ind w:left="1760"/>
    </w:pPr>
    <w:rPr>
      <w:rFonts w:asciiTheme="minorHAnsi" w:hAnsiTheme="minorHAnsi"/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EB4F0B-0074-1E4A-9C18-A57FF3CBC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9404</Words>
  <Characters>53605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Tofik Guseynov</dc:creator>
  <dc:description/>
  <cp:lastModifiedBy>User</cp:lastModifiedBy>
  <cp:revision>2</cp:revision>
  <cp:lastPrinted>2024-07-31T10:18:00Z</cp:lastPrinted>
  <dcterms:created xsi:type="dcterms:W3CDTF">2025-12-09T08:05:00Z</dcterms:created>
  <dcterms:modified xsi:type="dcterms:W3CDTF">2025-12-09T08:05:00Z</dcterms:modified>
  <dc:language>ru-RU</dc:language>
</cp:coreProperties>
</file>