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4E8D5" w14:textId="77777777" w:rsidR="001C529F" w:rsidRDefault="00502565">
      <w:pPr>
        <w:ind w:right="-269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40"/>
          <w:szCs w:val="40"/>
        </w:rPr>
        <w:t>Политика конфиденциальности</w:t>
      </w:r>
    </w:p>
    <w:p w14:paraId="0863086F" w14:textId="77777777" w:rsidR="00115EC2" w:rsidRDefault="00115EC2" w:rsidP="00115EC2">
      <w:pPr>
        <w:ind w:right="-269"/>
        <w:jc w:val="right"/>
        <w:rPr>
          <w:rFonts w:cs="Times New Roman"/>
          <w:bCs/>
          <w:sz w:val="20"/>
          <w:szCs w:val="20"/>
          <w:u w:val="single"/>
        </w:rPr>
      </w:pPr>
    </w:p>
    <w:p w14:paraId="2BA51AA2" w14:textId="23215CC6" w:rsidR="001C529F" w:rsidRPr="00115EC2" w:rsidRDefault="00115EC2" w:rsidP="00115EC2">
      <w:pPr>
        <w:ind w:right="-269"/>
        <w:jc w:val="right"/>
        <w:rPr>
          <w:rFonts w:cs="Times New Roman"/>
          <w:bCs/>
          <w:sz w:val="20"/>
          <w:szCs w:val="20"/>
          <w:u w:val="single"/>
        </w:rPr>
      </w:pPr>
      <w:r w:rsidRPr="00115EC2">
        <w:rPr>
          <w:rFonts w:cs="Times New Roman"/>
          <w:bCs/>
          <w:sz w:val="20"/>
          <w:szCs w:val="20"/>
          <w:u w:val="single"/>
        </w:rPr>
        <w:t>Ред</w:t>
      </w:r>
      <w:r w:rsidRPr="007C2416">
        <w:rPr>
          <w:rFonts w:cs="Times New Roman"/>
          <w:bCs/>
          <w:sz w:val="20"/>
          <w:szCs w:val="20"/>
          <w:u w:val="single"/>
        </w:rPr>
        <w:t xml:space="preserve">акция </w:t>
      </w:r>
      <w:r w:rsidR="007C2416">
        <w:rPr>
          <w:rFonts w:cs="Times New Roman"/>
          <w:bCs/>
          <w:sz w:val="20"/>
          <w:szCs w:val="20"/>
          <w:u w:val="single"/>
        </w:rPr>
        <w:t>_</w:t>
      </w:r>
      <w:proofErr w:type="gramStart"/>
      <w:r w:rsidR="007C2416">
        <w:rPr>
          <w:rFonts w:cs="Times New Roman"/>
          <w:bCs/>
          <w:sz w:val="20"/>
          <w:szCs w:val="20"/>
          <w:u w:val="single"/>
        </w:rPr>
        <w:t>_</w:t>
      </w:r>
      <w:r w:rsidRPr="00115EC2">
        <w:rPr>
          <w:rFonts w:cs="Times New Roman"/>
          <w:bCs/>
          <w:sz w:val="20"/>
          <w:szCs w:val="20"/>
          <w:u w:val="single"/>
        </w:rPr>
        <w:t>.</w:t>
      </w:r>
      <w:r w:rsidR="007C2416">
        <w:rPr>
          <w:rFonts w:cs="Times New Roman"/>
          <w:bCs/>
          <w:sz w:val="20"/>
          <w:szCs w:val="20"/>
          <w:u w:val="single"/>
        </w:rPr>
        <w:t>_</w:t>
      </w:r>
      <w:proofErr w:type="gramEnd"/>
      <w:r w:rsidR="007C2416">
        <w:rPr>
          <w:rFonts w:cs="Times New Roman"/>
          <w:bCs/>
          <w:sz w:val="20"/>
          <w:szCs w:val="20"/>
          <w:u w:val="single"/>
        </w:rPr>
        <w:t>_</w:t>
      </w:r>
      <w:r w:rsidRPr="00115EC2">
        <w:rPr>
          <w:rFonts w:cs="Times New Roman"/>
          <w:bCs/>
          <w:sz w:val="20"/>
          <w:szCs w:val="20"/>
          <w:u w:val="single"/>
        </w:rPr>
        <w:t>.2025</w:t>
      </w:r>
    </w:p>
    <w:p w14:paraId="7F8DDE60" w14:textId="77777777" w:rsidR="00115EC2" w:rsidRDefault="00115EC2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7FB77DD" w14:textId="0D504CAB" w:rsidR="001C529F" w:rsidRDefault="00E42F22">
      <w:pPr>
        <w:spacing w:after="0"/>
        <w:ind w:firstLine="720"/>
        <w:jc w:val="both"/>
        <w:rPr>
          <w:rFonts w:ascii="Times New Roman" w:hAnsi="Times New Roman"/>
        </w:rPr>
      </w:pPr>
      <w:r w:rsidRPr="00E42F22">
        <w:rPr>
          <w:rFonts w:ascii="Times New Roman" w:hAnsi="Times New Roman" w:cs="Times New Roman"/>
          <w:sz w:val="24"/>
          <w:szCs w:val="24"/>
          <w:highlight w:val="yellow"/>
        </w:rPr>
        <w:t>Настоящая политика конфиденциальности (далее — «Политика») действует в отношении всей информации, включая персональные данные в понимании законодательства Российской Федерации (ФЗ-152 «О персональных данных»)</w:t>
      </w:r>
      <w:r w:rsidRPr="00E42F22">
        <w:rPr>
          <w:rFonts w:ascii="Times New Roman" w:hAnsi="Times New Roman" w:cs="Times New Roman"/>
          <w:sz w:val="24"/>
          <w:szCs w:val="24"/>
        </w:rPr>
        <w:t xml:space="preserve">, </w:t>
      </w:r>
      <w:r w:rsidR="00502565">
        <w:rPr>
          <w:rFonts w:ascii="Times New Roman" w:hAnsi="Times New Roman" w:cs="Times New Roman"/>
          <w:sz w:val="24"/>
          <w:szCs w:val="24"/>
        </w:rPr>
        <w:t>которые  ТОО «</w:t>
      </w:r>
      <w:r w:rsidR="007C2416">
        <w:rPr>
          <w:rFonts w:ascii="Times New Roman" w:hAnsi="Times New Roman" w:cs="Times New Roman"/>
          <w:sz w:val="24"/>
          <w:szCs w:val="24"/>
        </w:rPr>
        <w:t>________</w:t>
      </w:r>
      <w:r w:rsidR="00502565">
        <w:rPr>
          <w:rFonts w:ascii="Times New Roman" w:hAnsi="Times New Roman" w:cs="Times New Roman"/>
          <w:sz w:val="24"/>
          <w:szCs w:val="24"/>
        </w:rPr>
        <w:t xml:space="preserve">»  </w:t>
      </w:r>
      <w:r w:rsidR="00502565">
        <w:rPr>
          <w:rFonts w:ascii="Times New Roman" w:hAnsi="Times New Roman"/>
        </w:rPr>
        <w:t>БИН:</w:t>
      </w:r>
      <w:r w:rsidR="00502565">
        <w:rPr>
          <w:rFonts w:ascii="Times New Roman" w:hAnsi="Times New Roman"/>
          <w:bCs/>
        </w:rPr>
        <w:t xml:space="preserve"> </w:t>
      </w:r>
      <w:r w:rsidR="007C2416">
        <w:rPr>
          <w:rFonts w:ascii="Times New Roman" w:hAnsi="Times New Roman"/>
          <w:bCs/>
        </w:rPr>
        <w:t>__________</w:t>
      </w:r>
      <w:r w:rsidR="00502565">
        <w:rPr>
          <w:rFonts w:ascii="Times New Roman" w:hAnsi="Times New Roman"/>
          <w:bCs/>
        </w:rPr>
        <w:t xml:space="preserve"> </w:t>
      </w:r>
      <w:r w:rsidR="00502565">
        <w:rPr>
          <w:rFonts w:ascii="Times New Roman" w:hAnsi="Times New Roman" w:cs="Times New Roman"/>
          <w:sz w:val="24"/>
          <w:szCs w:val="24"/>
        </w:rPr>
        <w:t>(далее – «Оператор») может  получить о вас в процессе использования Вами веб-сайта (включая, но не ограничиваясь, размещенного в сети Интернет по адресу:</w:t>
      </w:r>
      <w:r w:rsidR="00502565">
        <w:rPr>
          <w:rFonts w:ascii="Times New Roman" w:hAnsi="Times New Roman"/>
        </w:rPr>
        <w:t xml:space="preserve"> </w:t>
      </w:r>
      <w:r w:rsidR="00502565">
        <w:rPr>
          <w:rFonts w:ascii="Times New Roman" w:hAnsi="Times New Roman" w:cs="Times New Roman"/>
          <w:sz w:val="24"/>
          <w:szCs w:val="24"/>
        </w:rPr>
        <w:t>https://</w:t>
      </w:r>
      <w:r w:rsidR="007C2416">
        <w:rPr>
          <w:rFonts w:ascii="Times New Roman" w:hAnsi="Times New Roman" w:cs="Times New Roman"/>
          <w:sz w:val="24"/>
          <w:szCs w:val="24"/>
        </w:rPr>
        <w:t>________</w:t>
      </w:r>
      <w:r w:rsidR="00502565">
        <w:rPr>
          <w:rFonts w:ascii="Times New Roman" w:hAnsi="Times New Roman" w:cs="Times New Roman"/>
          <w:sz w:val="24"/>
          <w:szCs w:val="24"/>
        </w:rPr>
        <w:t>.kz/, прикладных программ (в том числе программ для мобильных устройств) Оп</w:t>
      </w:r>
      <w:r w:rsidR="00502565">
        <w:rPr>
          <w:rFonts w:ascii="Times New Roman" w:hAnsi="Times New Roman" w:cs="Times New Roman"/>
          <w:sz w:val="24"/>
          <w:szCs w:val="24"/>
        </w:rPr>
        <w:t>ератора и его аффилированных лиц, представляющих собой программно-аппаратный комплекс (далее  именуемые  вместе — «Сервис»), а также в ходе исполнения Оператором любых соглашений и договоров, заключенных с вами в связи с использованием вами Сервиса.</w:t>
      </w:r>
    </w:p>
    <w:p w14:paraId="05325046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</w:t>
      </w:r>
      <w:r>
        <w:rPr>
          <w:rFonts w:ascii="Times New Roman" w:hAnsi="Times New Roman" w:cs="Times New Roman"/>
          <w:sz w:val="24"/>
          <w:szCs w:val="24"/>
        </w:rPr>
        <w:t>ор может получать Персональные данные от своих партнеров (далее — «Партнеры»), сайтов, программ, продуктов или сервисов, которые Вы используете (например, от рекламодателей Оператора). Передача Персональных данных возможна только в соответствии с применимы</w:t>
      </w:r>
      <w:r>
        <w:rPr>
          <w:rFonts w:ascii="Times New Roman" w:hAnsi="Times New Roman" w:cs="Times New Roman"/>
          <w:sz w:val="24"/>
          <w:szCs w:val="24"/>
        </w:rPr>
        <w:t>м законодательством, и осуществляется на основании специальных договоров между Оператором и каждым из Партнеров.</w:t>
      </w:r>
    </w:p>
    <w:p w14:paraId="763E51FC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В целях использования Вами Сервиса, Ваши Персональные данные собираются и используются Оператором.</w:t>
      </w:r>
    </w:p>
    <w:p w14:paraId="4FDC3877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E6F1A1A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Основные понятия</w:t>
      </w:r>
    </w:p>
    <w:p w14:paraId="17492E5D" w14:textId="699B2274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«Персональные </w:t>
      </w:r>
      <w:r>
        <w:rPr>
          <w:rFonts w:ascii="Times New Roman" w:hAnsi="Times New Roman" w:cs="Times New Roman"/>
          <w:i/>
          <w:sz w:val="24"/>
          <w:szCs w:val="24"/>
        </w:rPr>
        <w:t>данные»</w:t>
      </w:r>
      <w:r>
        <w:rPr>
          <w:rFonts w:ascii="Times New Roman" w:hAnsi="Times New Roman" w:cs="Times New Roman"/>
          <w:sz w:val="24"/>
          <w:szCs w:val="24"/>
        </w:rPr>
        <w:t xml:space="preserve"> – любая информация, прямо или косвенно относящаяся к определенному или определяемому физическому лицу. Персональные данные могут включать фамилию, имя, отчество, наименование организации, занимаемую должность, номер телефона, данные документа, удос</w:t>
      </w:r>
      <w:r>
        <w:rPr>
          <w:rFonts w:ascii="Times New Roman" w:hAnsi="Times New Roman" w:cs="Times New Roman"/>
          <w:sz w:val="24"/>
          <w:szCs w:val="24"/>
        </w:rPr>
        <w:t>товеряющего</w:t>
      </w:r>
      <w:r w:rsidR="00E42F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личность, адрес электронной почты и прочую деловую контактную информацию, зафиксированные на электронном, бумажном и (или) ином материальном носителе</w:t>
      </w:r>
    </w:p>
    <w:p w14:paraId="6D84743C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>«Обработка персональных данных»</w:t>
      </w:r>
      <w:r>
        <w:rPr>
          <w:rFonts w:ascii="Times New Roman" w:hAnsi="Times New Roman" w:cs="Times New Roman"/>
          <w:sz w:val="24"/>
          <w:szCs w:val="24"/>
        </w:rPr>
        <w:t xml:space="preserve"> – любое действие (операция) или совокупность действий (операций</w:t>
      </w:r>
      <w:r>
        <w:rPr>
          <w:rFonts w:ascii="Times New Roman" w:hAnsi="Times New Roman" w:cs="Times New Roman"/>
          <w:sz w:val="24"/>
          <w:szCs w:val="24"/>
        </w:rPr>
        <w:t>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</w:t>
      </w:r>
      <w:r>
        <w:rPr>
          <w:rFonts w:ascii="Times New Roman" w:hAnsi="Times New Roman" w:cs="Times New Roman"/>
          <w:sz w:val="24"/>
          <w:szCs w:val="24"/>
        </w:rPr>
        <w:t>анение, предоставление, доступ), обезличивание, блокирование, удаление, уничтожение персональных данных.</w:t>
      </w:r>
    </w:p>
    <w:p w14:paraId="0D6C0275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«Конфиденциальность персональных данных» - обязательное для соблюдения Оператором и иным получившим доступ к персональным данным лицом требование не до</w:t>
      </w:r>
      <w:r>
        <w:rPr>
          <w:rFonts w:ascii="Times New Roman" w:hAnsi="Times New Roman" w:cs="Times New Roman"/>
          <w:sz w:val="24"/>
          <w:szCs w:val="24"/>
        </w:rPr>
        <w:t>пускать их распространения без согласия субъекта персональных данных или иного законного основания.</w:t>
      </w:r>
    </w:p>
    <w:p w14:paraId="03A7021F" w14:textId="0134E781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«Пользователь»</w:t>
      </w:r>
      <w:r w:rsidR="00E42F22">
        <w:rPr>
          <w:rFonts w:ascii="Times New Roman" w:hAnsi="Times New Roman" w:cs="Times New Roman"/>
          <w:sz w:val="24"/>
          <w:szCs w:val="24"/>
        </w:rPr>
        <w:t xml:space="preserve"> </w:t>
      </w:r>
      <w:r w:rsidR="00E42F22" w:rsidRPr="00E42F22">
        <w:rPr>
          <w:rFonts w:ascii="Times New Roman" w:hAnsi="Times New Roman" w:cs="Times New Roman"/>
          <w:sz w:val="24"/>
          <w:szCs w:val="24"/>
          <w:highlight w:val="yellow"/>
        </w:rPr>
        <w:t xml:space="preserve">— гражданин Российской Федерации или российская компания, имеющие доступ </w:t>
      </w:r>
      <w:proofErr w:type="gramStart"/>
      <w:r w:rsidR="00E42F22" w:rsidRPr="00E42F22">
        <w:rPr>
          <w:rFonts w:ascii="Times New Roman" w:hAnsi="Times New Roman" w:cs="Times New Roman"/>
          <w:sz w:val="24"/>
          <w:szCs w:val="24"/>
          <w:highlight w:val="yellow"/>
        </w:rPr>
        <w:t>к</w:t>
      </w:r>
      <w:r w:rsidR="00E42F22" w:rsidRPr="00E42F2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E42F22">
        <w:rPr>
          <w:rFonts w:ascii="Times New Roman" w:hAnsi="Times New Roman" w:cs="Times New Roman"/>
          <w:sz w:val="24"/>
          <w:szCs w:val="24"/>
          <w:highlight w:val="yellow"/>
        </w:rPr>
        <w:t xml:space="preserve"> Сервису</w:t>
      </w:r>
      <w:proofErr w:type="gramEnd"/>
      <w:r w:rsidR="00E42F22" w:rsidRPr="00E42F22">
        <w:rPr>
          <w:rFonts w:ascii="Times New Roman" w:hAnsi="Times New Roman" w:cs="Times New Roman"/>
          <w:sz w:val="24"/>
          <w:szCs w:val="24"/>
        </w:rPr>
        <w:t xml:space="preserve"> </w:t>
      </w:r>
      <w:r w:rsidR="00E42F22">
        <w:rPr>
          <w:rFonts w:ascii="Times New Roman" w:hAnsi="Times New Roman" w:cs="Times New Roman"/>
          <w:sz w:val="24"/>
          <w:szCs w:val="24"/>
        </w:rPr>
        <w:t>https://________.kz/</w:t>
      </w:r>
      <w:r>
        <w:rPr>
          <w:rFonts w:ascii="Times New Roman" w:hAnsi="Times New Roman" w:cs="Times New Roman"/>
          <w:sz w:val="24"/>
          <w:szCs w:val="24"/>
        </w:rPr>
        <w:t>, посредством сети Интернет и использующее Сервис, в том числе закл</w:t>
      </w:r>
      <w:r>
        <w:rPr>
          <w:rFonts w:ascii="Times New Roman" w:hAnsi="Times New Roman" w:cs="Times New Roman"/>
          <w:sz w:val="24"/>
          <w:szCs w:val="24"/>
        </w:rPr>
        <w:t>ючившее Договор с Оператором или являющее его уполномоченным представителем.</w:t>
      </w:r>
    </w:p>
    <w:p w14:paraId="39091AE8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D5A003D" w14:textId="77777777" w:rsidR="001C529F" w:rsidRDefault="00502565">
      <w:pPr>
        <w:pStyle w:val="af4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Общие положения</w:t>
      </w:r>
    </w:p>
    <w:p w14:paraId="70C7E259" w14:textId="77777777" w:rsidR="001C529F" w:rsidRDefault="001C529F">
      <w:pPr>
        <w:pStyle w:val="af4"/>
        <w:spacing w:after="0"/>
        <w:ind w:left="0" w:firstLine="720"/>
        <w:rPr>
          <w:rFonts w:ascii="Times New Roman" w:hAnsi="Times New Roman" w:cs="Times New Roman"/>
          <w:b/>
          <w:sz w:val="24"/>
          <w:szCs w:val="24"/>
        </w:rPr>
      </w:pPr>
    </w:p>
    <w:p w14:paraId="3F436765" w14:textId="77777777" w:rsidR="001C529F" w:rsidRDefault="00502565">
      <w:pPr>
        <w:spacing w:after="0"/>
        <w:ind w:firstLine="720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может собирать и использовать персональные данные, когда: </w:t>
      </w:r>
    </w:p>
    <w:p w14:paraId="17E2594C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Вы получаете доступ к Сервису Оператора с любого устройства или контактируете с Оператором </w:t>
      </w:r>
      <w:r>
        <w:rPr>
          <w:rFonts w:ascii="Times New Roman" w:hAnsi="Times New Roman" w:cs="Times New Roman"/>
          <w:sz w:val="24"/>
          <w:szCs w:val="24"/>
        </w:rPr>
        <w:t>в любой форме, в соответствии с данной Политикой;</w:t>
      </w:r>
    </w:p>
    <w:p w14:paraId="618876A6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Вы обращаетесь к нам с вопросом, жалобой, направляете нам свои комментарии или замечания и предложения (предоставляете такие данные, как имя, контактная информация и содержание обращения). В этих случаях </w:t>
      </w:r>
      <w:r>
        <w:rPr>
          <w:rFonts w:ascii="Times New Roman" w:hAnsi="Times New Roman" w:cs="Times New Roman"/>
          <w:sz w:val="24"/>
          <w:szCs w:val="24"/>
        </w:rPr>
        <w:t>Оператор будет использовать предоставленные Персональные данные исключительно для целей подготовки ответа на обращение и рассмотрения вопроса в установленном порядке;</w:t>
      </w:r>
    </w:p>
    <w:p w14:paraId="4B3CA76E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Оператор оказывает услуги своим Пользователям. </w:t>
      </w:r>
    </w:p>
    <w:p w14:paraId="70EFFABA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172B49F" w14:textId="77777777" w:rsidR="001C529F" w:rsidRDefault="0050256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Принципы сбора, обработки и </w:t>
      </w:r>
      <w:r>
        <w:rPr>
          <w:rFonts w:ascii="Times New Roman" w:hAnsi="Times New Roman" w:cs="Times New Roman"/>
          <w:b/>
          <w:sz w:val="24"/>
          <w:szCs w:val="24"/>
        </w:rPr>
        <w:t>хранения персональных данных</w:t>
      </w:r>
    </w:p>
    <w:p w14:paraId="688805C3" w14:textId="77777777" w:rsidR="001C529F" w:rsidRDefault="001C529F">
      <w:pPr>
        <w:spacing w:after="0"/>
        <w:jc w:val="center"/>
        <w:rPr>
          <w:rFonts w:cs="Times New Roman"/>
          <w:b/>
          <w:sz w:val="24"/>
          <w:szCs w:val="24"/>
        </w:rPr>
      </w:pPr>
    </w:p>
    <w:p w14:paraId="4551E70D" w14:textId="501DE135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- обработка персональных данных осуществляется на законной и беспристрастной основе</w:t>
      </w:r>
      <w:r w:rsidR="00B96314">
        <w:rPr>
          <w:rFonts w:ascii="Times New Roman" w:hAnsi="Times New Roman" w:cs="Times New Roman"/>
          <w:sz w:val="24"/>
          <w:szCs w:val="24"/>
        </w:rPr>
        <w:t xml:space="preserve"> </w:t>
      </w:r>
      <w:r w:rsidR="00B96314" w:rsidRPr="00B96314">
        <w:rPr>
          <w:rFonts w:ascii="Times New Roman" w:hAnsi="Times New Roman" w:cs="Times New Roman"/>
          <w:sz w:val="24"/>
          <w:szCs w:val="24"/>
          <w:highlight w:val="yellow"/>
        </w:rPr>
        <w:t>ФЗ-152 «О персональных данных»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219B60F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обработке подлежат только персональные данные, которые отвечают целям их обработки;</w:t>
      </w:r>
    </w:p>
    <w:p w14:paraId="5F6A6392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содержание и объем обрабатываемых персональных данных</w:t>
      </w:r>
      <w:r>
        <w:rPr>
          <w:rFonts w:ascii="Times New Roman" w:hAnsi="Times New Roman" w:cs="Times New Roman"/>
          <w:sz w:val="24"/>
          <w:szCs w:val="24"/>
        </w:rPr>
        <w:t xml:space="preserve"> соответствуют заявленным целям обработки. Обрабатываемые персональные данные не являются избыточными по отношению к заявленным целям их обработки;</w:t>
      </w:r>
    </w:p>
    <w:p w14:paraId="0F7AB720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обработка персональных данных ограничивается достижением конкретных, заранее определенных и законных целей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1D00D5B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Оператор принимает все необходимые меры для обеспечения безопасности персональных данных при их обработке;</w:t>
      </w:r>
    </w:p>
    <w:p w14:paraId="559D47E1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Оператор соблюдает права и законные интересы субъектов персональных данных и обеспечивает их защиту при обработке персональных данных;</w:t>
      </w:r>
    </w:p>
    <w:p w14:paraId="0DDB6B44" w14:textId="4AE0E341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- При во</w:t>
      </w:r>
      <w:r>
        <w:rPr>
          <w:rFonts w:ascii="Times New Roman" w:hAnsi="Times New Roman" w:cs="Times New Roman"/>
          <w:sz w:val="24"/>
          <w:szCs w:val="24"/>
        </w:rPr>
        <w:t xml:space="preserve">зникновении необходимости в обработке персональных данных </w:t>
      </w:r>
      <w:r w:rsidR="00B96314" w:rsidRPr="00B96314">
        <w:rPr>
          <w:rFonts w:ascii="Times New Roman" w:hAnsi="Times New Roman" w:cs="Times New Roman"/>
          <w:sz w:val="24"/>
          <w:szCs w:val="24"/>
          <w:highlight w:val="yellow"/>
        </w:rPr>
        <w:t>в обработке персональных данных пользователей РФ</w:t>
      </w:r>
      <w:r w:rsidR="00B96314"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оказания своих услуг, Оператор просит своих Пользователей получить согласие соответствующего лица и предоставить необходимую информацию субъектам персональных данных об использовании их данных.</w:t>
      </w:r>
    </w:p>
    <w:p w14:paraId="35AED217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EBE93A6" w14:textId="77777777" w:rsidR="001C529F" w:rsidRDefault="0050256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3. Данные, собираемые Оператором</w:t>
      </w:r>
    </w:p>
    <w:p w14:paraId="4033123C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4F53DA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Персональные данные, собранные о Вас Оператором во время использования Вами Сервиса, могут быть сопоставлены и связаны с другими Персональными данными, собранными Оператором в рамках использования Вами вашей учетной запис</w:t>
      </w:r>
      <w:r>
        <w:rPr>
          <w:rFonts w:ascii="Times New Roman" w:hAnsi="Times New Roman" w:cs="Times New Roman"/>
          <w:sz w:val="24"/>
          <w:szCs w:val="24"/>
        </w:rPr>
        <w:t xml:space="preserve">и. Оператор не проверяет предоставленные вами Персональные данные за исключением случаев, предусмотренных </w:t>
      </w:r>
      <w:proofErr w:type="gramStart"/>
      <w:r>
        <w:rPr>
          <w:rFonts w:ascii="Times New Roman" w:hAnsi="Times New Roman" w:cs="Times New Roman"/>
          <w:sz w:val="24"/>
          <w:szCs w:val="24"/>
        </w:rPr>
        <w:t>Договором оказания услуг сервиса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не может судить о их достоверности, а также о том, обладаете ли вы достаточной правоспособностью для предоставления</w:t>
      </w:r>
      <w:r>
        <w:rPr>
          <w:rFonts w:ascii="Times New Roman" w:hAnsi="Times New Roman" w:cs="Times New Roman"/>
          <w:sz w:val="24"/>
          <w:szCs w:val="24"/>
        </w:rPr>
        <w:t xml:space="preserve"> ваших Персональных данных.</w:t>
      </w:r>
    </w:p>
    <w:p w14:paraId="385093AF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Тем не менее Оператор исходит из того, что Вы предоставляете достоверные и достаточные Персональные данные, а также своевременно обновляете ее.</w:t>
      </w:r>
    </w:p>
    <w:p w14:paraId="063E70FA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может собирать следующие типы данных:</w:t>
      </w:r>
    </w:p>
    <w:p w14:paraId="2480ED7B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персональные данные, которые вы </w:t>
      </w:r>
      <w:r>
        <w:rPr>
          <w:rFonts w:ascii="Times New Roman" w:hAnsi="Times New Roman" w:cs="Times New Roman"/>
          <w:sz w:val="24"/>
          <w:szCs w:val="24"/>
        </w:rPr>
        <w:t>предоставляете Оператору при заполнении информационных полей на Сервисе Оператора, в том числе при заполнении контактной формы;</w:t>
      </w:r>
    </w:p>
    <w:p w14:paraId="0123462E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персональные данные и другую информацию, содержащуюся в сообщениях, которые вы направляете Оператору, включая вложения в элект</w:t>
      </w:r>
      <w:r>
        <w:rPr>
          <w:rFonts w:ascii="Times New Roman" w:hAnsi="Times New Roman" w:cs="Times New Roman"/>
          <w:sz w:val="24"/>
          <w:szCs w:val="24"/>
        </w:rPr>
        <w:t>ронные сообщения и письма;</w:t>
      </w:r>
    </w:p>
    <w:p w14:paraId="4147F28E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электронные данные (HTTP-заголовки, IP-адрес, файлы </w:t>
      </w:r>
      <w:proofErr w:type="spellStart"/>
      <w:r>
        <w:rPr>
          <w:rFonts w:ascii="Times New Roman" w:hAnsi="Times New Roman" w:cs="Times New Roman"/>
          <w:sz w:val="24"/>
          <w:szCs w:val="24"/>
        </w:rPr>
        <w:t>cookie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вебмаяки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/пиксельные теги, данные об идентификаторе браузера, информация об аппаратном и программном обеспечении, данные сети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wi-fi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14:paraId="00311300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информация о геолокации;</w:t>
      </w:r>
    </w:p>
    <w:p w14:paraId="75B284AB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персо</w:t>
      </w:r>
      <w:r>
        <w:rPr>
          <w:rFonts w:ascii="Times New Roman" w:hAnsi="Times New Roman" w:cs="Times New Roman"/>
          <w:sz w:val="24"/>
          <w:szCs w:val="24"/>
        </w:rPr>
        <w:t>нальные данные, которые вы предоставляете Оператору при посещении офиса Оператора;</w:t>
      </w:r>
    </w:p>
    <w:p w14:paraId="5C9891A0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lastRenderedPageBreak/>
        <w:t xml:space="preserve">- </w:t>
      </w:r>
      <w:r>
        <w:rPr>
          <w:rFonts w:ascii="Times New Roman" w:hAnsi="Times New Roman" w:cs="Times New Roman"/>
          <w:sz w:val="24"/>
          <w:szCs w:val="24"/>
        </w:rPr>
        <w:t>информация о вас, которую Оператор получает от своих Партнеров в соответствии с условиями соглашений, заключенных между вами и соответствующим Партнером, и соглашений, зак</w:t>
      </w:r>
      <w:r>
        <w:rPr>
          <w:rFonts w:ascii="Times New Roman" w:hAnsi="Times New Roman" w:cs="Times New Roman"/>
          <w:sz w:val="24"/>
          <w:szCs w:val="24"/>
        </w:rPr>
        <w:t>люченных между Оператором и Партнером;</w:t>
      </w:r>
    </w:p>
    <w:p w14:paraId="641798CA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персональные данные, которые Оператору необходимо получить и обработать в целях оказания услуг и предоставления или получения профессионального консультирования и результатов работ.</w:t>
      </w:r>
    </w:p>
    <w:p w14:paraId="784D6C46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не собирает целенаправле</w:t>
      </w:r>
      <w:r>
        <w:rPr>
          <w:rFonts w:ascii="Times New Roman" w:hAnsi="Times New Roman" w:cs="Times New Roman"/>
          <w:sz w:val="24"/>
          <w:szCs w:val="24"/>
        </w:rPr>
        <w:t>нно чувствительные персональные данные (такие как расовое происхождение, политические взгляды, информация о здоровье и биометрические данные). При этом вы должны принимать во внимание, что Оператор не может запросить ваше согласие на такую обработку, поско</w:t>
      </w:r>
      <w:r>
        <w:rPr>
          <w:rFonts w:ascii="Times New Roman" w:hAnsi="Times New Roman" w:cs="Times New Roman"/>
          <w:sz w:val="24"/>
          <w:szCs w:val="24"/>
        </w:rPr>
        <w:t>льку не осведомлен заранее о потенциально чувствительном характере Персональных данных, которые вы можете предоставить Оператору.</w:t>
      </w:r>
    </w:p>
    <w:p w14:paraId="4D3FB30A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не собирает данные с целью составления «портрета» Пользователя в той степени, при которой это может существенно повли</w:t>
      </w:r>
      <w:r>
        <w:rPr>
          <w:rFonts w:ascii="Times New Roman" w:hAnsi="Times New Roman" w:cs="Times New Roman"/>
          <w:sz w:val="24"/>
          <w:szCs w:val="24"/>
        </w:rPr>
        <w:t>ять на ваши права и свободы в соответствии с применимым законодательством.</w:t>
      </w:r>
    </w:p>
    <w:p w14:paraId="1FC458FB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A966090" w14:textId="77777777" w:rsidR="001C529F" w:rsidRDefault="0050256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4. Цели обработки персональных данных</w:t>
      </w:r>
    </w:p>
    <w:p w14:paraId="060343D1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4D51B0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может обрабатывать ваши персональные данные исключительно для тех целей, для которых они были предоставлены, в том числе для:</w:t>
      </w:r>
    </w:p>
    <w:p w14:paraId="1F439F96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регистрации Вас на Сервисе Оператора для предоставления Вам доступа к его отдельным разделам;</w:t>
      </w:r>
    </w:p>
    <w:p w14:paraId="004DFE62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выполнения договорных обязательств Оператора перед Вами, а также перед своими Пользователями, включая обеспечение работы Сервиса;</w:t>
      </w:r>
    </w:p>
    <w:p w14:paraId="4B24B49E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предоставления Вам информаци</w:t>
      </w:r>
      <w:r>
        <w:rPr>
          <w:rFonts w:ascii="Times New Roman" w:hAnsi="Times New Roman" w:cs="Times New Roman"/>
          <w:sz w:val="24"/>
          <w:szCs w:val="24"/>
        </w:rPr>
        <w:t>и об Исполнителе и его услугах;</w:t>
      </w:r>
    </w:p>
    <w:p w14:paraId="5A31E205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реагирования на Ваши обращения и предоставления ответов на запросы о предоставлении дополнительной информации;</w:t>
      </w:r>
    </w:p>
    <w:p w14:paraId="46B8D320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предоставления или получения профессиональных услуг;</w:t>
      </w:r>
    </w:p>
    <w:p w14:paraId="3B884F63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развития деятельности и услуг Оператора;</w:t>
      </w:r>
    </w:p>
    <w:p w14:paraId="775A5DDB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осуществлен</w:t>
      </w:r>
      <w:r>
        <w:rPr>
          <w:rFonts w:ascii="Times New Roman" w:hAnsi="Times New Roman" w:cs="Times New Roman"/>
          <w:sz w:val="24"/>
          <w:szCs w:val="24"/>
        </w:rPr>
        <w:t>ия проверки добросовестности и благонадежности Пользователей (включая их работников, водителей, сотрудников, руководителей, участников обществ), привлекаемых для оказания услуг или которым оказываются услуги;</w:t>
      </w:r>
    </w:p>
    <w:p w14:paraId="60CF930B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предоставления Персональных данных сотрудника</w:t>
      </w:r>
      <w:r>
        <w:rPr>
          <w:rFonts w:ascii="Times New Roman" w:hAnsi="Times New Roman" w:cs="Times New Roman"/>
          <w:sz w:val="24"/>
          <w:szCs w:val="24"/>
        </w:rPr>
        <w:t>м Оператора для целей оказания услуг и привлечения новых Пользователей;</w:t>
      </w:r>
    </w:p>
    <w:p w14:paraId="1648E9D6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определения Пользователей с аналогичными потребностями;</w:t>
      </w:r>
    </w:p>
    <w:p w14:paraId="063F6C3F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выполнения аналитического исследования рыночных тенденций, схем взаимоотношений и перспектив для осуществления продаж;</w:t>
      </w:r>
    </w:p>
    <w:p w14:paraId="4A285486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соб</w:t>
      </w:r>
      <w:r>
        <w:rPr>
          <w:rFonts w:ascii="Times New Roman" w:hAnsi="Times New Roman" w:cs="Times New Roman"/>
          <w:sz w:val="24"/>
          <w:szCs w:val="24"/>
        </w:rPr>
        <w:t>людения установленных законодательством обязательств;</w:t>
      </w:r>
    </w:p>
    <w:p w14:paraId="083F75E5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администрирования процессов управления деятельностью и услугами и их развития, в том числе:</w:t>
      </w:r>
    </w:p>
    <w:p w14:paraId="059A842C" w14:textId="77777777" w:rsidR="001C529F" w:rsidRDefault="00502565">
      <w:pPr>
        <w:numPr>
          <w:ilvl w:val="0"/>
          <w:numId w:val="2"/>
        </w:numPr>
        <w:tabs>
          <w:tab w:val="clear" w:pos="720"/>
          <w:tab w:val="left" w:pos="1533"/>
          <w:tab w:val="left" w:pos="1620"/>
        </w:tabs>
        <w:spacing w:after="0"/>
        <w:ind w:left="152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управления отношениями Оператора с Пользователями;</w:t>
      </w:r>
    </w:p>
    <w:p w14:paraId="13CD4562" w14:textId="77777777" w:rsidR="001C529F" w:rsidRDefault="00502565">
      <w:pPr>
        <w:numPr>
          <w:ilvl w:val="0"/>
          <w:numId w:val="2"/>
        </w:numPr>
        <w:tabs>
          <w:tab w:val="clear" w:pos="720"/>
          <w:tab w:val="left" w:pos="1533"/>
          <w:tab w:val="left" w:pos="1620"/>
        </w:tabs>
        <w:spacing w:after="0"/>
        <w:ind w:left="152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развития услуг Оператора и направлений деятельности (в ча</w:t>
      </w:r>
      <w:r>
        <w:rPr>
          <w:rFonts w:ascii="Times New Roman" w:hAnsi="Times New Roman" w:cs="Times New Roman"/>
          <w:sz w:val="24"/>
          <w:szCs w:val="24"/>
        </w:rPr>
        <w:t>стности, определения потребностей Пользователей и возможностей для повышения эффективности и качества оказания услуг);</w:t>
      </w:r>
    </w:p>
    <w:p w14:paraId="44EB7953" w14:textId="77777777" w:rsidR="001C529F" w:rsidRDefault="00502565">
      <w:pPr>
        <w:numPr>
          <w:ilvl w:val="0"/>
          <w:numId w:val="2"/>
        </w:numPr>
        <w:tabs>
          <w:tab w:val="clear" w:pos="720"/>
          <w:tab w:val="left" w:pos="1533"/>
          <w:tab w:val="left" w:pos="1620"/>
        </w:tabs>
        <w:spacing w:after="0"/>
        <w:ind w:left="152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сопровождения и использования соответствующих информационных систем;</w:t>
      </w:r>
    </w:p>
    <w:p w14:paraId="189A2BE3" w14:textId="77777777" w:rsidR="001C529F" w:rsidRDefault="00502565">
      <w:pPr>
        <w:numPr>
          <w:ilvl w:val="0"/>
          <w:numId w:val="2"/>
        </w:numPr>
        <w:tabs>
          <w:tab w:val="clear" w:pos="720"/>
          <w:tab w:val="left" w:pos="1533"/>
          <w:tab w:val="left" w:pos="1620"/>
        </w:tabs>
        <w:spacing w:after="0"/>
        <w:ind w:left="152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администрирования Сервиса и управления им;</w:t>
      </w:r>
    </w:p>
    <w:p w14:paraId="6D9268EC" w14:textId="77777777" w:rsidR="001C529F" w:rsidRDefault="00502565">
      <w:pPr>
        <w:numPr>
          <w:ilvl w:val="0"/>
          <w:numId w:val="2"/>
        </w:numPr>
        <w:tabs>
          <w:tab w:val="clear" w:pos="720"/>
          <w:tab w:val="left" w:pos="1533"/>
          <w:tab w:val="left" w:pos="1620"/>
        </w:tabs>
        <w:spacing w:after="0"/>
        <w:ind w:left="152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выполнения </w:t>
      </w:r>
      <w:r>
        <w:rPr>
          <w:rFonts w:ascii="Times New Roman" w:hAnsi="Times New Roman" w:cs="Times New Roman"/>
          <w:sz w:val="24"/>
          <w:szCs w:val="24"/>
        </w:rPr>
        <w:t>мероприятий по обеспечению безопасности, качества и управлению</w:t>
      </w:r>
    </w:p>
    <w:p w14:paraId="24D00E30" w14:textId="77777777" w:rsidR="001C529F" w:rsidRDefault="00502565">
      <w:pPr>
        <w:numPr>
          <w:ilvl w:val="0"/>
          <w:numId w:val="2"/>
        </w:numPr>
        <w:tabs>
          <w:tab w:val="clear" w:pos="720"/>
          <w:tab w:val="left" w:pos="1533"/>
          <w:tab w:val="left" w:pos="1620"/>
        </w:tabs>
        <w:spacing w:after="0"/>
        <w:ind w:left="152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рисками, в том числе:</w:t>
      </w:r>
    </w:p>
    <w:p w14:paraId="5CBD02DB" w14:textId="77777777" w:rsidR="001C529F" w:rsidRDefault="00502565">
      <w:pPr>
        <w:pStyle w:val="af4"/>
        <w:numPr>
          <w:ilvl w:val="0"/>
          <w:numId w:val="3"/>
        </w:numPr>
        <w:spacing w:after="0"/>
        <w:ind w:left="20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обнаружения, расследования и устранения угроз безопасности;</w:t>
      </w:r>
    </w:p>
    <w:p w14:paraId="5A2366F8" w14:textId="77777777" w:rsidR="001C529F" w:rsidRDefault="00502565">
      <w:pPr>
        <w:pStyle w:val="af4"/>
        <w:numPr>
          <w:ilvl w:val="0"/>
          <w:numId w:val="3"/>
        </w:numPr>
        <w:spacing w:after="0"/>
        <w:ind w:left="20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контроля качества услуг и управления рисками в отношении Пользователей в рамках стандартных процедур принятия П</w:t>
      </w:r>
      <w:r>
        <w:rPr>
          <w:rFonts w:ascii="Times New Roman" w:hAnsi="Times New Roman" w:cs="Times New Roman"/>
          <w:sz w:val="24"/>
          <w:szCs w:val="24"/>
        </w:rPr>
        <w:t>ользователя и заключения с ним договора;</w:t>
      </w:r>
    </w:p>
    <w:p w14:paraId="1B322903" w14:textId="77777777" w:rsidR="001C529F" w:rsidRDefault="00502565">
      <w:pPr>
        <w:pStyle w:val="af4"/>
        <w:numPr>
          <w:ilvl w:val="0"/>
          <w:numId w:val="3"/>
        </w:numPr>
        <w:spacing w:after="0"/>
        <w:ind w:left="20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для других целей с Вашего согласия.</w:t>
      </w:r>
    </w:p>
    <w:p w14:paraId="6E5C27A9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Оператор обрабатывает технические данные для:</w:t>
      </w:r>
    </w:p>
    <w:p w14:paraId="606A7AD9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обеспечения функционирования и безопасности Сервиса Оператора;</w:t>
      </w:r>
    </w:p>
    <w:p w14:paraId="6FF7CBCB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улучшения качества работы Сервиса Оператора.</w:t>
      </w:r>
    </w:p>
    <w:p w14:paraId="10521958" w14:textId="38F5E23A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не </w:t>
      </w:r>
      <w:r>
        <w:rPr>
          <w:rFonts w:ascii="Times New Roman" w:hAnsi="Times New Roman" w:cs="Times New Roman"/>
          <w:sz w:val="24"/>
          <w:szCs w:val="24"/>
        </w:rPr>
        <w:t xml:space="preserve">принимает решений, порождающих для </w:t>
      </w:r>
      <w:r w:rsidR="00B96314" w:rsidRPr="00B96314">
        <w:rPr>
          <w:rFonts w:ascii="Times New Roman" w:hAnsi="Times New Roman" w:cs="Times New Roman"/>
          <w:sz w:val="24"/>
          <w:szCs w:val="24"/>
          <w:highlight w:val="yellow"/>
        </w:rPr>
        <w:t xml:space="preserve">пользователей </w:t>
      </w:r>
      <w:r w:rsidR="00B96314" w:rsidRPr="00B96314">
        <w:rPr>
          <w:rFonts w:ascii="Times New Roman" w:hAnsi="Times New Roman" w:cs="Times New Roman"/>
          <w:sz w:val="24"/>
          <w:szCs w:val="24"/>
          <w:highlight w:val="yellow"/>
        </w:rPr>
        <w:t xml:space="preserve">из </w:t>
      </w:r>
      <w:r w:rsidR="00B96314" w:rsidRPr="00B96314">
        <w:rPr>
          <w:rFonts w:ascii="Times New Roman" w:hAnsi="Times New Roman" w:cs="Times New Roman"/>
          <w:sz w:val="24"/>
          <w:szCs w:val="24"/>
          <w:highlight w:val="yellow"/>
        </w:rPr>
        <w:t>РФ</w:t>
      </w:r>
      <w:r>
        <w:rPr>
          <w:rFonts w:ascii="Times New Roman" w:hAnsi="Times New Roman" w:cs="Times New Roman"/>
          <w:sz w:val="24"/>
          <w:szCs w:val="24"/>
        </w:rPr>
        <w:t xml:space="preserve"> юридические последствия или иным образом затрагивающих Ваши права и законные интересы на основании исключительно автоматизированной обработки персональных данных.</w:t>
      </w:r>
    </w:p>
    <w:p w14:paraId="38A2FC57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Настоящим Оператор информирует Вас, а Вы подтверждаете</w:t>
      </w:r>
      <w:r>
        <w:rPr>
          <w:rFonts w:ascii="Times New Roman" w:hAnsi="Times New Roman" w:cs="Times New Roman"/>
          <w:sz w:val="24"/>
          <w:szCs w:val="24"/>
        </w:rPr>
        <w:t>, что у Вас нет никаких обязательств по предоставлению Оператору каких-либо Персональных данных при использовании Вами Сервиса или Услуг. Предоставление Персональных данных основано исключительно на Вашей свободной воле. Вместе с тем, Вы осознаете, что без</w:t>
      </w:r>
      <w:r>
        <w:rPr>
          <w:rFonts w:ascii="Times New Roman" w:hAnsi="Times New Roman" w:cs="Times New Roman"/>
          <w:sz w:val="24"/>
          <w:szCs w:val="24"/>
        </w:rPr>
        <w:t xml:space="preserve"> предоставления Персональных данных, Оператор не сможет предоставить Вам возможность воспользоваться Сервисом в полном объеме, использование Вами Сервиса будет ограничено.</w:t>
      </w:r>
    </w:p>
    <w:p w14:paraId="5FB7785C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C914AB3" w14:textId="77777777" w:rsidR="001C529F" w:rsidRDefault="0050256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5. Территория, где хранятся и обрабатываются Ваши Персональные данные</w:t>
      </w:r>
    </w:p>
    <w:p w14:paraId="0CEB7060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42C0F5" w14:textId="3178AC02" w:rsidR="001C529F" w:rsidRPr="00E42F22" w:rsidRDefault="00E42F22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42F22">
        <w:rPr>
          <w:rFonts w:ascii="Times New Roman" w:hAnsi="Times New Roman" w:cs="Times New Roman"/>
          <w:sz w:val="24"/>
          <w:szCs w:val="24"/>
          <w:highlight w:val="yellow"/>
        </w:rPr>
        <w:t xml:space="preserve">Ваши Персональные данные будут храниться и обрабатываться на территории Российской </w:t>
      </w:r>
      <w:r w:rsidRPr="00B96314">
        <w:rPr>
          <w:rFonts w:ascii="Times New Roman" w:hAnsi="Times New Roman" w:cs="Times New Roman"/>
          <w:sz w:val="24"/>
          <w:szCs w:val="24"/>
          <w:highlight w:val="yellow"/>
        </w:rPr>
        <w:t>Федерации</w:t>
      </w:r>
      <w:r w:rsidR="00B96314" w:rsidRPr="00B9631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B96314" w:rsidRPr="00B96314">
        <w:rPr>
          <w:rFonts w:ascii="Times New Roman" w:hAnsi="Times New Roman" w:cs="Times New Roman"/>
          <w:sz w:val="24"/>
          <w:szCs w:val="24"/>
          <w:highlight w:val="yellow"/>
        </w:rPr>
        <w:t>при этом обработка осуществляется в соответствии с ФЗ-152 «О персональных данных».</w:t>
      </w:r>
    </w:p>
    <w:p w14:paraId="7EF145AD" w14:textId="77777777" w:rsidR="001C529F" w:rsidRDefault="001C529F">
      <w:pPr>
        <w:spacing w:after="0"/>
        <w:ind w:firstLine="720"/>
        <w:jc w:val="both"/>
        <w:rPr>
          <w:rFonts w:cs="Times New Roman"/>
          <w:sz w:val="24"/>
          <w:szCs w:val="24"/>
        </w:rPr>
      </w:pPr>
    </w:p>
    <w:p w14:paraId="090AF36A" w14:textId="77777777" w:rsidR="001C529F" w:rsidRDefault="0050256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6. Ваши права</w:t>
      </w:r>
    </w:p>
    <w:p w14:paraId="0428DCD6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ACC17B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Для обеспечения защиты Ваших прав и свобод, по вашей просьбе Исполнитель:</w:t>
      </w:r>
    </w:p>
    <w:p w14:paraId="348746F4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подтвердит, обрабатывает ли он Ваши персональные данные в течение 30 календарных д</w:t>
      </w:r>
      <w:r>
        <w:rPr>
          <w:rFonts w:ascii="Times New Roman" w:hAnsi="Times New Roman" w:cs="Times New Roman"/>
          <w:sz w:val="24"/>
          <w:szCs w:val="24"/>
        </w:rPr>
        <w:t>ней с даты получения запроса;</w:t>
      </w:r>
    </w:p>
    <w:p w14:paraId="44B9CC1E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- сообщит Вам об источнике получения и составе ваших персональных данных, которые он обрабатывает;</w:t>
      </w:r>
    </w:p>
    <w:p w14:paraId="26D86DB2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сообщит Вам о правовых основаниях, целях, сроках и способах обработки ваших персональных данных;</w:t>
      </w:r>
    </w:p>
    <w:p w14:paraId="57F5147D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внесет необходимые изменен</w:t>
      </w:r>
      <w:r>
        <w:rPr>
          <w:rFonts w:ascii="Times New Roman" w:hAnsi="Times New Roman" w:cs="Times New Roman"/>
          <w:sz w:val="24"/>
          <w:szCs w:val="24"/>
        </w:rPr>
        <w:t>ия в Ваши персональные данные, если Вы подтвердите, что они неполные, неточные или неактуальные, в течение 7 рабочих дней с даты получения такого подтверждения и уведомит Вас о внесенных изменениях;</w:t>
      </w:r>
    </w:p>
    <w:p w14:paraId="701FDC8B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сообщит Вам наименование и место нахождения организаций</w:t>
      </w:r>
      <w:r>
        <w:rPr>
          <w:rFonts w:ascii="Times New Roman" w:hAnsi="Times New Roman" w:cs="Times New Roman"/>
          <w:sz w:val="24"/>
          <w:szCs w:val="24"/>
        </w:rPr>
        <w:t>, которые имеют доступ к Вашим персональным данным и которым могут быть раскрыты Ваши персональные данные с вашего согласия;</w:t>
      </w:r>
    </w:p>
    <w:p w14:paraId="115CB83C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сообщит Вам наименование юридических лиц, которым с Вашего согласия может быть поручена обработка Ваших персональных данных;</w:t>
      </w:r>
    </w:p>
    <w:p w14:paraId="2D149351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ис</w:t>
      </w:r>
      <w:r>
        <w:rPr>
          <w:rFonts w:ascii="Times New Roman" w:hAnsi="Times New Roman" w:cs="Times New Roman"/>
          <w:sz w:val="24"/>
          <w:szCs w:val="24"/>
        </w:rPr>
        <w:t>ключит Вас из рассылки наших новостных материалов при направлении соответствующего запроса;</w:t>
      </w:r>
    </w:p>
    <w:p w14:paraId="096442C7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прекратит обработку Ваших персональных данных в течение 30 календарных дней с даты получения отзыва согласия, если для обработки персональных данных не будет иных</w:t>
      </w:r>
      <w:r>
        <w:rPr>
          <w:rFonts w:ascii="Times New Roman" w:hAnsi="Times New Roman" w:cs="Times New Roman"/>
          <w:sz w:val="24"/>
          <w:szCs w:val="24"/>
        </w:rPr>
        <w:t xml:space="preserve"> правовых оснований, предусмотренных законодательством Республики Казахстан;</w:t>
      </w:r>
    </w:p>
    <w:p w14:paraId="6662702E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прекратит обработку Ваших персональных данных, если будет подтверждено, что они обрабатываются неправомерно, и уведомит вас о принятых мерах;</w:t>
      </w:r>
    </w:p>
    <w:p w14:paraId="69769523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уничтожит Ваши персональные данны</w:t>
      </w:r>
      <w:r>
        <w:rPr>
          <w:rFonts w:ascii="Times New Roman" w:hAnsi="Times New Roman" w:cs="Times New Roman"/>
          <w:sz w:val="24"/>
          <w:szCs w:val="24"/>
        </w:rPr>
        <w:t>е, если будет подтверждено, что они получены незаконно или не соответствуют заявленным целям обработки, в течение 7 рабочих дней с даты получения соответствующего подтверждения и уведомим вас о принятых мерах.</w:t>
      </w:r>
    </w:p>
    <w:p w14:paraId="0544464C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7497846" w14:textId="77777777" w:rsidR="001C529F" w:rsidRDefault="0050256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7. Как вы можете связаться с Оператором</w:t>
      </w:r>
    </w:p>
    <w:p w14:paraId="4897E4C7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6308DD9" w14:textId="6A81459F" w:rsidR="001C529F" w:rsidRDefault="00502565">
      <w:pPr>
        <w:spacing w:after="0"/>
        <w:ind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Вы можете обратиться к Оператору с запросом или жалобой, касающимися обработки ваших персональных данных, направив письмо с темой письма «Запрос о персональных данных» на адрес электронной почты: </w:t>
      </w:r>
      <w:hyperlink r:id="rId7">
        <w:r w:rsidR="001C529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office</w:t>
        </w:r>
        <w:r w:rsidR="001C529F">
          <w:rPr>
            <w:rStyle w:val="a8"/>
            <w:rFonts w:ascii="Times New Roman" w:hAnsi="Times New Roman" w:cs="Times New Roman"/>
            <w:sz w:val="24"/>
            <w:szCs w:val="24"/>
          </w:rPr>
          <w:t>@</w:t>
        </w:r>
        <w:r w:rsidR="007C2416" w:rsidRPr="007C2416">
          <w:rPr>
            <w:rStyle w:val="a8"/>
            <w:rFonts w:ascii="Times New Roman" w:hAnsi="Times New Roman" w:cs="Times New Roman"/>
            <w:sz w:val="24"/>
            <w:szCs w:val="24"/>
          </w:rPr>
          <w:t>________</w:t>
        </w:r>
        <w:r w:rsidR="001C529F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r w:rsidR="001C529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kz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или почтой по адресу:  </w:t>
      </w:r>
      <w:r>
        <w:rPr>
          <w:rFonts w:ascii="Times New Roman" w:hAnsi="Times New Roman" w:cs="Times New Roman"/>
          <w:bCs/>
          <w:sz w:val="24"/>
          <w:szCs w:val="24"/>
        </w:rPr>
        <w:t xml:space="preserve">Казахстан, город Алматы, 050040/A15G7M6, улица Байзакова, дом 280,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Smart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Point</w:t>
      </w:r>
      <w:r w:rsidRPr="002C6B32">
        <w:rPr>
          <w:rFonts w:ascii="Times New Roman" w:hAnsi="Times New Roman" w:cs="Times New Roman"/>
          <w:bCs/>
          <w:sz w:val="24"/>
          <w:szCs w:val="24"/>
        </w:rPr>
        <w:t>, ТОО «</w:t>
      </w:r>
      <w:r w:rsidR="007C2416" w:rsidRPr="007C2416">
        <w:rPr>
          <w:rFonts w:ascii="Times New Roman" w:hAnsi="Times New Roman" w:cs="Times New Roman"/>
          <w:bCs/>
          <w:sz w:val="24"/>
          <w:szCs w:val="24"/>
        </w:rPr>
        <w:t>________</w:t>
      </w:r>
      <w:r w:rsidRPr="002C6B32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BE725C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оставляет за собой правой попросить вас предоставить дополнительную информацию касательно вашего запроса, необходимую для подго</w:t>
      </w:r>
      <w:r>
        <w:rPr>
          <w:rFonts w:ascii="Times New Roman" w:hAnsi="Times New Roman" w:cs="Times New Roman"/>
          <w:sz w:val="24"/>
          <w:szCs w:val="24"/>
        </w:rPr>
        <w:t>товки его ответа вам.</w:t>
      </w:r>
    </w:p>
    <w:p w14:paraId="1835F390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8CDA15E" w14:textId="77777777" w:rsidR="001C529F" w:rsidRDefault="0050256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8. Отзыв согласия на обработку персональных данных</w:t>
      </w:r>
    </w:p>
    <w:p w14:paraId="33B48CFC" w14:textId="77777777" w:rsidR="001C529F" w:rsidRDefault="001C529F">
      <w:pPr>
        <w:spacing w:after="0"/>
        <w:jc w:val="center"/>
        <w:rPr>
          <w:rFonts w:cs="Times New Roman"/>
          <w:b/>
          <w:sz w:val="24"/>
          <w:szCs w:val="24"/>
        </w:rPr>
      </w:pPr>
    </w:p>
    <w:p w14:paraId="3091605C" w14:textId="25695E7E" w:rsidR="001C529F" w:rsidRDefault="00502565">
      <w:pPr>
        <w:spacing w:after="0"/>
        <w:ind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Вы можете направить Оператору отзыв согласия на обработку персональных данных с темой письма «Отзыв согласия на обработку персональных данных» на адрес электронной почты: </w:t>
      </w:r>
      <w:hyperlink r:id="rId8">
        <w:r w:rsidR="001C529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office</w:t>
        </w:r>
        <w:r w:rsidR="001C529F">
          <w:rPr>
            <w:rStyle w:val="a8"/>
            <w:rFonts w:ascii="Times New Roman" w:hAnsi="Times New Roman" w:cs="Times New Roman"/>
            <w:sz w:val="24"/>
            <w:szCs w:val="24"/>
          </w:rPr>
          <w:t>@</w:t>
        </w:r>
        <w:r w:rsidR="007C2416" w:rsidRPr="007C2416">
          <w:rPr>
            <w:rStyle w:val="a8"/>
            <w:rFonts w:ascii="Times New Roman" w:hAnsi="Times New Roman" w:cs="Times New Roman"/>
            <w:sz w:val="24"/>
            <w:szCs w:val="24"/>
          </w:rPr>
          <w:t>________</w:t>
        </w:r>
        <w:r w:rsidR="001C529F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r w:rsidR="001C529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kz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или на адрес: </w:t>
      </w:r>
      <w:r>
        <w:rPr>
          <w:rFonts w:ascii="Times New Roman" w:hAnsi="Times New Roman" w:cs="Times New Roman"/>
          <w:bCs/>
          <w:sz w:val="24"/>
          <w:szCs w:val="24"/>
        </w:rPr>
        <w:t>Казахстан,</w:t>
      </w:r>
      <w:r>
        <w:rPr>
          <w:rFonts w:ascii="Times New Roman" w:hAnsi="Times New Roman" w:cs="Times New Roman"/>
          <w:bCs/>
          <w:sz w:val="24"/>
          <w:szCs w:val="24"/>
        </w:rPr>
        <w:t xml:space="preserve"> город Алматы, 050040/A15G7M6, улица Байзакова, дом 280,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Smart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Point</w:t>
      </w:r>
      <w:r w:rsidRPr="002C6B32">
        <w:rPr>
          <w:rFonts w:ascii="Times New Roman" w:hAnsi="Times New Roman" w:cs="Times New Roman"/>
          <w:bCs/>
          <w:sz w:val="24"/>
          <w:szCs w:val="24"/>
        </w:rPr>
        <w:t>, ТОО «</w:t>
      </w:r>
      <w:r w:rsidR="007C2416" w:rsidRPr="007C2416">
        <w:rPr>
          <w:rFonts w:ascii="Times New Roman" w:hAnsi="Times New Roman" w:cs="Times New Roman"/>
          <w:bCs/>
          <w:sz w:val="24"/>
          <w:szCs w:val="24"/>
        </w:rPr>
        <w:t>________</w:t>
      </w:r>
      <w:r w:rsidRPr="002C6B32">
        <w:rPr>
          <w:rFonts w:ascii="Times New Roman" w:hAnsi="Times New Roman" w:cs="Times New Roman"/>
          <w:bCs/>
          <w:sz w:val="24"/>
          <w:szCs w:val="24"/>
        </w:rPr>
        <w:t>»</w:t>
      </w:r>
      <w:r w:rsidR="00E42F2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42F22" w:rsidRPr="00E42F22">
        <w:rPr>
          <w:rFonts w:ascii="Times New Roman" w:hAnsi="Times New Roman" w:cs="Times New Roman"/>
          <w:sz w:val="24"/>
          <w:szCs w:val="24"/>
          <w:highlight w:val="yellow"/>
        </w:rPr>
        <w:t>с</w:t>
      </w:r>
      <w:r w:rsidR="00E42F22" w:rsidRPr="00E42F22">
        <w:rPr>
          <w:rFonts w:ascii="Times New Roman" w:hAnsi="Times New Roman" w:cs="Times New Roman"/>
          <w:sz w:val="24"/>
          <w:szCs w:val="24"/>
          <w:highlight w:val="yellow"/>
        </w:rPr>
        <w:t xml:space="preserve"> пометкой «для граждан РФ»</w:t>
      </w:r>
      <w:r w:rsidRPr="00E42F22">
        <w:rPr>
          <w:rFonts w:ascii="Times New Roman" w:hAnsi="Times New Roman" w:cs="Times New Roman"/>
          <w:sz w:val="24"/>
          <w:szCs w:val="24"/>
          <w:highlight w:val="yellow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Требование должно включать в себя: ФИО субъекта, номер телефона, эл. почту или почтовый адрес, персональные данные, обработку которых стоит прекратить.</w:t>
      </w:r>
    </w:p>
    <w:p w14:paraId="542A87D5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EA9CB1F" w14:textId="77777777" w:rsidR="001C529F" w:rsidRDefault="0050256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9. Сроки и порядо</w:t>
      </w:r>
      <w:r>
        <w:rPr>
          <w:rFonts w:ascii="Times New Roman" w:hAnsi="Times New Roman" w:cs="Times New Roman"/>
          <w:b/>
          <w:sz w:val="24"/>
          <w:szCs w:val="24"/>
        </w:rPr>
        <w:t>к передачи персональных данных</w:t>
      </w:r>
    </w:p>
    <w:p w14:paraId="52E24ECF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F64047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имеет право обмениваться Персональными данными с другими сторонами только при наличии для этого законных оснований. При передаче Персональных данных другим сторонам, Оператор заключает договоры и </w:t>
      </w:r>
      <w:r>
        <w:rPr>
          <w:rFonts w:ascii="Times New Roman" w:hAnsi="Times New Roman" w:cs="Times New Roman"/>
          <w:sz w:val="24"/>
          <w:szCs w:val="24"/>
        </w:rPr>
        <w:t>использует механизмы безопасности для защиты Персональных данных и соблюдения стандартов безопасности Оператора, конфиденциальности и защиты.</w:t>
      </w:r>
    </w:p>
    <w:p w14:paraId="580CBEE8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может передавать хранящиеся у него персональные данные:</w:t>
      </w:r>
    </w:p>
    <w:p w14:paraId="7C049F52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Сторонним организациям, предоставляющим ему при</w:t>
      </w:r>
      <w:r>
        <w:rPr>
          <w:rFonts w:ascii="Times New Roman" w:hAnsi="Times New Roman" w:cs="Times New Roman"/>
          <w:sz w:val="24"/>
          <w:szCs w:val="24"/>
        </w:rPr>
        <w:t xml:space="preserve">ложения, функциональные возможности, услуги по обработке данных или ИТ-услуги. Например,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поставщикам  информационных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технологий, облачного программного обеспечения как сервиса, услуг в сфере хостинга веб-сайтов и управления ими, анализа данных, резервного </w:t>
      </w:r>
      <w:r>
        <w:rPr>
          <w:rFonts w:ascii="Times New Roman" w:hAnsi="Times New Roman" w:cs="Times New Roman"/>
          <w:sz w:val="24"/>
          <w:szCs w:val="24"/>
        </w:rPr>
        <w:t>копирования данных, а также услуг в области защиты и хранения данных;</w:t>
      </w:r>
    </w:p>
    <w:p w14:paraId="58611336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Сторонним организациям, иным образом, оказывающим ему помощь в предоставлении услуг, продуктов или информации;</w:t>
      </w:r>
    </w:p>
    <w:p w14:paraId="1F2AD337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Аудиторам и другим профессиональным консультантам;</w:t>
      </w:r>
    </w:p>
    <w:p w14:paraId="48F59B3A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Правоохранительным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 и другим государственным и регулирующим органам, а также другим сторонним организациям и лицам в соответствии с требованиями действующего законодательства и нормативно-правовых актов;</w:t>
      </w:r>
    </w:p>
    <w:p w14:paraId="1150ED65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Сторонним организациям, уполномоченным запрашивать раскрытие персонал</w:t>
      </w:r>
      <w:r>
        <w:rPr>
          <w:rFonts w:ascii="Times New Roman" w:hAnsi="Times New Roman" w:cs="Times New Roman"/>
          <w:sz w:val="24"/>
          <w:szCs w:val="24"/>
        </w:rPr>
        <w:t>ьных данных, с целью проверки соблюдения им требований действующего законодательства и нормативно-правовых актов либо с целью расследования предполагаемого преступления, а также установления, осуществления или защиты законных прав;</w:t>
      </w:r>
    </w:p>
    <w:p w14:paraId="68AFEFB1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Оператор осуществляет </w:t>
      </w:r>
      <w:r>
        <w:rPr>
          <w:rFonts w:ascii="Times New Roman" w:hAnsi="Times New Roman" w:cs="Times New Roman"/>
          <w:sz w:val="24"/>
          <w:szCs w:val="24"/>
        </w:rPr>
        <w:t>раскрытие персональных данных только в тех случаях, когда Оператор вправе это сделать в соответствии с требованиями действующего законодательства и нормативно-правовых актов.</w:t>
      </w:r>
    </w:p>
    <w:p w14:paraId="408B3563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78BF9DF" w14:textId="77777777" w:rsidR="001C529F" w:rsidRDefault="0050256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10. Прекращение обработки персональных данных</w:t>
      </w:r>
    </w:p>
    <w:p w14:paraId="0FFDB0DD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76C164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прекращает обработку ваш</w:t>
      </w:r>
      <w:r>
        <w:rPr>
          <w:rFonts w:ascii="Times New Roman" w:hAnsi="Times New Roman" w:cs="Times New Roman"/>
          <w:sz w:val="24"/>
          <w:szCs w:val="24"/>
        </w:rPr>
        <w:t>их персональных данных:</w:t>
      </w:r>
    </w:p>
    <w:p w14:paraId="70E5C828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наступлении условий прекращения обработки персональных данных или по истечении установленных сроков;</w:t>
      </w:r>
    </w:p>
    <w:p w14:paraId="3A3C9487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по достижении целей их обработки либо в случае утраты необходимости в достижении этих целей;</w:t>
      </w:r>
    </w:p>
    <w:p w14:paraId="411ACB65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по Вашему требованию, если обраб</w:t>
      </w:r>
      <w:r>
        <w:rPr>
          <w:rFonts w:ascii="Times New Roman" w:hAnsi="Times New Roman" w:cs="Times New Roman"/>
          <w:sz w:val="24"/>
          <w:szCs w:val="24"/>
        </w:rPr>
        <w:t>атываемые персональные данные являются незаконно полученными или не являются необходимыми для заявленной цели обработки;</w:t>
      </w:r>
    </w:p>
    <w:p w14:paraId="3BF9BF0D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в случае выявления неправомерной обработки персональных данных, если обеспечить правомерность обработки невозможно;</w:t>
      </w:r>
    </w:p>
    <w:p w14:paraId="77233BFF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Cambria Math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по истечении ср</w:t>
      </w:r>
      <w:r>
        <w:rPr>
          <w:rFonts w:ascii="Times New Roman" w:hAnsi="Times New Roman" w:cs="Times New Roman"/>
          <w:sz w:val="24"/>
          <w:szCs w:val="24"/>
        </w:rPr>
        <w:t>ока действия согласия на обработку персональных данных или в случае отзыва такого согласия, если для обработки персональных данных не будет иных правовых оснований, предусмотренных применимым законодательством;</w:t>
      </w:r>
    </w:p>
    <w:p w14:paraId="1DC1A385" w14:textId="4F37508D" w:rsidR="001C529F" w:rsidRPr="00E42F22" w:rsidRDefault="0050256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Cambria Math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2F22">
        <w:rPr>
          <w:rFonts w:ascii="Times New Roman" w:hAnsi="Times New Roman" w:cs="Times New Roman"/>
          <w:sz w:val="24"/>
          <w:szCs w:val="24"/>
          <w:highlight w:val="yellow"/>
        </w:rPr>
        <w:t>в случае ликвидации Оператора</w:t>
      </w:r>
      <w:r w:rsidR="00E42F22" w:rsidRPr="00E42F2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E42F22" w:rsidRPr="00E42F22">
        <w:rPr>
          <w:rFonts w:ascii="Times New Roman" w:hAnsi="Times New Roman" w:cs="Times New Roman"/>
          <w:sz w:val="24"/>
          <w:szCs w:val="24"/>
          <w:highlight w:val="yellow"/>
        </w:rPr>
        <w:t>в соответствии с законодательством Российской Федерации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AADECA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E31AB13" w14:textId="77777777" w:rsidR="001C529F" w:rsidRDefault="0050256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11. Безопасность персональных данных</w:t>
      </w:r>
    </w:p>
    <w:p w14:paraId="127CBA84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0C1FC9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Для обеспечения безопасности персональных данных, при их обработке Оператор принимает необходимые и достаточные правовые, организационные и технические меры для защиты персональных данн</w:t>
      </w:r>
      <w:r>
        <w:rPr>
          <w:rFonts w:ascii="Times New Roman" w:hAnsi="Times New Roman" w:cs="Times New Roman"/>
          <w:sz w:val="24"/>
          <w:szCs w:val="24"/>
        </w:rPr>
        <w:t>ых от неправомерного или случайного доступа к ним, их уничтожения, изменения, блокирования, копирования, предоставления, распространения, а также от иных неправомерных действий в отношении персональных данных.</w:t>
      </w:r>
    </w:p>
    <w:p w14:paraId="2A2C46F3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В целях обеспечения адекватной защиты ваших пе</w:t>
      </w:r>
      <w:r>
        <w:rPr>
          <w:rFonts w:ascii="Times New Roman" w:hAnsi="Times New Roman" w:cs="Times New Roman"/>
          <w:sz w:val="24"/>
          <w:szCs w:val="24"/>
        </w:rPr>
        <w:t>рсональных данных, Оператор проводит оценку вреда, который может быть причинен в случае нарушения безопасности персональных данных, а также определяет актуальные угрозы безопасности персональных данных при их обработке в информационных системах персональны</w:t>
      </w:r>
      <w:r>
        <w:rPr>
          <w:rFonts w:ascii="Times New Roman" w:hAnsi="Times New Roman" w:cs="Times New Roman"/>
          <w:sz w:val="24"/>
          <w:szCs w:val="24"/>
        </w:rPr>
        <w:t>х данных.</w:t>
      </w:r>
    </w:p>
    <w:p w14:paraId="7FAAA573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Оператором приняты локальные акты по вопросам безопасности персональных данных.</w:t>
      </w:r>
    </w:p>
    <w:p w14:paraId="509A306D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Сотрудники Оператора, имеющие доступ к персональным данным, ознакомлены</w:t>
      </w:r>
    </w:p>
    <w:p w14:paraId="4640A4FB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с настоящей Политикой и локальными актами по вопросам безопасности персональных данных.</w:t>
      </w:r>
    </w:p>
    <w:p w14:paraId="390613CA" w14:textId="77777777" w:rsidR="001C529F" w:rsidRDefault="001C529F">
      <w:pPr>
        <w:spacing w:after="0"/>
        <w:ind w:firstLine="720"/>
        <w:jc w:val="both"/>
        <w:rPr>
          <w:rFonts w:cs="Times New Roman"/>
          <w:sz w:val="24"/>
          <w:szCs w:val="24"/>
        </w:rPr>
      </w:pPr>
    </w:p>
    <w:p w14:paraId="393207B9" w14:textId="77777777" w:rsidR="001C529F" w:rsidRDefault="0050256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12.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ookies</w:t>
      </w:r>
      <w:proofErr w:type="spellEnd"/>
    </w:p>
    <w:p w14:paraId="4F5F07CB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BACA72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 использует файлы </w:t>
      </w:r>
      <w:proofErr w:type="spellStart"/>
      <w:r>
        <w:rPr>
          <w:rFonts w:ascii="Times New Roman" w:hAnsi="Times New Roman" w:cs="Times New Roman"/>
          <w:sz w:val="24"/>
          <w:szCs w:val="24"/>
        </w:rPr>
        <w:t>cookies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Файлы </w:t>
      </w:r>
      <w:proofErr w:type="spellStart"/>
      <w:r>
        <w:rPr>
          <w:rFonts w:ascii="Times New Roman" w:hAnsi="Times New Roman" w:cs="Times New Roman"/>
          <w:sz w:val="24"/>
          <w:szCs w:val="24"/>
        </w:rPr>
        <w:t>cookies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это небольшие текстовые файлы, размещаемые на жестких дисках компьютера во время посещения сайтов,</w:t>
      </w:r>
    </w:p>
    <w:p w14:paraId="17F526C6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предназначенные для повышения эффективности работы сайтов, а также получения владельцем сайта инфо</w:t>
      </w:r>
      <w:r>
        <w:rPr>
          <w:rFonts w:ascii="Times New Roman" w:hAnsi="Times New Roman" w:cs="Times New Roman"/>
          <w:sz w:val="24"/>
          <w:szCs w:val="24"/>
        </w:rPr>
        <w:t xml:space="preserve">рмации о предпочтениях. Отключение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cookies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может повлечь невозможность доступа к частям сайта, требующим авторизации.</w:t>
      </w:r>
    </w:p>
    <w:p w14:paraId="32DD259D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8F8CDE7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BFFF6E7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5AFC98C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3D3BA3B" w14:textId="77777777" w:rsidR="001C529F" w:rsidRDefault="0050256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13. Ссылки на сайты третьих лиц</w:t>
      </w:r>
    </w:p>
    <w:p w14:paraId="3C9C3004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EAE756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 сайте Оператора могут быть размещены ссылки на сторонние сайты и службы, которые Оператор не </w:t>
      </w:r>
      <w:r>
        <w:rPr>
          <w:rFonts w:ascii="Times New Roman" w:hAnsi="Times New Roman" w:cs="Times New Roman"/>
          <w:sz w:val="24"/>
          <w:szCs w:val="24"/>
        </w:rPr>
        <w:t>контролирует. Оператор не несет ответственности за безопасность или конфиденциальность любой информации, собираемой сторонними сайтами или службами.</w:t>
      </w:r>
    </w:p>
    <w:p w14:paraId="24B9BEF0" w14:textId="77777777" w:rsidR="001C529F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4DEB7DC" w14:textId="77777777" w:rsidR="001C529F" w:rsidRDefault="00502565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14. Изменение Политики</w:t>
      </w:r>
    </w:p>
    <w:p w14:paraId="6F402F03" w14:textId="77777777" w:rsidR="001C529F" w:rsidRDefault="001C529F">
      <w:pPr>
        <w:spacing w:after="0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5879DC" w14:textId="77777777" w:rsidR="001C529F" w:rsidRDefault="00502565">
      <w:pPr>
        <w:spacing w:after="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>Оператор вправе вносить изменения в настоящую Политику конфиденциальности без согл</w:t>
      </w:r>
      <w:r>
        <w:rPr>
          <w:rFonts w:ascii="Times New Roman" w:hAnsi="Times New Roman" w:cs="Times New Roman"/>
          <w:sz w:val="24"/>
          <w:szCs w:val="24"/>
        </w:rPr>
        <w:t>асия Пользователей.</w:t>
      </w:r>
    </w:p>
    <w:p w14:paraId="39479276" w14:textId="1546EA52" w:rsidR="001C529F" w:rsidRDefault="00502565">
      <w:pPr>
        <w:spacing w:after="0"/>
        <w:ind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Новая политика конфиденциальности вступает в силу с момента ее размещения на Сайте </w:t>
      </w:r>
      <w:r w:rsidR="007C2416">
        <w:t>______</w:t>
      </w:r>
      <w:r>
        <w:rPr>
          <w:rFonts w:ascii="Times New Roman" w:hAnsi="Times New Roman" w:cs="Times New Roman"/>
          <w:sz w:val="24"/>
          <w:szCs w:val="24"/>
        </w:rPr>
        <w:t xml:space="preserve"> если иное не предусмотрено новой редакцией Политики конфиденциальности.</w:t>
      </w:r>
    </w:p>
    <w:p w14:paraId="09CA92C9" w14:textId="22AA5113" w:rsidR="001C529F" w:rsidRDefault="00502565">
      <w:pPr>
        <w:spacing w:after="0"/>
        <w:ind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Действующая Политика конфиденциальности размещена на странице по адресу: </w:t>
      </w:r>
      <w:hyperlink r:id="rId9">
        <w:r w:rsidR="007C2416">
          <w:rPr>
            <w:rStyle w:val="a8"/>
            <w:rFonts w:ascii="Times New Roman" w:hAnsi="Times New Roman" w:cs="Times New Roman"/>
            <w:sz w:val="24"/>
            <w:szCs w:val="24"/>
          </w:rPr>
          <w:t>______</w:t>
        </w:r>
      </w:hyperlink>
    </w:p>
    <w:p w14:paraId="3B6DDB4C" w14:textId="77777777" w:rsidR="001C529F" w:rsidRPr="002C6B32" w:rsidRDefault="001C529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082C7E2" w14:textId="77777777" w:rsidR="001C529F" w:rsidRPr="002C6B32" w:rsidRDefault="001C529F">
      <w:pPr>
        <w:ind w:firstLine="720"/>
        <w:rPr>
          <w:rFonts w:ascii="Times New Roman" w:hAnsi="Times New Roman"/>
          <w:b/>
        </w:rPr>
      </w:pPr>
    </w:p>
    <w:p w14:paraId="343AD157" w14:textId="7CDAD3F6" w:rsidR="001C529F" w:rsidRDefault="00502565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Наименование:</w:t>
      </w:r>
      <w:r>
        <w:rPr>
          <w:rFonts w:ascii="Times New Roman" w:hAnsi="Times New Roman"/>
          <w:bCs/>
        </w:rPr>
        <w:t xml:space="preserve"> ТОО "</w:t>
      </w:r>
      <w:r w:rsidR="007C2416">
        <w:rPr>
          <w:rFonts w:ascii="Times New Roman" w:hAnsi="Times New Roman"/>
          <w:bCs/>
        </w:rPr>
        <w:t>________</w:t>
      </w:r>
      <w:r>
        <w:rPr>
          <w:rFonts w:ascii="Times New Roman" w:hAnsi="Times New Roman"/>
          <w:bCs/>
        </w:rPr>
        <w:t>"</w:t>
      </w:r>
    </w:p>
    <w:p w14:paraId="4F7DBED6" w14:textId="7AF4FC72" w:rsidR="001C529F" w:rsidRDefault="00502565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БИН:</w:t>
      </w:r>
      <w:r>
        <w:rPr>
          <w:rFonts w:ascii="Times New Roman" w:hAnsi="Times New Roman"/>
          <w:bCs/>
        </w:rPr>
        <w:t xml:space="preserve"> </w:t>
      </w:r>
    </w:p>
    <w:p w14:paraId="260F00FB" w14:textId="2385AA9C" w:rsidR="001C529F" w:rsidRDefault="00502565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Юридический адрес:</w:t>
      </w:r>
      <w:r>
        <w:rPr>
          <w:rFonts w:ascii="Times New Roman" w:hAnsi="Times New Roman"/>
          <w:bCs/>
        </w:rPr>
        <w:t xml:space="preserve"> </w:t>
      </w:r>
    </w:p>
    <w:p w14:paraId="28A56843" w14:textId="359B8044" w:rsidR="001C529F" w:rsidRDefault="00502565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Фактический адрес:</w:t>
      </w:r>
      <w:r>
        <w:rPr>
          <w:rFonts w:ascii="Times New Roman" w:hAnsi="Times New Roman"/>
          <w:bCs/>
        </w:rPr>
        <w:t xml:space="preserve"> </w:t>
      </w:r>
    </w:p>
    <w:p w14:paraId="6C9DAC54" w14:textId="77777777" w:rsidR="001C529F" w:rsidRDefault="001C529F">
      <w:pPr>
        <w:spacing w:after="0"/>
        <w:ind w:left="-567" w:right="-284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7E8F21F" w14:textId="77777777" w:rsidR="001C529F" w:rsidRDefault="001C529F">
      <w:pPr>
        <w:spacing w:after="0"/>
        <w:ind w:left="-567" w:right="-284" w:firstLine="567"/>
        <w:jc w:val="both"/>
        <w:rPr>
          <w:rFonts w:ascii="Times New Roman" w:hAnsi="Times New Roman"/>
          <w:sz w:val="24"/>
          <w:szCs w:val="24"/>
        </w:rPr>
      </w:pPr>
    </w:p>
    <w:p w14:paraId="3E9D86C6" w14:textId="77777777" w:rsidR="001C529F" w:rsidRDefault="001C529F">
      <w:pPr>
        <w:spacing w:after="0"/>
        <w:ind w:left="-567" w:right="-284" w:firstLine="567"/>
        <w:rPr>
          <w:rFonts w:ascii="Times New Roman" w:hAnsi="Times New Roman"/>
        </w:rPr>
      </w:pPr>
    </w:p>
    <w:sectPr w:rsidR="001C529F">
      <w:headerReference w:type="default" r:id="rId10"/>
      <w:headerReference w:type="first" r:id="rId11"/>
      <w:pgSz w:w="11906" w:h="16838"/>
      <w:pgMar w:top="1134" w:right="848" w:bottom="1134" w:left="1073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E81F5" w14:textId="77777777" w:rsidR="00502565" w:rsidRDefault="00502565">
      <w:pPr>
        <w:spacing w:after="0" w:line="240" w:lineRule="auto"/>
      </w:pPr>
      <w:r>
        <w:separator/>
      </w:r>
    </w:p>
  </w:endnote>
  <w:endnote w:type="continuationSeparator" w:id="0">
    <w:p w14:paraId="575B5643" w14:textId="77777777" w:rsidR="00502565" w:rsidRDefault="00502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6F1F3" w14:textId="77777777" w:rsidR="00502565" w:rsidRDefault="00502565">
      <w:pPr>
        <w:spacing w:after="0" w:line="240" w:lineRule="auto"/>
      </w:pPr>
      <w:r>
        <w:separator/>
      </w:r>
    </w:p>
  </w:footnote>
  <w:footnote w:type="continuationSeparator" w:id="0">
    <w:p w14:paraId="57B4917C" w14:textId="77777777" w:rsidR="00502565" w:rsidRDefault="00502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8E333" w14:textId="49EDA2D9" w:rsidR="001C529F" w:rsidRDefault="001C529F">
    <w:pPr>
      <w:pStyle w:val="ac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8370D" w14:textId="77777777" w:rsidR="001C529F" w:rsidRDefault="00502565">
    <w:pPr>
      <w:pStyle w:val="ac"/>
      <w:jc w:val="right"/>
    </w:pPr>
    <w:r>
      <w:rPr>
        <w:noProof/>
      </w:rPr>
      <mc:AlternateContent>
        <mc:Choice Requires="wps">
          <w:drawing>
            <wp:inline distT="0" distB="0" distL="0" distR="0" wp14:anchorId="6309704D" wp14:editId="7C261EAC">
              <wp:extent cx="1007745" cy="299085"/>
              <wp:effectExtent l="165100" t="152400" r="147955" b="158115"/>
              <wp:docPr id="2" name="Рисунок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Рисунок 1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1007640" cy="299160"/>
                      </a:xfrm>
                      <a:prstGeom prst="rect">
                        <a:avLst/>
                      </a:prstGeom>
                      <a:ln w="0">
                        <a:noFill/>
                      </a:ln>
                      <a:effectLst>
                        <a:outerShdw blurRad="190440" algn="tl" rotWithShape="0">
                          <a:srgbClr val="000000">
                            <a:alpha val="70000"/>
                          </a:srgbClr>
                        </a:outerShdw>
                      </a:effectLst>
                    </pic:spPr>
                  </pic:pic>
                </a:graphicData>
              </a:graphic>
            </wp:inline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id="shape_0" ID="Рисунок 1" stroked="f" o:allowincell="f" style="position:absolute;margin-left:0pt;margin-top:-48.05pt;width:79.3pt;height:23.5pt;mso-wrap-style:none;v-text-anchor:middle;mso-position-vertical:top" wp14:anchorId="1C96C57A" type="_x0000_t75">
              <v:imagedata r:id="rId2" o:detectmouseclick="t"/>
              <v:stroke color="#3465a4" joinstyle="round" endcap="flat"/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725A4"/>
    <w:multiLevelType w:val="multilevel"/>
    <w:tmpl w:val="67E2D87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E195495"/>
    <w:multiLevelType w:val="multilevel"/>
    <w:tmpl w:val="5510B9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572219F"/>
    <w:multiLevelType w:val="multilevel"/>
    <w:tmpl w:val="0CBE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DA84E34"/>
    <w:multiLevelType w:val="multilevel"/>
    <w:tmpl w:val="C90EBEA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29F"/>
    <w:rsid w:val="00115EC2"/>
    <w:rsid w:val="001C529F"/>
    <w:rsid w:val="002C6B32"/>
    <w:rsid w:val="004E39F1"/>
    <w:rsid w:val="00502565"/>
    <w:rsid w:val="005B3F9B"/>
    <w:rsid w:val="005B6DF8"/>
    <w:rsid w:val="00633B69"/>
    <w:rsid w:val="007C2416"/>
    <w:rsid w:val="00B44CFC"/>
    <w:rsid w:val="00B96314"/>
    <w:rsid w:val="00E4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CA568"/>
  <w15:docId w15:val="{C2EFC8B1-3FB1-434D-B16C-E8ADF2F3A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sid w:val="001070EA"/>
    <w:rPr>
      <w:sz w:val="16"/>
      <w:szCs w:val="16"/>
    </w:rPr>
  </w:style>
  <w:style w:type="character" w:customStyle="1" w:styleId="a4">
    <w:name w:val="Текст примечания Знак"/>
    <w:basedOn w:val="a0"/>
    <w:link w:val="a5"/>
    <w:uiPriority w:val="99"/>
    <w:semiHidden/>
    <w:qFormat/>
    <w:rsid w:val="001070EA"/>
    <w:rPr>
      <w:sz w:val="20"/>
      <w:szCs w:val="20"/>
    </w:rPr>
  </w:style>
  <w:style w:type="character" w:customStyle="1" w:styleId="a6">
    <w:name w:val="Тема примечания Знак"/>
    <w:basedOn w:val="a4"/>
    <w:link w:val="a7"/>
    <w:uiPriority w:val="99"/>
    <w:semiHidden/>
    <w:qFormat/>
    <w:rsid w:val="001070EA"/>
    <w:rPr>
      <w:b/>
      <w:bCs/>
      <w:sz w:val="20"/>
      <w:szCs w:val="20"/>
    </w:rPr>
  </w:style>
  <w:style w:type="character" w:customStyle="1" w:styleId="apple-converted-space">
    <w:name w:val="apple-converted-space"/>
    <w:basedOn w:val="a0"/>
    <w:qFormat/>
    <w:rsid w:val="00386190"/>
  </w:style>
  <w:style w:type="character" w:styleId="a8">
    <w:name w:val="Hyperlink"/>
    <w:basedOn w:val="a0"/>
    <w:uiPriority w:val="99"/>
    <w:unhideWhenUsed/>
    <w:rsid w:val="00386190"/>
    <w:rPr>
      <w:color w:val="0000FF"/>
      <w:u w:val="single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14696D"/>
    <w:rPr>
      <w:rFonts w:ascii="Tahoma" w:hAnsi="Tahoma" w:cs="Tahoma"/>
      <w:sz w:val="16"/>
      <w:szCs w:val="16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A51106"/>
  </w:style>
  <w:style w:type="character" w:customStyle="1" w:styleId="ad">
    <w:name w:val="Нижний колонтитул Знак"/>
    <w:basedOn w:val="a0"/>
    <w:link w:val="ae"/>
    <w:uiPriority w:val="99"/>
    <w:qFormat/>
    <w:rsid w:val="00A51106"/>
  </w:style>
  <w:style w:type="character" w:styleId="af">
    <w:name w:val="Unresolved Mention"/>
    <w:basedOn w:val="a0"/>
    <w:uiPriority w:val="99"/>
    <w:semiHidden/>
    <w:unhideWhenUsed/>
    <w:qFormat/>
    <w:rsid w:val="00067AD0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Lohit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3">
    <w:name w:val="Revision"/>
    <w:uiPriority w:val="99"/>
    <w:semiHidden/>
    <w:qFormat/>
    <w:rsid w:val="001070EA"/>
  </w:style>
  <w:style w:type="paragraph" w:styleId="a5">
    <w:name w:val="annotation text"/>
    <w:basedOn w:val="a"/>
    <w:link w:val="a4"/>
    <w:uiPriority w:val="99"/>
    <w:semiHidden/>
    <w:unhideWhenUsed/>
    <w:qFormat/>
    <w:rsid w:val="001070EA"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6"/>
    <w:uiPriority w:val="99"/>
    <w:semiHidden/>
    <w:unhideWhenUsed/>
    <w:qFormat/>
    <w:rsid w:val="001070EA"/>
    <w:rPr>
      <w:b/>
      <w:bCs/>
    </w:rPr>
  </w:style>
  <w:style w:type="paragraph" w:styleId="af4">
    <w:name w:val="List Paragraph"/>
    <w:basedOn w:val="a"/>
    <w:uiPriority w:val="34"/>
    <w:qFormat/>
    <w:rsid w:val="00D41A7E"/>
    <w:pPr>
      <w:ind w:left="720"/>
      <w:contextualSpacing/>
    </w:pPr>
  </w:style>
  <w:style w:type="paragraph" w:styleId="aa">
    <w:name w:val="Balloon Text"/>
    <w:basedOn w:val="a"/>
    <w:link w:val="a9"/>
    <w:uiPriority w:val="99"/>
    <w:semiHidden/>
    <w:unhideWhenUsed/>
    <w:qFormat/>
    <w:rsid w:val="0014696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A51106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link w:val="ad"/>
    <w:uiPriority w:val="99"/>
    <w:unhideWhenUsed/>
    <w:rsid w:val="00A51106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coube.kz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office@coube.kz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ube.kz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2620</Words>
  <Characters>14939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User</cp:lastModifiedBy>
  <cp:revision>2</cp:revision>
  <dcterms:created xsi:type="dcterms:W3CDTF">2025-12-09T07:27:00Z</dcterms:created>
  <dcterms:modified xsi:type="dcterms:W3CDTF">2025-12-09T07:27:00Z</dcterms:modified>
  <dc:language>ru-RU</dc:language>
</cp:coreProperties>
</file>