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A4496" w14:textId="77777777" w:rsidR="00AB397E" w:rsidRPr="00AB397E" w:rsidRDefault="00AB397E" w:rsidP="00AB3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B39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 (ТЗ)</w:t>
      </w:r>
    </w:p>
    <w:p w14:paraId="6B15F91E" w14:textId="77777777" w:rsidR="00AB397E" w:rsidRPr="00AB397E" w:rsidRDefault="00AB397E" w:rsidP="00AB3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39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Функционал: Страхование грузов на платформе</w:t>
      </w:r>
    </w:p>
    <w:p w14:paraId="1CDCE0E3" w14:textId="77777777" w:rsidR="00AB397E" w:rsidRPr="00AB397E" w:rsidRDefault="00AB397E" w:rsidP="00AB3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39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 w14:paraId="60AC13F8" w14:textId="77777777" w:rsidR="00AB397E" w:rsidRPr="00AB397E" w:rsidRDefault="00AB397E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оформления заявки пользователь может подключить </w:t>
      </w:r>
      <w:r w:rsidRPr="00AB3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дополнительную услугу «Страхование»</w:t>
      </w: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86F114" w14:textId="73098B60" w:rsidR="00AB397E" w:rsidRPr="00AB397E" w:rsidRDefault="00AB397E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Страховая сумма вводится пользователем, </w:t>
      </w:r>
      <w:r w:rsidRPr="00AB3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менее </w:t>
      </w:r>
      <w:r w:rsidR="00212C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33 400</w:t>
      </w:r>
      <w:r w:rsidRPr="00AB3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KZT</w:t>
      </w: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3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 50 000 000 KZT</w:t>
      </w:r>
      <w:r w:rsidR="003770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(подсказка в строке)</w:t>
      </w:r>
    </w:p>
    <w:p w14:paraId="07DB59E5" w14:textId="77777777" w:rsidR="00AB397E" w:rsidRPr="00AB397E" w:rsidRDefault="00AB397E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</w:t>
      </w:r>
      <w:r w:rsidRPr="00AB3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ИИН/БИН</w:t>
      </w: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участников; остальные поля автоматически подгружаются из ПКБ.</w:t>
      </w:r>
    </w:p>
    <w:p w14:paraId="05146091" w14:textId="77777777" w:rsidR="00AB397E" w:rsidRPr="00AB397E" w:rsidRDefault="00AB397E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поля</w:t>
      </w:r>
      <w:proofErr w:type="gramEnd"/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подгруженные из ПКБ неактивны для редактирования.</w:t>
      </w:r>
    </w:p>
    <w:p w14:paraId="79C93AE4" w14:textId="25426BB9" w:rsidR="00AB397E" w:rsidRDefault="00AB397E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подписывает анкету </w:t>
      </w:r>
      <w:r w:rsidRPr="00AB39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ЭЦП</w:t>
      </w:r>
      <w:r w:rsidRPr="00AB397E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чего данные отправляются страховщику для проверки.</w:t>
      </w:r>
    </w:p>
    <w:p w14:paraId="002B4D56" w14:textId="6479BE27" w:rsidR="00212C6A" w:rsidRDefault="00212C6A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Отражается результат проверки: отказ и возврат к окну с финалом заявки (с которого начиналось оформление страховки) или согласие – отражаем документ с тер-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«исключение из страхования» для ознакомления</w:t>
      </w:r>
    </w:p>
    <w:p w14:paraId="2D80C87E" w14:textId="56A86A5F" w:rsidR="00212C6A" w:rsidRDefault="00212C6A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Отражается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договора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подпись</w:t>
      </w:r>
    </w:p>
    <w:p w14:paraId="1605979B" w14:textId="7A97011D" w:rsidR="00212C6A" w:rsidRDefault="00212C6A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подписывает договор ЭЦП, он отправляется в страховую, там подписывается</w:t>
      </w:r>
    </w:p>
    <w:p w14:paraId="0E12ABDA" w14:textId="430CEBFE" w:rsidR="00212C6A" w:rsidRPr="00AB397E" w:rsidRDefault="00212C6A" w:rsidP="00AB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 размещается в формате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pdf</w:t>
      </w:r>
      <w:r w:rsidRPr="00212C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документах в ЛК</w:t>
      </w:r>
    </w:p>
    <w:p w14:paraId="7112B488" w14:textId="292FC8C8" w:rsidR="003770D3" w:rsidRPr="00FB7117" w:rsidRDefault="003770D3" w:rsidP="003770D3">
      <w:pPr>
        <w:pStyle w:val="2"/>
        <w:rPr>
          <w:sz w:val="28"/>
          <w:szCs w:val="28"/>
        </w:rPr>
      </w:pPr>
      <w:r w:rsidRPr="00FB7117">
        <w:rPr>
          <w:rStyle w:val="a3"/>
          <w:b/>
          <w:bCs/>
          <w:sz w:val="28"/>
          <w:szCs w:val="28"/>
        </w:rPr>
        <w:t xml:space="preserve">UI/UX </w:t>
      </w:r>
    </w:p>
    <w:p w14:paraId="75A4BDF7" w14:textId="77777777" w:rsidR="003770D3" w:rsidRDefault="003770D3" w:rsidP="003770D3">
      <w:pPr>
        <w:pStyle w:val="a4"/>
        <w:numPr>
          <w:ilvl w:val="0"/>
          <w:numId w:val="2"/>
        </w:numPr>
      </w:pPr>
      <w:r>
        <w:rPr>
          <w:rStyle w:val="a3"/>
        </w:rPr>
        <w:t>Форма страхования</w:t>
      </w:r>
      <w:r>
        <w:t>:</w:t>
      </w:r>
    </w:p>
    <w:p w14:paraId="4C18909C" w14:textId="77777777" w:rsidR="003770D3" w:rsidRDefault="003770D3" w:rsidP="003770D3">
      <w:pPr>
        <w:pStyle w:val="a4"/>
        <w:numPr>
          <w:ilvl w:val="1"/>
          <w:numId w:val="2"/>
        </w:numPr>
      </w:pPr>
      <w:proofErr w:type="spellStart"/>
      <w:r>
        <w:rPr>
          <w:rStyle w:val="a3"/>
        </w:rPr>
        <w:t>Чекбокс</w:t>
      </w:r>
      <w:proofErr w:type="spellEnd"/>
      <w:r>
        <w:t>: «Подключить страхование»</w:t>
      </w:r>
    </w:p>
    <w:p w14:paraId="65708F74" w14:textId="77777777" w:rsidR="003770D3" w:rsidRDefault="003770D3" w:rsidP="003770D3">
      <w:pPr>
        <w:pStyle w:val="a4"/>
        <w:numPr>
          <w:ilvl w:val="1"/>
          <w:numId w:val="2"/>
        </w:numPr>
      </w:pPr>
      <w:r>
        <w:rPr>
          <w:rStyle w:val="a3"/>
        </w:rPr>
        <w:t>Поле</w:t>
      </w:r>
      <w:r>
        <w:t>: Страховая сумма (тенге)</w:t>
      </w:r>
    </w:p>
    <w:p w14:paraId="2A3C4CBA" w14:textId="596876E3" w:rsidR="003770D3" w:rsidRDefault="003770D3" w:rsidP="003770D3">
      <w:pPr>
        <w:pStyle w:val="a4"/>
        <w:numPr>
          <w:ilvl w:val="2"/>
          <w:numId w:val="2"/>
        </w:numPr>
      </w:pPr>
      <w:r>
        <w:t xml:space="preserve">Ограничение: от </w:t>
      </w:r>
      <w:r>
        <w:t>33 400</w:t>
      </w:r>
      <w:r>
        <w:t xml:space="preserve"> до 50 000 000</w:t>
      </w:r>
    </w:p>
    <w:p w14:paraId="66585183" w14:textId="77777777" w:rsidR="003770D3" w:rsidRDefault="003770D3" w:rsidP="003770D3">
      <w:pPr>
        <w:pStyle w:val="a4"/>
        <w:numPr>
          <w:ilvl w:val="2"/>
          <w:numId w:val="2"/>
        </w:numPr>
      </w:pPr>
      <w:r>
        <w:t>Валидация: только числа, динамическая проверка диапазона</w:t>
      </w:r>
    </w:p>
    <w:p w14:paraId="653BF58A" w14:textId="77777777" w:rsidR="003770D3" w:rsidRDefault="003770D3" w:rsidP="003770D3">
      <w:pPr>
        <w:pStyle w:val="a4"/>
        <w:numPr>
          <w:ilvl w:val="1"/>
          <w:numId w:val="2"/>
        </w:numPr>
      </w:pPr>
      <w:r>
        <w:rPr>
          <w:rStyle w:val="a3"/>
        </w:rPr>
        <w:t>Разделы для участников</w:t>
      </w:r>
      <w:r>
        <w:t>:</w:t>
      </w:r>
    </w:p>
    <w:p w14:paraId="48479F00" w14:textId="77777777" w:rsidR="003770D3" w:rsidRDefault="003770D3" w:rsidP="003770D3">
      <w:pPr>
        <w:pStyle w:val="a4"/>
        <w:numPr>
          <w:ilvl w:val="2"/>
          <w:numId w:val="3"/>
        </w:numPr>
      </w:pPr>
      <w:r>
        <w:t>Страхователь</w:t>
      </w:r>
    </w:p>
    <w:p w14:paraId="7EABA41B" w14:textId="77777777" w:rsidR="003770D3" w:rsidRDefault="003770D3" w:rsidP="003770D3">
      <w:pPr>
        <w:pStyle w:val="a4"/>
        <w:numPr>
          <w:ilvl w:val="2"/>
          <w:numId w:val="3"/>
        </w:numPr>
      </w:pPr>
      <w:r>
        <w:t>Застрахованное лицо</w:t>
      </w:r>
    </w:p>
    <w:p w14:paraId="19C3893C" w14:textId="17A5CDFD" w:rsidR="003770D3" w:rsidRDefault="003770D3" w:rsidP="003770D3">
      <w:pPr>
        <w:pStyle w:val="a4"/>
        <w:numPr>
          <w:ilvl w:val="2"/>
          <w:numId w:val="3"/>
        </w:numPr>
      </w:pPr>
      <w:r>
        <w:t>Выгодоприобретатель</w:t>
      </w:r>
    </w:p>
    <w:p w14:paraId="4EDC2F7C" w14:textId="3599BA24" w:rsidR="003770D3" w:rsidRDefault="003770D3" w:rsidP="003770D3">
      <w:pPr>
        <w:pStyle w:val="a4"/>
      </w:pPr>
      <w:r>
        <w:t>Поля для каждого участника:</w:t>
      </w:r>
    </w:p>
    <w:p w14:paraId="5A430A5F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  <w:highlight w:val="yellow"/>
        </w:rPr>
        <w:t>Физическое лицо</w:t>
      </w:r>
      <w:r w:rsidRPr="00AD5215">
        <w:rPr>
          <w:spacing w:val="-2"/>
          <w:sz w:val="12"/>
          <w:szCs w:val="12"/>
        </w:rPr>
        <w:t xml:space="preserve"> </w:t>
      </w:r>
    </w:p>
    <w:p w14:paraId="58F1B581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ФИО: __________</w:t>
      </w:r>
    </w:p>
    <w:p w14:paraId="4BCCEB48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АДРЕС: __________</w:t>
      </w:r>
    </w:p>
    <w:p w14:paraId="0F6B05B2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ИИН/БИН: __________</w:t>
      </w:r>
    </w:p>
    <w:p w14:paraId="17C63DA8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КОД СЕКТОРА ЭКОНОМИКИ: _________</w:t>
      </w:r>
    </w:p>
    <w:p w14:paraId="2B380E27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ПРИЗНАК РЕЗИДЕНТСТВА: _________</w:t>
      </w:r>
    </w:p>
    <w:p w14:paraId="2083C9E2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СТРАНА РЕЗИДЕНТСТВА: _________</w:t>
      </w:r>
    </w:p>
    <w:p w14:paraId="7AE4A329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ДОКУМЕНТ, УДОСТОВЕРЯЮЩИЙ ЛИЧНОСТЬ: Иностранный паспорт, № _________, от: _________, выдан (кем)_________ Является ИПДЛ*</w:t>
      </w:r>
      <w:proofErr w:type="gramStart"/>
      <w:r w:rsidRPr="00AD5215">
        <w:rPr>
          <w:spacing w:val="-2"/>
          <w:sz w:val="12"/>
          <w:szCs w:val="12"/>
        </w:rPr>
        <w:t>: Да</w:t>
      </w:r>
      <w:proofErr w:type="gramEnd"/>
      <w:r w:rsidRPr="00AD5215">
        <w:rPr>
          <w:spacing w:val="-2"/>
          <w:sz w:val="12"/>
          <w:szCs w:val="12"/>
        </w:rPr>
        <w:t>/Нет</w:t>
      </w:r>
    </w:p>
    <w:p w14:paraId="305467B6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  <w:highlight w:val="yellow"/>
        </w:rPr>
        <w:t>Юридическое лицо</w:t>
      </w:r>
    </w:p>
    <w:p w14:paraId="311B88DC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Наименование: ______</w:t>
      </w:r>
    </w:p>
    <w:p w14:paraId="085E2E4D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АДРЕС: _____</w:t>
      </w:r>
    </w:p>
    <w:p w14:paraId="2022F34D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ИИН/БИН: _______</w:t>
      </w:r>
    </w:p>
    <w:p w14:paraId="77DC94B4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 xml:space="preserve">КОД СЕКТОРА ЭКОНОМИКИ: ________ </w:t>
      </w:r>
    </w:p>
    <w:p w14:paraId="6441C562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 xml:space="preserve">ПРИЗНАК РЕЗИДЕНТСТВА: _____ </w:t>
      </w:r>
    </w:p>
    <w:p w14:paraId="4A3E3484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СТРАНА РЕЗИДЕНТСТВА: ________</w:t>
      </w:r>
    </w:p>
    <w:p w14:paraId="4F7185B7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ВЭД: _________</w:t>
      </w:r>
    </w:p>
    <w:p w14:paraId="5123AE8C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БАНКОВСКИЕ РЕКВИЗИТЫ: KZ416010121000037475, HSBKKZKX, ЮКО филиал №299900 АО Народный Банк Казахстана</w:t>
      </w:r>
    </w:p>
    <w:p w14:paraId="60EC0E5E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 xml:space="preserve">СВЕДЕНИЯ ПО БЕНЕФИЦИАРНОМУ СОБСТВЕННИКУ**: ФИО, ИИН (если есть), страна </w:t>
      </w:r>
      <w:proofErr w:type="spellStart"/>
      <w:r w:rsidRPr="00AD5215">
        <w:rPr>
          <w:spacing w:val="-2"/>
          <w:sz w:val="12"/>
          <w:szCs w:val="12"/>
        </w:rPr>
        <w:t>резидентсва</w:t>
      </w:r>
      <w:proofErr w:type="spellEnd"/>
      <w:r w:rsidRPr="00AD5215">
        <w:rPr>
          <w:spacing w:val="-2"/>
          <w:sz w:val="12"/>
          <w:szCs w:val="12"/>
        </w:rPr>
        <w:t xml:space="preserve">, № документа, </w:t>
      </w:r>
      <w:proofErr w:type="spellStart"/>
      <w:r w:rsidRPr="00AD5215">
        <w:rPr>
          <w:spacing w:val="-2"/>
          <w:sz w:val="12"/>
          <w:szCs w:val="12"/>
        </w:rPr>
        <w:t>подсвержающего</w:t>
      </w:r>
      <w:proofErr w:type="spellEnd"/>
      <w:r w:rsidRPr="00AD5215">
        <w:rPr>
          <w:spacing w:val="-2"/>
          <w:sz w:val="12"/>
          <w:szCs w:val="12"/>
        </w:rPr>
        <w:t xml:space="preserve"> личность, дата документа, кем выдан документ, Является ИПДЛ*</w:t>
      </w:r>
      <w:proofErr w:type="gramStart"/>
      <w:r w:rsidRPr="00AD5215">
        <w:rPr>
          <w:spacing w:val="-2"/>
          <w:sz w:val="12"/>
          <w:szCs w:val="12"/>
        </w:rPr>
        <w:t>: Да</w:t>
      </w:r>
      <w:proofErr w:type="gramEnd"/>
      <w:r w:rsidRPr="00AD5215">
        <w:rPr>
          <w:spacing w:val="-2"/>
          <w:sz w:val="12"/>
          <w:szCs w:val="12"/>
        </w:rPr>
        <w:t xml:space="preserve">/Нет </w:t>
      </w:r>
    </w:p>
    <w:p w14:paraId="5AF0205C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ФИО ПОДПИСАНТА: ______</w:t>
      </w:r>
    </w:p>
    <w:p w14:paraId="49165F0F" w14:textId="77777777" w:rsidR="003770D3" w:rsidRPr="00AD5215" w:rsidRDefault="003770D3" w:rsidP="003770D3">
      <w:pPr>
        <w:pStyle w:val="TableParagraph"/>
        <w:spacing w:line="132" w:lineRule="exact"/>
        <w:ind w:left="14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ДОЛЖНОСТЬ ПОДПИСАНТА: _______</w:t>
      </w:r>
    </w:p>
    <w:p w14:paraId="0F40A739" w14:textId="760048EA" w:rsidR="003770D3" w:rsidRDefault="003770D3" w:rsidP="003770D3">
      <w:pPr>
        <w:pStyle w:val="a4"/>
      </w:pPr>
      <w:r w:rsidRPr="00AD5215">
        <w:rPr>
          <w:spacing w:val="-2"/>
          <w:sz w:val="12"/>
          <w:szCs w:val="12"/>
        </w:rPr>
        <w:t>ОСНОВАНИЕ (право подписи): _______</w:t>
      </w:r>
    </w:p>
    <w:p w14:paraId="7D748C26" w14:textId="41210B76" w:rsidR="003770D3" w:rsidRDefault="003770D3" w:rsidP="003770D3">
      <w:pPr>
        <w:pStyle w:val="a4"/>
        <w:ind w:left="720"/>
      </w:pPr>
      <w:r>
        <w:t>Для каждого участника</w:t>
      </w:r>
      <w:r w:rsidR="00FB7117">
        <w:t xml:space="preserve"> своя вкладка и пользователь</w:t>
      </w:r>
      <w:r>
        <w:t>:</w:t>
      </w:r>
    </w:p>
    <w:p w14:paraId="7B318756" w14:textId="77777777" w:rsidR="003770D3" w:rsidRDefault="003770D3" w:rsidP="003770D3">
      <w:pPr>
        <w:pStyle w:val="a4"/>
        <w:numPr>
          <w:ilvl w:val="1"/>
          <w:numId w:val="3"/>
        </w:numPr>
      </w:pPr>
      <w:r>
        <w:rPr>
          <w:rStyle w:val="a3"/>
        </w:rPr>
        <w:lastRenderedPageBreak/>
        <w:t>ИИН/БИН</w:t>
      </w:r>
      <w:r>
        <w:t xml:space="preserve"> — поле ввода + кнопка «Подгрузить данные»</w:t>
      </w:r>
    </w:p>
    <w:p w14:paraId="3621E00F" w14:textId="77777777" w:rsidR="003770D3" w:rsidRDefault="003770D3" w:rsidP="003770D3">
      <w:pPr>
        <w:pStyle w:val="a4"/>
        <w:numPr>
          <w:ilvl w:val="1"/>
          <w:numId w:val="3"/>
        </w:numPr>
      </w:pPr>
      <w:proofErr w:type="spellStart"/>
      <w:r>
        <w:rPr>
          <w:rStyle w:val="a3"/>
        </w:rPr>
        <w:t>Автоподгрузка</w:t>
      </w:r>
      <w:proofErr w:type="spellEnd"/>
      <w:r>
        <w:t>: после запроса из ПКБ, остальные поля (ФИО, адрес, страна, документ и т.д.) становятся неактивными</w:t>
      </w:r>
    </w:p>
    <w:p w14:paraId="4C9D75FE" w14:textId="15E25437" w:rsidR="003770D3" w:rsidRDefault="003770D3" w:rsidP="003770D3">
      <w:pPr>
        <w:pStyle w:val="a4"/>
        <w:numPr>
          <w:ilvl w:val="1"/>
          <w:numId w:val="3"/>
        </w:numPr>
      </w:pPr>
      <w:r>
        <w:rPr>
          <w:rStyle w:val="a3"/>
        </w:rPr>
        <w:t>Проверка попыток</w:t>
      </w:r>
      <w:r>
        <w:t>: ограничение по числу запросов</w:t>
      </w:r>
      <w:r>
        <w:t>: 2</w:t>
      </w:r>
      <w:r>
        <w:t xml:space="preserve"> ИИН/БИН в сутки</w:t>
      </w:r>
      <w:r>
        <w:t xml:space="preserve"> + предварительная автопроверка ввода</w:t>
      </w:r>
      <w:r w:rsidR="00FB7117">
        <w:t>. Вывод предупреждения «ИИН/БИН не верен», «Вы превысили число попыток ввода»</w:t>
      </w:r>
    </w:p>
    <w:p w14:paraId="4FC4633F" w14:textId="77777777" w:rsidR="003770D3" w:rsidRDefault="003770D3" w:rsidP="003770D3">
      <w:pPr>
        <w:pStyle w:val="a4"/>
        <w:numPr>
          <w:ilvl w:val="0"/>
          <w:numId w:val="3"/>
        </w:numPr>
      </w:pPr>
      <w:r>
        <w:rPr>
          <w:rStyle w:val="a3"/>
        </w:rPr>
        <w:t>Галочка для одного пользователя</w:t>
      </w:r>
      <w:r>
        <w:t>:</w:t>
      </w:r>
    </w:p>
    <w:p w14:paraId="3C2036C9" w14:textId="77777777" w:rsidR="003770D3" w:rsidRDefault="003770D3" w:rsidP="003770D3">
      <w:pPr>
        <w:pStyle w:val="a4"/>
        <w:numPr>
          <w:ilvl w:val="1"/>
          <w:numId w:val="3"/>
        </w:numPr>
      </w:pPr>
      <w:r>
        <w:t>«Страхователь = Застрахованное лицо = Выгодоприобретатель»</w:t>
      </w:r>
    </w:p>
    <w:p w14:paraId="3AE2A120" w14:textId="77777777" w:rsidR="003770D3" w:rsidRDefault="003770D3" w:rsidP="003770D3">
      <w:pPr>
        <w:pStyle w:val="a4"/>
        <w:numPr>
          <w:ilvl w:val="1"/>
          <w:numId w:val="3"/>
        </w:numPr>
      </w:pPr>
      <w:r>
        <w:t>Если включено, данные автоматически копируются во все разделы</w:t>
      </w:r>
    </w:p>
    <w:p w14:paraId="234C15E1" w14:textId="77777777" w:rsidR="003770D3" w:rsidRDefault="003770D3" w:rsidP="003770D3">
      <w:pPr>
        <w:pStyle w:val="a4"/>
        <w:numPr>
          <w:ilvl w:val="0"/>
          <w:numId w:val="3"/>
        </w:numPr>
      </w:pPr>
      <w:r>
        <w:rPr>
          <w:rStyle w:val="a3"/>
        </w:rPr>
        <w:t>Валидация полей</w:t>
      </w:r>
      <w:r>
        <w:t>:</w:t>
      </w:r>
    </w:p>
    <w:p w14:paraId="38F016A1" w14:textId="77777777" w:rsidR="003770D3" w:rsidRDefault="003770D3" w:rsidP="003770D3">
      <w:pPr>
        <w:pStyle w:val="a4"/>
        <w:numPr>
          <w:ilvl w:val="1"/>
          <w:numId w:val="3"/>
        </w:numPr>
      </w:pPr>
      <w:r>
        <w:t>Код сектора экономики:</w:t>
      </w:r>
    </w:p>
    <w:p w14:paraId="6DA0F9AC" w14:textId="77777777" w:rsidR="003770D3" w:rsidRDefault="003770D3" w:rsidP="003770D3">
      <w:pPr>
        <w:pStyle w:val="a4"/>
        <w:numPr>
          <w:ilvl w:val="2"/>
          <w:numId w:val="4"/>
        </w:numPr>
      </w:pPr>
      <w:r>
        <w:t>Для ФЛ / ИП = 9</w:t>
      </w:r>
    </w:p>
    <w:p w14:paraId="53973DDC" w14:textId="77777777" w:rsidR="003770D3" w:rsidRDefault="003770D3" w:rsidP="003770D3">
      <w:pPr>
        <w:pStyle w:val="a4"/>
        <w:numPr>
          <w:ilvl w:val="2"/>
          <w:numId w:val="4"/>
        </w:numPr>
      </w:pPr>
      <w:r>
        <w:t>Для ТОО / АО = 7</w:t>
      </w:r>
    </w:p>
    <w:p w14:paraId="6C2CFCDB" w14:textId="29367614" w:rsidR="003770D3" w:rsidRDefault="003770D3" w:rsidP="003770D3">
      <w:pPr>
        <w:pStyle w:val="a4"/>
        <w:numPr>
          <w:ilvl w:val="1"/>
          <w:numId w:val="4"/>
        </w:numPr>
      </w:pPr>
      <w:r>
        <w:t>Страховая премия = Страховая сумма × 0,15</w:t>
      </w:r>
    </w:p>
    <w:p w14:paraId="295C9371" w14:textId="46F1205C" w:rsidR="003770D3" w:rsidRDefault="003770D3" w:rsidP="003770D3">
      <w:pPr>
        <w:pStyle w:val="a4"/>
        <w:numPr>
          <w:ilvl w:val="0"/>
          <w:numId w:val="4"/>
        </w:numPr>
      </w:pPr>
      <w:r w:rsidRPr="003770D3">
        <w:rPr>
          <w:b/>
          <w:bCs/>
        </w:rPr>
        <w:t>По</w:t>
      </w:r>
      <w:r w:rsidR="00FB7117">
        <w:rPr>
          <w:b/>
          <w:bCs/>
        </w:rPr>
        <w:t>сле заполнения данных участников по</w:t>
      </w:r>
      <w:r w:rsidRPr="003770D3">
        <w:rPr>
          <w:b/>
          <w:bCs/>
        </w:rPr>
        <w:t xml:space="preserve">дписант </w:t>
      </w:r>
      <w:r w:rsidR="00FB7117">
        <w:rPr>
          <w:b/>
          <w:bCs/>
        </w:rPr>
        <w:t xml:space="preserve">ОТДЕЛЬНО </w:t>
      </w:r>
      <w:r w:rsidRPr="003770D3">
        <w:rPr>
          <w:b/>
          <w:bCs/>
        </w:rPr>
        <w:t>руками вводит</w:t>
      </w:r>
      <w:r>
        <w:t xml:space="preserve"> </w:t>
      </w:r>
      <w:r w:rsidR="00FB7117">
        <w:t>и</w:t>
      </w:r>
      <w:r w:rsidRPr="003770D3">
        <w:t>нформаци</w:t>
      </w:r>
      <w:r>
        <w:t>ю</w:t>
      </w:r>
      <w:r w:rsidRPr="003770D3">
        <w:t xml:space="preserve"> о доверенности № [Дата доверенности подписанта] от [Номер доверенности подписанта]</w:t>
      </w:r>
    </w:p>
    <w:p w14:paraId="1937B98F" w14:textId="0CA3272D" w:rsidR="00FB7117" w:rsidRDefault="00FB7117" w:rsidP="003770D3">
      <w:pPr>
        <w:pStyle w:val="a4"/>
        <w:numPr>
          <w:ilvl w:val="0"/>
          <w:numId w:val="4"/>
        </w:numPr>
      </w:pPr>
      <w:r>
        <w:rPr>
          <w:b/>
          <w:bCs/>
        </w:rPr>
        <w:t>Формируется и отражается заявление-анкета</w:t>
      </w:r>
    </w:p>
    <w:p w14:paraId="14ED58E5" w14:textId="77777777" w:rsidR="003770D3" w:rsidRDefault="003770D3" w:rsidP="003770D3">
      <w:pPr>
        <w:pStyle w:val="a4"/>
        <w:numPr>
          <w:ilvl w:val="0"/>
          <w:numId w:val="4"/>
        </w:numPr>
      </w:pPr>
      <w:r>
        <w:rPr>
          <w:rStyle w:val="a3"/>
        </w:rPr>
        <w:t>Подпись анкеты</w:t>
      </w:r>
      <w:r>
        <w:t>:</w:t>
      </w:r>
    </w:p>
    <w:p w14:paraId="7077FC11" w14:textId="77777777" w:rsidR="003770D3" w:rsidRDefault="003770D3" w:rsidP="003770D3">
      <w:pPr>
        <w:pStyle w:val="a4"/>
        <w:numPr>
          <w:ilvl w:val="1"/>
          <w:numId w:val="4"/>
        </w:numPr>
      </w:pPr>
      <w:r>
        <w:t xml:space="preserve">После заполнения кнопка </w:t>
      </w:r>
      <w:r>
        <w:rPr>
          <w:rStyle w:val="a3"/>
        </w:rPr>
        <w:t>«Подписать ЭЦП и отправить»</w:t>
      </w:r>
    </w:p>
    <w:p w14:paraId="460DFED4" w14:textId="77777777" w:rsidR="003770D3" w:rsidRDefault="003770D3" w:rsidP="003770D3">
      <w:pPr>
        <w:pStyle w:val="a4"/>
        <w:numPr>
          <w:ilvl w:val="1"/>
          <w:numId w:val="4"/>
        </w:numPr>
      </w:pPr>
      <w:r>
        <w:t>Подтверждение подписания: модальное окно, проверка корректности ЭЦП</w:t>
      </w:r>
    </w:p>
    <w:p w14:paraId="21F5DF2A" w14:textId="77777777" w:rsidR="003770D3" w:rsidRDefault="003770D3" w:rsidP="003770D3">
      <w:pPr>
        <w:pStyle w:val="a4"/>
        <w:numPr>
          <w:ilvl w:val="0"/>
          <w:numId w:val="4"/>
        </w:numPr>
      </w:pPr>
      <w:r>
        <w:rPr>
          <w:rStyle w:val="a3"/>
        </w:rPr>
        <w:t>Результат проверки страховщика</w:t>
      </w:r>
      <w:r>
        <w:t>:</w:t>
      </w:r>
    </w:p>
    <w:p w14:paraId="707F010E" w14:textId="486AD226" w:rsidR="003770D3" w:rsidRDefault="003770D3" w:rsidP="003770D3">
      <w:pPr>
        <w:pStyle w:val="a4"/>
        <w:numPr>
          <w:ilvl w:val="1"/>
          <w:numId w:val="4"/>
        </w:numPr>
      </w:pPr>
      <w:r>
        <w:t>Статус: Одобрено</w:t>
      </w:r>
      <w:r>
        <w:t xml:space="preserve"> – отдельной подписи не требуется</w:t>
      </w:r>
      <w:r>
        <w:t xml:space="preserve"> / Отказ</w:t>
      </w:r>
      <w:r>
        <w:t xml:space="preserve"> – «Ваше заявление не прошло одобрение страховой компании. Оформление перевозки продолжится без опции страхования»</w:t>
      </w:r>
    </w:p>
    <w:p w14:paraId="21C12A6A" w14:textId="77777777" w:rsidR="00FB7117" w:rsidRDefault="00FB7117" w:rsidP="00FB7117">
      <w:pPr>
        <w:pStyle w:val="a4"/>
        <w:numPr>
          <w:ilvl w:val="0"/>
          <w:numId w:val="4"/>
        </w:numPr>
      </w:pPr>
      <w:r>
        <w:t xml:space="preserve">Отражается документ с </w:t>
      </w:r>
      <w:r w:rsidRPr="00FB7117">
        <w:t>тер-</w:t>
      </w:r>
      <w:proofErr w:type="spellStart"/>
      <w:r w:rsidRPr="00FB7117">
        <w:t>риями</w:t>
      </w:r>
      <w:proofErr w:type="spellEnd"/>
      <w:r w:rsidRPr="00FB7117">
        <w:t xml:space="preserve"> «исключение из страхования» для ознакомления</w:t>
      </w:r>
      <w:r>
        <w:t xml:space="preserve"> + кнопка «</w:t>
      </w:r>
      <w:proofErr w:type="spellStart"/>
      <w:r>
        <w:t>Ознакомлен»</w:t>
      </w:r>
      <w:proofErr w:type="spellEnd"/>
    </w:p>
    <w:p w14:paraId="7FF498CA" w14:textId="7D82E612" w:rsidR="00FB7117" w:rsidRDefault="00FB7117" w:rsidP="00FB7117">
      <w:pPr>
        <w:pStyle w:val="a4"/>
        <w:numPr>
          <w:ilvl w:val="0"/>
          <w:numId w:val="4"/>
        </w:numPr>
      </w:pPr>
      <w:r>
        <w:t xml:space="preserve">Отражается </w:t>
      </w:r>
      <w:r>
        <w:t xml:space="preserve">страховой договор + </w:t>
      </w:r>
      <w:r>
        <w:t xml:space="preserve">кнопка </w:t>
      </w:r>
      <w:r>
        <w:rPr>
          <w:rStyle w:val="a3"/>
        </w:rPr>
        <w:t>«Подписать ЭЦП и отправить»</w:t>
      </w:r>
    </w:p>
    <w:p w14:paraId="049EFC8C" w14:textId="078B6228" w:rsidR="003770D3" w:rsidRDefault="003770D3" w:rsidP="00FB7117">
      <w:pPr>
        <w:pStyle w:val="a4"/>
        <w:numPr>
          <w:ilvl w:val="0"/>
          <w:numId w:val="4"/>
        </w:numPr>
      </w:pPr>
      <w:r>
        <w:t>Договор отображается в ЛК пользователя</w:t>
      </w:r>
    </w:p>
    <w:p w14:paraId="3BF6C781" w14:textId="77777777" w:rsidR="00085D6F" w:rsidRDefault="00085D6F"/>
    <w:sectPr w:rsidR="00085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11BC"/>
    <w:multiLevelType w:val="multilevel"/>
    <w:tmpl w:val="0436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C507A"/>
    <w:multiLevelType w:val="multilevel"/>
    <w:tmpl w:val="24D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2">
      <w:lvl w:ilvl="2">
        <w:numFmt w:val="decimal"/>
        <w:lvlText w:val="%3."/>
        <w:lvlJc w:val="left"/>
      </w:lvl>
    </w:lvlOverride>
  </w:num>
  <w:num w:numId="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7E"/>
    <w:rsid w:val="00085D6F"/>
    <w:rsid w:val="00212C6A"/>
    <w:rsid w:val="003770D3"/>
    <w:rsid w:val="00AB397E"/>
    <w:rsid w:val="00FB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1F5B"/>
  <w15:chartTrackingRefBased/>
  <w15:docId w15:val="{C6CFD06F-15F2-4119-ADA9-AFBC4DB3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3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3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9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39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B397E"/>
    <w:rPr>
      <w:b/>
      <w:bCs/>
    </w:rPr>
  </w:style>
  <w:style w:type="paragraph" w:styleId="a4">
    <w:name w:val="Normal (Web)"/>
    <w:basedOn w:val="a"/>
    <w:uiPriority w:val="99"/>
    <w:semiHidden/>
    <w:unhideWhenUsed/>
    <w:rsid w:val="00AB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3770D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770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2026-01-03T19:51:00Z</dcterms:created>
  <dcterms:modified xsi:type="dcterms:W3CDTF">2026-01-03T20:29:00Z</dcterms:modified>
</cp:coreProperties>
</file>