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AED7" w14:textId="0CC85F8A" w:rsidR="0090748B" w:rsidRDefault="0090748B">
      <w:pPr>
        <w:rPr>
          <w:b/>
          <w:bCs/>
          <w:u w:val="single"/>
        </w:rPr>
      </w:pPr>
      <w:r w:rsidRPr="0090748B">
        <w:rPr>
          <w:b/>
          <w:bCs/>
          <w:u w:val="single"/>
        </w:rPr>
        <w:t>Selected Architecture Notes:</w:t>
      </w:r>
      <w:r w:rsidR="00493094">
        <w:rPr>
          <w:b/>
          <w:bCs/>
          <w:u w:val="single"/>
        </w:rPr>
        <w:t xml:space="preserve"> </w:t>
      </w:r>
    </w:p>
    <w:p w14:paraId="004FA5B0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>Data inspection: </w:t>
      </w:r>
    </w:p>
    <w:p w14:paraId="0A9411C1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6D79D129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ab/>
        <w:t>-Image rotation is less than +/- 3 degrees</w:t>
      </w:r>
    </w:p>
    <w:p w14:paraId="7559F503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ab/>
        <w:t>-Image scaling is less than +/- 3% on both axes</w:t>
      </w:r>
    </w:p>
    <w:p w14:paraId="17197100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ab/>
        <w:t xml:space="preserve">-Image capture offsets are less than +/- 60 </w:t>
      </w:r>
      <w:proofErr w:type="spellStart"/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>px</w:t>
      </w:r>
      <w:proofErr w:type="spellEnd"/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(off the image average) on both axes</w:t>
      </w:r>
    </w:p>
    <w:p w14:paraId="4610B8AF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0A89E772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>Data processing and notes: </w:t>
      </w:r>
    </w:p>
    <w:p w14:paraId="6780BA08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506DB8E5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Of note, some of this is not super necessary since the data set is small and optimization on compute time is not really critical. I just included it here so you know I’m aware these things are possible in case we had compute limitations. I used AWS </w:t>
      </w:r>
      <w:proofErr w:type="spellStart"/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>sagemaker</w:t>
      </w:r>
      <w:proofErr w:type="spellEnd"/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so the whole thing didn’t take much more than a few minutes to train. </w:t>
      </w:r>
    </w:p>
    <w:p w14:paraId="1C5B09ED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ab/>
        <w:t>-1ch grey, 640x640 or smaller (no need for RGB)</w:t>
      </w:r>
    </w:p>
    <w:p w14:paraId="6B988FAE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ab/>
        <w:t>-can employ image dynamic range normalization if needed</w:t>
      </w:r>
    </w:p>
    <w:p w14:paraId="56CCE418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0D575D7D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84428">
        <w:rPr>
          <w:rFonts w:ascii="Times New Roman" w:eastAsia="Times New Roman" w:hAnsi="Times New Roman" w:cs="Times New Roman"/>
          <w:sz w:val="24"/>
          <w:szCs w:val="24"/>
          <w:lang w:bidi="he-IL"/>
        </w:rPr>
        <w:t>Initial Architecture Notes:</w:t>
      </w:r>
    </w:p>
    <w:p w14:paraId="6BAA460C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a.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Images are pre cropped to 640x640, utilizing random offset data augmentation, and are normalized to max dynamic histogram range [0-255] with 2% of original histogram edge clipped to reduce noise.</w:t>
      </w:r>
    </w:p>
    <w:p w14:paraId="7E4E18B1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b.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7x7 filters is selected based on the relatively low spatial frequency of the points of interest (large object corners).</w:t>
      </w:r>
    </w:p>
    <w:p w14:paraId="15163284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c.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The usage of 2 convolution layers are estimated based on the relatively simple image features to track.</w:t>
      </w:r>
    </w:p>
    <w:p w14:paraId="0F9CC14E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d.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hyper parameters - architecture: </w:t>
      </w:r>
    </w:p>
    <w:p w14:paraId="0BB08E87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- filters size, stride step.</w:t>
      </w:r>
    </w:p>
    <w:p w14:paraId="0F588592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- adding dropout layer after convolution 1 if MSE error results suggests overfitting</w:t>
      </w:r>
    </w:p>
    <w:p w14:paraId="5208F22D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e.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 xml:space="preserve">hyper parameters training (AWS </w:t>
      </w:r>
      <w:proofErr w:type="spellStart"/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sagemaker</w:t>
      </w:r>
      <w:proofErr w:type="spellEnd"/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 xml:space="preserve"> has great tuner algorithms): </w:t>
      </w:r>
    </w:p>
    <w:p w14:paraId="3C3F94C5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- image data augmentation count [1500 planned]. </w:t>
      </w:r>
    </w:p>
    <w:p w14:paraId="6E3B1D09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- mini batch size = 16</w:t>
      </w:r>
    </w:p>
    <w:p w14:paraId="6CD5C972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lastRenderedPageBreak/>
        <w:t>- Adjusted learning rate (start with 0.01, divide by 10 if CV results start to flatten, with patience of 5-10 steps. </w:t>
      </w:r>
    </w:p>
    <w:p w14:paraId="609DF8E6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- gradient descend optimizer (adaptive momentum) </w:t>
      </w:r>
    </w:p>
    <w:p w14:paraId="27626B58" w14:textId="77777777" w:rsidR="00284428" w:rsidRPr="00284428" w:rsidRDefault="00284428" w:rsidP="00284428">
      <w:pPr>
        <w:spacing w:before="100" w:beforeAutospacing="1" w:after="100" w:afterAutospacing="1" w:line="240" w:lineRule="auto"/>
        <w:ind w:left="108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 </w:t>
      </w:r>
    </w:p>
    <w:p w14:paraId="05BCD601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1.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1 Input layer: </w:t>
      </w:r>
    </w:p>
    <w:p w14:paraId="386A9F55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640x640 x 8 bit (gray)</w:t>
      </w:r>
    </w:p>
    <w:p w14:paraId="6D6F57D8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 </w:t>
      </w:r>
    </w:p>
    <w:p w14:paraId="6389DCBF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2.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C.1 Convolution layer: </w:t>
      </w:r>
    </w:p>
    <w:p w14:paraId="3AE67F27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 xml:space="preserve">Convolution filter size 7x7, stride=2, padding = 0, activation </w:t>
      </w:r>
      <w:proofErr w:type="spellStart"/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ReLu</w:t>
      </w:r>
      <w:proofErr w:type="spellEnd"/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.</w:t>
      </w:r>
    </w:p>
    <w:p w14:paraId="37A8C6FF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Number of filters: 8</w:t>
      </w:r>
    </w:p>
    <w:p w14:paraId="60E6F795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Feature map size: [(640-7)/2]+1= 317</w:t>
      </w:r>
    </w:p>
    <w:p w14:paraId="17B4EBE5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C.1: 317x317x 8</w:t>
      </w:r>
    </w:p>
    <w:p w14:paraId="12CA5EBA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 </w:t>
      </w:r>
    </w:p>
    <w:p w14:paraId="78A0B153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3.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P.1: Max pooling layer (2x2,16)</w:t>
      </w:r>
    </w:p>
    <w:p w14:paraId="47BFC05A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P.1: 159 x159 x16</w:t>
      </w:r>
    </w:p>
    <w:p w14:paraId="224318A2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 </w:t>
      </w:r>
    </w:p>
    <w:p w14:paraId="0314D3D3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4.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C.2 Convolution layer: </w:t>
      </w:r>
    </w:p>
    <w:p w14:paraId="510EF861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 xml:space="preserve">Convolution filter size 5x5, stride=2, padding = 0 , activation </w:t>
      </w:r>
      <w:proofErr w:type="spellStart"/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ReLu</w:t>
      </w:r>
      <w:proofErr w:type="spellEnd"/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.</w:t>
      </w:r>
    </w:p>
    <w:p w14:paraId="465B79F5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Number of filters: 16</w:t>
      </w:r>
    </w:p>
    <w:p w14:paraId="3E6278E1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Feature map size: [(159-5)/2]+1=  78x78</w:t>
      </w:r>
    </w:p>
    <w:p w14:paraId="62C43783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lastRenderedPageBreak/>
        <w:t>C.2: 78x78x16</w:t>
      </w:r>
    </w:p>
    <w:p w14:paraId="1C928C63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 </w:t>
      </w:r>
    </w:p>
    <w:p w14:paraId="3D2065BE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5.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P.2: Max pooling layer (2x2,32)</w:t>
      </w:r>
    </w:p>
    <w:p w14:paraId="1EEBF135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P2: 39 x39 x32</w:t>
      </w:r>
    </w:p>
    <w:p w14:paraId="5C914728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 </w:t>
      </w:r>
    </w:p>
    <w:p w14:paraId="4C63BF9E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6.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 xml:space="preserve">Fully connected layer feature vector: 1x 32, activation </w:t>
      </w:r>
      <w:proofErr w:type="spellStart"/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ReLu</w:t>
      </w:r>
      <w:proofErr w:type="spellEnd"/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.</w:t>
      </w:r>
    </w:p>
    <w:p w14:paraId="29BAF46E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 </w:t>
      </w:r>
    </w:p>
    <w:p w14:paraId="043FE63F" w14:textId="21BF8C42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7.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="008F4C61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D</w:t>
      </w: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rop out some data randomly during training to minimize overfitting</w:t>
      </w:r>
    </w:p>
    <w:p w14:paraId="2270C0E7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Dropout layer (0.5)  </w:t>
      </w:r>
    </w:p>
    <w:p w14:paraId="5AA5125E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 </w:t>
      </w:r>
    </w:p>
    <w:p w14:paraId="09BE7FB0" w14:textId="2E3A2030" w:rsidR="00284428" w:rsidRPr="00284428" w:rsidRDefault="00284428" w:rsidP="00284428">
      <w:p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8.</w:t>
      </w:r>
      <w:r w:rsidRPr="00284428">
        <w:rPr>
          <w:rFonts w:ascii="Times New Roman" w:eastAsia="Times New Roman" w:hAnsi="Times New Roman" w:cs="Times New Roman"/>
          <w:color w:val="000000"/>
          <w:sz w:val="14"/>
          <w:szCs w:val="14"/>
          <w:lang w:bidi="he-IL"/>
        </w:rPr>
        <w:t>     </w:t>
      </w:r>
      <w:r w:rsidR="008F4C61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R</w:t>
      </w:r>
      <w:bookmarkStart w:id="0" w:name="_GoBack"/>
      <w:bookmarkEnd w:id="0"/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egression prediction:  a vector of 6 numbers for points P1, P2, P3 respectively: (x1,y1,x2,y2,x3,y3)</w:t>
      </w:r>
    </w:p>
    <w:p w14:paraId="6C3526C0" w14:textId="77777777" w:rsidR="00284428" w:rsidRPr="00284428" w:rsidRDefault="00284428" w:rsidP="0028442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</w:pPr>
      <w:r w:rsidRPr="00284428">
        <w:rPr>
          <w:rFonts w:ascii="Helvetica" w:eastAsia="Times New Roman" w:hAnsi="Helvetica" w:cs="Times New Roman"/>
          <w:color w:val="000000"/>
          <w:sz w:val="18"/>
          <w:szCs w:val="18"/>
          <w:lang w:bidi="he-IL"/>
        </w:rPr>
        <w:t>Fully connected layer 1x 6         # is a regression head.</w:t>
      </w:r>
    </w:p>
    <w:p w14:paraId="4E1C8D35" w14:textId="77777777" w:rsidR="00284428" w:rsidRPr="00284428" w:rsidRDefault="00284428" w:rsidP="0028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49FFBE0A" w14:textId="77777777" w:rsidR="002B7B5F" w:rsidRDefault="002B7B5F" w:rsidP="002B7B5F">
      <w:pPr>
        <w:pStyle w:val="ListParagraph"/>
        <w:ind w:left="1440"/>
      </w:pPr>
    </w:p>
    <w:p w14:paraId="732A6490" w14:textId="77777777" w:rsidR="00E7164F" w:rsidRDefault="00E7164F" w:rsidP="00E7164F"/>
    <w:p w14:paraId="3C60EDD6" w14:textId="77777777" w:rsidR="00E7164F" w:rsidRDefault="00E7164F" w:rsidP="00E7164F"/>
    <w:p w14:paraId="6D90F897" w14:textId="77777777" w:rsidR="00E7164F" w:rsidRDefault="00E7164F" w:rsidP="00E7164F">
      <w:pPr>
        <w:pStyle w:val="ListParagraph"/>
        <w:ind w:left="1440"/>
      </w:pPr>
    </w:p>
    <w:p w14:paraId="6D9DAE7E" w14:textId="77777777" w:rsidR="00B246A3" w:rsidRDefault="00B246A3" w:rsidP="00B246A3"/>
    <w:p w14:paraId="79BA17F4" w14:textId="57E0F702" w:rsidR="0090748B" w:rsidRDefault="0090748B" w:rsidP="0090748B"/>
    <w:p w14:paraId="73BA30D6" w14:textId="77777777" w:rsidR="0090748B" w:rsidRDefault="0090748B" w:rsidP="005770CA"/>
    <w:p w14:paraId="48F085D7" w14:textId="6C70DDE4" w:rsidR="0090748B" w:rsidRDefault="0090748B"/>
    <w:tbl>
      <w:tblPr>
        <w:tblW w:w="12960" w:type="dxa"/>
        <w:tblLook w:val="04A0" w:firstRow="1" w:lastRow="0" w:firstColumn="1" w:lastColumn="0" w:noHBand="0" w:noVBand="1"/>
      </w:tblPr>
      <w:tblGrid>
        <w:gridCol w:w="1670"/>
        <w:gridCol w:w="571"/>
        <w:gridCol w:w="584"/>
        <w:gridCol w:w="584"/>
        <w:gridCol w:w="584"/>
        <w:gridCol w:w="584"/>
        <w:gridCol w:w="584"/>
        <w:gridCol w:w="584"/>
        <w:gridCol w:w="890"/>
        <w:gridCol w:w="584"/>
        <w:gridCol w:w="584"/>
        <w:gridCol w:w="571"/>
        <w:gridCol w:w="571"/>
        <w:gridCol w:w="577"/>
        <w:gridCol w:w="571"/>
        <w:gridCol w:w="571"/>
        <w:gridCol w:w="577"/>
        <w:gridCol w:w="571"/>
        <w:gridCol w:w="571"/>
        <w:gridCol w:w="577"/>
      </w:tblGrid>
      <w:tr w:rsidR="00E106F7" w:rsidRPr="00E106F7" w14:paraId="01D67FD0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6BEF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8A011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89C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D2A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688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A3D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8646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11F0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05EA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416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5D54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C10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2B8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2CD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DFD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445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C1A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196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3FA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56A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E106F7" w:rsidRPr="00E106F7" w14:paraId="747C9F25" w14:textId="77777777" w:rsidTr="00E106F7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04D0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668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EDA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bl_x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259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bl_y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1BF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ul_x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0A0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ul_y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673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ur_x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A8A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ur_y</w:t>
            </w:r>
            <w:proofErr w:type="spellEnd"/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22A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x_axis_rot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308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SegX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101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proofErr w:type="spellStart"/>
            <w:r w:rsidRPr="00E106F7">
              <w:rPr>
                <w:rFonts w:ascii="Calibri" w:eastAsia="Times New Roman" w:hAnsi="Calibri" w:cs="Calibri"/>
                <w:lang w:bidi="he-IL"/>
              </w:rPr>
              <w:t>SegY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737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452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7CC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d12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D4C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8A6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414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d13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DD2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AC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DC3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d23</w:t>
            </w:r>
          </w:p>
        </w:tc>
      </w:tr>
      <w:tr w:rsidR="00E106F7" w:rsidRPr="00E106F7" w14:paraId="0EF19EAF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F234DE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Max rot  (Deg)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0E2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B2F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30D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399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2F8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AB8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317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7614D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2.7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826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43A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008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8CE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E49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712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18D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065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F25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29C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C0C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</w:tr>
      <w:tr w:rsidR="00E106F7" w:rsidRPr="00E106F7" w14:paraId="29028A37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6148B5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Max rot (deg)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3D3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462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C6E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3E6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52F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1F3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C91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C4178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607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973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0F5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3C9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71B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E21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E5D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817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A0E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7C5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AE7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</w:tr>
      <w:tr w:rsidR="00E106F7" w:rsidRPr="00E106F7" w14:paraId="1FEB896C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182D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590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43D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C1A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447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5B6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486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6F2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465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7EA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A61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157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CD1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F64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AC2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398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5A6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754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4BE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F92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</w:tr>
      <w:tr w:rsidR="00E106F7" w:rsidRPr="00E106F7" w14:paraId="1FF9395F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03A5C3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min scale: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062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D79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8CE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94B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208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50F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A66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069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DCEA6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96%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184ED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97%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C85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D40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C8C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97%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038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792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A33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98%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561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736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992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96%</w:t>
            </w:r>
          </w:p>
        </w:tc>
      </w:tr>
      <w:tr w:rsidR="00E106F7" w:rsidRPr="00E106F7" w14:paraId="72D8B01C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1AC0F0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max scale: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7F5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29B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F82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98F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DB3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187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0DA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A98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5D4C8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102%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4D6CE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102%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751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1D7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181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102%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998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A21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224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103%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A49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F1F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7FC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102%</w:t>
            </w:r>
          </w:p>
        </w:tc>
      </w:tr>
      <w:tr w:rsidR="00E106F7" w:rsidRPr="00E106F7" w14:paraId="44214E1B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1290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155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CF7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5FC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054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D4B6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D41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1AC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DC0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821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7C0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0F6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932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0EB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651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FE6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5CD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45C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C5A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444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</w:tr>
      <w:tr w:rsidR="00E106F7" w:rsidRPr="00E106F7" w14:paraId="0B5A8052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BE3461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 xml:space="preserve">Offset </w:t>
            </w: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rangeY</w:t>
            </w:r>
            <w:proofErr w:type="spellEnd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 xml:space="preserve"> pix: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7EC4D8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D0D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B22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308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9BA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565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16A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113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1CC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CD8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5A7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16.5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017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0C5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A5E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F31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FD6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995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2DB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E63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DDE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</w:tr>
      <w:tr w:rsidR="00E106F7" w:rsidRPr="00E106F7" w14:paraId="6193D1A6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F9935F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 xml:space="preserve">Offset </w:t>
            </w:r>
            <w:proofErr w:type="spellStart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rangeX</w:t>
            </w:r>
            <w:proofErr w:type="spellEnd"/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 xml:space="preserve"> pix :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97653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210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39B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1D1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F65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F17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B44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BA8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7F2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C88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2EC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373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6E2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B03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321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0C0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051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251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AB4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</w:tr>
      <w:tr w:rsidR="00E106F7" w:rsidRPr="00E106F7" w14:paraId="6E778189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C2DD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984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257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525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ED6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91A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240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3C1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1BC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DBA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AC3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1D3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883C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423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D99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DE2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554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E14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36E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C70F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</w:tr>
      <w:tr w:rsidR="00E106F7" w:rsidRPr="00E106F7" w14:paraId="6CDF2F31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1469F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Min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EF4AA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0FE37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968DF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D23ED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702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C1715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475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26933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870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E97E3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478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9AEB0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38360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7E72F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291.5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0CD98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00DBB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F8E71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C7779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43A1D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481C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378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12C25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B6A62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FF2B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162</w:t>
            </w:r>
          </w:p>
        </w:tc>
      </w:tr>
      <w:tr w:rsidR="00E106F7" w:rsidRPr="00E106F7" w14:paraId="43E63F8C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226D67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Max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8CBD2F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E696A0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715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D158B0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286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E824D8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797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7E4F54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589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5A3934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968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55810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591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44B86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62F17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D5C52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308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EF97D7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44E908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50B462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315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C8F78C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71A052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4450E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3DFABE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D32A9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15C2F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172</w:t>
            </w:r>
          </w:p>
        </w:tc>
      </w:tr>
      <w:tr w:rsidR="00E106F7" w:rsidRPr="00E106F7" w14:paraId="2F66290E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20BD51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Average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0BB60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1F54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679.3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3C092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231.7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38CF66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750.0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7963E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531.6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FA8BA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918.0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CD683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536.0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24727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4.4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491FC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168.0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5603B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302.0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D9EF9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CA57E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9B8BD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308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509D2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A9F08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7C711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387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0A3161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15236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FC76C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168</w:t>
            </w:r>
          </w:p>
        </w:tc>
      </w:tr>
      <w:tr w:rsidR="00E106F7" w:rsidRPr="00E106F7" w14:paraId="39D014C3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D9B8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Count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6DA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FC7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DFD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F6D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CD9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60D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C2E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73C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6AB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05B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B35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293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969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065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E4E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E734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90B3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28E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D65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150</w:t>
            </w:r>
          </w:p>
        </w:tc>
      </w:tr>
      <w:tr w:rsidR="00E106F7" w:rsidRPr="00E106F7" w14:paraId="5007DB56" w14:textId="77777777" w:rsidTr="00E106F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3D0D" w14:textId="77777777" w:rsidR="00E106F7" w:rsidRPr="00E106F7" w:rsidRDefault="00E106F7" w:rsidP="00E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0F1D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9AE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B7A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5C8E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9A17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2A69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F7FA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190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CD0C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1A1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he-IL"/>
              </w:rPr>
            </w:pPr>
            <w:r w:rsidRPr="00E106F7">
              <w:rPr>
                <w:rFonts w:ascii="Calibri" w:eastAsia="Times New Roman" w:hAnsi="Calibri" w:cs="Calibri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41F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925B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61D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173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8595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79B8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8AD2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6140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883F" w14:textId="77777777" w:rsidR="00E106F7" w:rsidRPr="00E106F7" w:rsidRDefault="00E106F7" w:rsidP="00E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E106F7">
              <w:rPr>
                <w:rFonts w:ascii="Calibri" w:eastAsia="Times New Roman" w:hAnsi="Calibri" w:cs="Calibri"/>
                <w:color w:val="000000"/>
                <w:lang w:bidi="he-IL"/>
              </w:rPr>
              <w:t> </w:t>
            </w:r>
          </w:p>
        </w:tc>
      </w:tr>
    </w:tbl>
    <w:p w14:paraId="58765539" w14:textId="77777777" w:rsidR="0090748B" w:rsidRDefault="0090748B" w:rsidP="005770CA"/>
    <w:p w14:paraId="4EB04386" w14:textId="77777777" w:rsidR="005770CA" w:rsidRDefault="005770CA" w:rsidP="005770CA"/>
    <w:p w14:paraId="5B1B4106" w14:textId="77777777" w:rsidR="005770CA" w:rsidRDefault="005770CA" w:rsidP="005770CA"/>
    <w:p w14:paraId="3F9A58C0" w14:textId="77777777" w:rsidR="005770CA" w:rsidRDefault="005770CA" w:rsidP="005770CA"/>
    <w:p w14:paraId="1F4B81DD" w14:textId="77777777" w:rsidR="005770CA" w:rsidRDefault="005770CA" w:rsidP="005770CA"/>
    <w:p w14:paraId="2EC1B308" w14:textId="77777777" w:rsidR="005770CA" w:rsidRDefault="005770CA" w:rsidP="005770CA"/>
    <w:p w14:paraId="57FE1924" w14:textId="77777777" w:rsidR="005770CA" w:rsidRDefault="005770CA" w:rsidP="005770CA"/>
    <w:p w14:paraId="4A174EBF" w14:textId="77777777" w:rsidR="005770CA" w:rsidRDefault="005770CA"/>
    <w:sectPr w:rsidR="005770CA" w:rsidSect="005770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1C0"/>
    <w:multiLevelType w:val="hybridMultilevel"/>
    <w:tmpl w:val="ECAC3210"/>
    <w:lvl w:ilvl="0" w:tplc="6F523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0288"/>
    <w:multiLevelType w:val="hybridMultilevel"/>
    <w:tmpl w:val="55948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163C"/>
    <w:multiLevelType w:val="hybridMultilevel"/>
    <w:tmpl w:val="1A441362"/>
    <w:lvl w:ilvl="0" w:tplc="52B8C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F9D"/>
    <w:multiLevelType w:val="hybridMultilevel"/>
    <w:tmpl w:val="7D360F68"/>
    <w:lvl w:ilvl="0" w:tplc="8E0CD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A170D"/>
    <w:multiLevelType w:val="multilevel"/>
    <w:tmpl w:val="1B169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EFF2191"/>
    <w:multiLevelType w:val="hybridMultilevel"/>
    <w:tmpl w:val="4D460E7C"/>
    <w:lvl w:ilvl="0" w:tplc="CEF886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EA41C8"/>
    <w:multiLevelType w:val="hybridMultilevel"/>
    <w:tmpl w:val="A2B0BCE0"/>
    <w:lvl w:ilvl="0" w:tplc="536CB7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182FF2"/>
    <w:multiLevelType w:val="hybridMultilevel"/>
    <w:tmpl w:val="13B0C738"/>
    <w:lvl w:ilvl="0" w:tplc="D772D5F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FE74F0"/>
    <w:multiLevelType w:val="hybridMultilevel"/>
    <w:tmpl w:val="144CE716"/>
    <w:lvl w:ilvl="0" w:tplc="CC5C5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CA"/>
    <w:rsid w:val="00284428"/>
    <w:rsid w:val="0029197F"/>
    <w:rsid w:val="002B7B5F"/>
    <w:rsid w:val="002D7B95"/>
    <w:rsid w:val="00320DF9"/>
    <w:rsid w:val="003A78F6"/>
    <w:rsid w:val="003B7311"/>
    <w:rsid w:val="003C4228"/>
    <w:rsid w:val="00493094"/>
    <w:rsid w:val="005175C7"/>
    <w:rsid w:val="00561653"/>
    <w:rsid w:val="005770CA"/>
    <w:rsid w:val="0083689F"/>
    <w:rsid w:val="00891070"/>
    <w:rsid w:val="008C2CFF"/>
    <w:rsid w:val="008F4C61"/>
    <w:rsid w:val="0090748B"/>
    <w:rsid w:val="00975B22"/>
    <w:rsid w:val="0099114E"/>
    <w:rsid w:val="009D6BB6"/>
    <w:rsid w:val="00A21D9F"/>
    <w:rsid w:val="00A27D93"/>
    <w:rsid w:val="00AE515F"/>
    <w:rsid w:val="00B246A3"/>
    <w:rsid w:val="00C00BE7"/>
    <w:rsid w:val="00D348CD"/>
    <w:rsid w:val="00E106F7"/>
    <w:rsid w:val="00E12F6A"/>
    <w:rsid w:val="00E7164F"/>
    <w:rsid w:val="00EF4DD2"/>
    <w:rsid w:val="00F5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64EE"/>
  <w15:chartTrackingRefBased/>
  <w15:docId w15:val="{B5B9876B-AD94-4970-A651-B1129FDB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1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9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246A3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284428"/>
  </w:style>
  <w:style w:type="character" w:customStyle="1" w:styleId="apple-converted-space">
    <w:name w:val="apple-converted-space"/>
    <w:basedOn w:val="DefaultParagraphFont"/>
    <w:rsid w:val="0028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5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1769">
              <w:marLeft w:val="0"/>
              <w:marRight w:val="0"/>
              <w:marTop w:val="0"/>
              <w:marBottom w:val="0"/>
              <w:divBdr>
                <w:top w:val="single" w:sz="6" w:space="5" w:color="E5E5E5"/>
                <w:left w:val="single" w:sz="6" w:space="8" w:color="E5E5E5"/>
                <w:bottom w:val="single" w:sz="6" w:space="5" w:color="E5E5E5"/>
                <w:right w:val="single" w:sz="6" w:space="8" w:color="E5E5E5"/>
              </w:divBdr>
            </w:div>
          </w:divsChild>
        </w:div>
      </w:divsChild>
    </w:div>
    <w:div w:id="1540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 Yossi</dc:creator>
  <cp:keywords/>
  <dc:description/>
  <cp:lastModifiedBy>a s</cp:lastModifiedBy>
  <cp:revision>5</cp:revision>
  <cp:lastPrinted>2019-04-01T01:25:00Z</cp:lastPrinted>
  <dcterms:created xsi:type="dcterms:W3CDTF">2019-03-31T05:25:00Z</dcterms:created>
  <dcterms:modified xsi:type="dcterms:W3CDTF">2019-04-12T23:24:00Z</dcterms:modified>
</cp:coreProperties>
</file>