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6952"/>
      </w:tblGrid>
      <w:tr w:rsidR="00F73394" w:rsidRPr="00F73394" w14:paraId="41092E0D" w14:textId="77777777" w:rsidTr="00F733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DC7904" w14:textId="77777777" w:rsidR="00F73394" w:rsidRPr="00F73394" w:rsidRDefault="00F73394" w:rsidP="00F73394">
            <w:pPr>
              <w:rPr>
                <w:b/>
                <w:bCs/>
              </w:rPr>
            </w:pPr>
            <w:r w:rsidRPr="00F73394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331B7FF8" w14:textId="77777777" w:rsidR="00F73394" w:rsidRPr="00F73394" w:rsidRDefault="00F73394" w:rsidP="00F73394">
            <w:pPr>
              <w:rPr>
                <w:b/>
                <w:bCs/>
              </w:rPr>
            </w:pPr>
            <w:r w:rsidRPr="00F73394">
              <w:rPr>
                <w:b/>
                <w:bCs/>
              </w:rPr>
              <w:t>Description</w:t>
            </w:r>
          </w:p>
        </w:tc>
      </w:tr>
      <w:tr w:rsidR="00F73394" w:rsidRPr="00F73394" w14:paraId="46147988" w14:textId="77777777" w:rsidTr="00F7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88436" w14:textId="4CFE6671" w:rsidR="00F73394" w:rsidRPr="00F73394" w:rsidRDefault="00F73394" w:rsidP="00F73394">
            <w:r w:rsidRPr="00F73394">
              <w:t>1️</w:t>
            </w:r>
          </w:p>
        </w:tc>
        <w:tc>
          <w:tcPr>
            <w:tcW w:w="0" w:type="auto"/>
            <w:vAlign w:val="center"/>
            <w:hideMark/>
          </w:tcPr>
          <w:p w14:paraId="4B34DD24" w14:textId="77777777" w:rsidR="00F73394" w:rsidRPr="00F73394" w:rsidRDefault="00F73394" w:rsidP="00F73394">
            <w:r w:rsidRPr="00F73394">
              <w:t>POST /</w:t>
            </w:r>
            <w:proofErr w:type="spellStart"/>
            <w:r w:rsidRPr="00F73394">
              <w:t>processPayment</w:t>
            </w:r>
            <w:proofErr w:type="spellEnd"/>
            <w:r w:rsidRPr="00F73394">
              <w:t xml:space="preserve"> creates a payment and returns </w:t>
            </w:r>
            <w:proofErr w:type="spellStart"/>
            <w:r w:rsidRPr="00F73394">
              <w:t>paymentUrl</w:t>
            </w:r>
            <w:proofErr w:type="spellEnd"/>
          </w:p>
        </w:tc>
      </w:tr>
      <w:tr w:rsidR="00F73394" w:rsidRPr="00F73394" w14:paraId="50385442" w14:textId="77777777" w:rsidTr="00F7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72CE0" w14:textId="56ACD504" w:rsidR="00F73394" w:rsidRPr="00F73394" w:rsidRDefault="00F73394" w:rsidP="00F73394">
            <w:r w:rsidRPr="00F73394">
              <w:t>2️</w:t>
            </w:r>
          </w:p>
        </w:tc>
        <w:tc>
          <w:tcPr>
            <w:tcW w:w="0" w:type="auto"/>
            <w:vAlign w:val="center"/>
            <w:hideMark/>
          </w:tcPr>
          <w:p w14:paraId="4ED15861" w14:textId="77777777" w:rsidR="00F73394" w:rsidRPr="00F73394" w:rsidRDefault="00F73394" w:rsidP="00F73394">
            <w:r w:rsidRPr="00F73394">
              <w:t xml:space="preserve">Frontend redirects user to </w:t>
            </w:r>
            <w:proofErr w:type="spellStart"/>
            <w:r w:rsidRPr="00F73394">
              <w:t>Isracard’s</w:t>
            </w:r>
            <w:proofErr w:type="spellEnd"/>
            <w:r w:rsidRPr="00F73394">
              <w:t xml:space="preserve"> secure payment form</w:t>
            </w:r>
          </w:p>
        </w:tc>
      </w:tr>
      <w:tr w:rsidR="00F73394" w:rsidRPr="00F73394" w14:paraId="43CA208A" w14:textId="77777777" w:rsidTr="00F7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54BB5" w14:textId="3F74DDBC" w:rsidR="00F73394" w:rsidRPr="00F73394" w:rsidRDefault="00F73394" w:rsidP="00F73394">
            <w:r w:rsidRPr="00F73394">
              <w:t>3️</w:t>
            </w:r>
          </w:p>
        </w:tc>
        <w:tc>
          <w:tcPr>
            <w:tcW w:w="0" w:type="auto"/>
            <w:vAlign w:val="center"/>
            <w:hideMark/>
          </w:tcPr>
          <w:p w14:paraId="12362F88" w14:textId="77777777" w:rsidR="00F73394" w:rsidRPr="00F73394" w:rsidRDefault="00F73394" w:rsidP="00F73394">
            <w:r w:rsidRPr="00F73394">
              <w:t xml:space="preserve">User completes payment → </w:t>
            </w:r>
            <w:proofErr w:type="spellStart"/>
            <w:r w:rsidRPr="00F73394">
              <w:t>Isracard</w:t>
            </w:r>
            <w:proofErr w:type="spellEnd"/>
            <w:r w:rsidRPr="00F73394">
              <w:t xml:space="preserve"> redirects to </w:t>
            </w:r>
            <w:proofErr w:type="spellStart"/>
            <w:r w:rsidRPr="00F73394">
              <w:t>returnUrl</w:t>
            </w:r>
            <w:proofErr w:type="spellEnd"/>
          </w:p>
        </w:tc>
      </w:tr>
      <w:tr w:rsidR="00F73394" w:rsidRPr="00F73394" w14:paraId="4C57DF25" w14:textId="77777777" w:rsidTr="00F7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F2773" w14:textId="016B42A1" w:rsidR="00F73394" w:rsidRPr="00F73394" w:rsidRDefault="00F73394" w:rsidP="00F73394">
            <w:r w:rsidRPr="00F73394">
              <w:t>4️</w:t>
            </w:r>
          </w:p>
        </w:tc>
        <w:tc>
          <w:tcPr>
            <w:tcW w:w="0" w:type="auto"/>
            <w:vAlign w:val="center"/>
            <w:hideMark/>
          </w:tcPr>
          <w:p w14:paraId="43A92E09" w14:textId="77777777" w:rsidR="00F73394" w:rsidRPr="00F73394" w:rsidRDefault="00F73394" w:rsidP="00F73394">
            <w:proofErr w:type="spellStart"/>
            <w:r w:rsidRPr="00F73394">
              <w:t>Isracard</w:t>
            </w:r>
            <w:proofErr w:type="spellEnd"/>
            <w:r w:rsidRPr="00F73394">
              <w:t xml:space="preserve"> sends webhook to /</w:t>
            </w:r>
            <w:proofErr w:type="spellStart"/>
            <w:r w:rsidRPr="00F73394">
              <w:t>api</w:t>
            </w:r>
            <w:proofErr w:type="spellEnd"/>
            <w:r w:rsidRPr="00F73394">
              <w:t>/payment/webhook</w:t>
            </w:r>
          </w:p>
        </w:tc>
      </w:tr>
      <w:tr w:rsidR="00F73394" w:rsidRPr="00F73394" w14:paraId="3D70FE2E" w14:textId="77777777" w:rsidTr="00F733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85A0B" w14:textId="6273BCE9" w:rsidR="00F73394" w:rsidRPr="00F73394" w:rsidRDefault="00F73394" w:rsidP="00F73394">
            <w:r w:rsidRPr="00F73394">
              <w:t>5️</w:t>
            </w:r>
          </w:p>
        </w:tc>
        <w:tc>
          <w:tcPr>
            <w:tcW w:w="0" w:type="auto"/>
            <w:vAlign w:val="center"/>
            <w:hideMark/>
          </w:tcPr>
          <w:p w14:paraId="5B433C66" w14:textId="2C208A64" w:rsidR="00F73394" w:rsidRPr="00F73394" w:rsidRDefault="00F73394" w:rsidP="00F73394">
            <w:r w:rsidRPr="00F73394">
              <w:t xml:space="preserve"> backend updates DB and confirms order success</w:t>
            </w:r>
          </w:p>
        </w:tc>
      </w:tr>
    </w:tbl>
    <w:p w14:paraId="0F887D05" w14:textId="77777777" w:rsidR="00E1355A" w:rsidRDefault="00E1355A"/>
    <w:sectPr w:rsidR="00E13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94"/>
    <w:rsid w:val="00310813"/>
    <w:rsid w:val="007A1708"/>
    <w:rsid w:val="00906585"/>
    <w:rsid w:val="00E1355A"/>
    <w:rsid w:val="00F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8A8A4"/>
  <w15:chartTrackingRefBased/>
  <w15:docId w15:val="{32805342-B859-4B09-B120-2E4985634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33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33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33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33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33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33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33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33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33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33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33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33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33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339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33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339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33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33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33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33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33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33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33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33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33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339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33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339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33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5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Sion</dc:creator>
  <cp:keywords/>
  <dc:description/>
  <cp:lastModifiedBy>Adam Sion</cp:lastModifiedBy>
  <cp:revision>1</cp:revision>
  <dcterms:created xsi:type="dcterms:W3CDTF">2025-05-25T19:56:00Z</dcterms:created>
  <dcterms:modified xsi:type="dcterms:W3CDTF">2025-05-25T19:57:00Z</dcterms:modified>
</cp:coreProperties>
</file>