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A016" w14:textId="77777777" w:rsidR="00F0744B" w:rsidRPr="00F0744B" w:rsidRDefault="00F0744B" w:rsidP="00F0744B">
      <w:pPr>
        <w:rPr>
          <w:b/>
          <w:bCs/>
        </w:rPr>
      </w:pPr>
      <w:r w:rsidRPr="00F0744B">
        <w:rPr>
          <w:b/>
          <w:bCs/>
        </w:rPr>
        <w:t>Autor:</w:t>
      </w:r>
    </w:p>
    <w:p w14:paraId="26C61E32" w14:textId="77777777" w:rsidR="00F0744B" w:rsidRPr="00F0744B" w:rsidRDefault="00F0744B" w:rsidP="00F0744B">
      <w:r w:rsidRPr="00F0744B">
        <w:t>Adam Sieheń</w:t>
      </w:r>
    </w:p>
    <w:p w14:paraId="19813278" w14:textId="77777777" w:rsidR="00F0744B" w:rsidRPr="00F0744B" w:rsidRDefault="00F0744B" w:rsidP="00F0744B">
      <w:r w:rsidRPr="00F0744B">
        <w:t>Nr albumu: 38242</w:t>
      </w:r>
    </w:p>
    <w:p w14:paraId="0C79D1F4" w14:textId="77777777" w:rsidR="00F0744B" w:rsidRPr="00F0744B" w:rsidRDefault="00F0744B" w:rsidP="00F0744B">
      <w:r w:rsidRPr="00F0744B">
        <w:t>ININ4(hybryda) PR1.1 (dla różnic programowych)</w:t>
      </w:r>
    </w:p>
    <w:p w14:paraId="3878457F" w14:textId="77777777" w:rsidR="00F0744B" w:rsidRDefault="00F0744B" w:rsidP="00F0744B">
      <w:r w:rsidRPr="00F0744B">
        <w:t>RealRP – Programowanie .NET – z_sem3_TGoluch</w:t>
      </w:r>
    </w:p>
    <w:p w14:paraId="478BA397" w14:textId="1AA7A98C" w:rsidR="00E231F3" w:rsidRPr="00F0744B" w:rsidRDefault="00E231F3" w:rsidP="00F0744B">
      <w:r>
        <w:t>WSB Merito Gdańsk</w:t>
      </w:r>
    </w:p>
    <w:p w14:paraId="790EFA64" w14:textId="77777777" w:rsidR="00F0744B" w:rsidRPr="00F0744B" w:rsidRDefault="00F0744B" w:rsidP="00F0744B">
      <w:pPr>
        <w:rPr>
          <w:b/>
          <w:bCs/>
        </w:rPr>
      </w:pPr>
      <w:r w:rsidRPr="00F0744B">
        <w:rPr>
          <w:b/>
          <w:bCs/>
        </w:rPr>
        <w:t>Lab5 NTSP (.NET)</w:t>
      </w:r>
    </w:p>
    <w:p w14:paraId="4EA8C5B0" w14:textId="77777777" w:rsidR="00F0744B" w:rsidRPr="00F0744B" w:rsidRDefault="00F0744B" w:rsidP="00F0744B">
      <w:r w:rsidRPr="00F0744B">
        <w:t>Implementacja wariantu podstawowego zadania:</w:t>
      </w:r>
    </w:p>
    <w:p w14:paraId="3BB4D86A" w14:textId="77777777" w:rsidR="00F0744B" w:rsidRPr="00F0744B" w:rsidRDefault="00F0744B" w:rsidP="00F0744B">
      <w:pPr>
        <w:numPr>
          <w:ilvl w:val="0"/>
          <w:numId w:val="1"/>
        </w:numPr>
      </w:pPr>
      <w:r w:rsidRPr="00F0744B">
        <w:t>GUI w WPF (Lab5.Gui)</w:t>
      </w:r>
    </w:p>
    <w:p w14:paraId="23DF2E6E" w14:textId="77777777" w:rsidR="00F0744B" w:rsidRPr="00F0744B" w:rsidRDefault="00F0744B" w:rsidP="00F0744B">
      <w:pPr>
        <w:numPr>
          <w:ilvl w:val="0"/>
          <w:numId w:val="1"/>
        </w:numPr>
      </w:pPr>
      <w:r w:rsidRPr="00F0744B">
        <w:t>2 procesy obliczeniowe:</w:t>
      </w:r>
    </w:p>
    <w:p w14:paraId="4404F638" w14:textId="77777777" w:rsidR="00F0744B" w:rsidRPr="00F0744B" w:rsidRDefault="00F0744B" w:rsidP="00F0744B">
      <w:pPr>
        <w:numPr>
          <w:ilvl w:val="1"/>
          <w:numId w:val="1"/>
        </w:numPr>
      </w:pPr>
      <w:r w:rsidRPr="00F0744B">
        <w:t>Lab5.Worker.Tpl (Task Parallel Library)</w:t>
      </w:r>
    </w:p>
    <w:p w14:paraId="0D66AE65" w14:textId="77777777" w:rsidR="00F0744B" w:rsidRPr="00F0744B" w:rsidRDefault="00F0744B" w:rsidP="00F0744B">
      <w:pPr>
        <w:numPr>
          <w:ilvl w:val="1"/>
          <w:numId w:val="1"/>
        </w:numPr>
      </w:pPr>
      <w:r w:rsidRPr="00F0744B">
        <w:t>Lab5.Worker.ThreadPool (ThreadPool/QueueUserWorkItem)</w:t>
      </w:r>
    </w:p>
    <w:p w14:paraId="373D0952" w14:textId="77777777" w:rsidR="00F0744B" w:rsidRPr="00F0744B" w:rsidRDefault="00F0744B" w:rsidP="00F0744B">
      <w:pPr>
        <w:numPr>
          <w:ilvl w:val="0"/>
          <w:numId w:val="1"/>
        </w:numPr>
      </w:pPr>
      <w:r w:rsidRPr="00F0744B">
        <w:t>Kod współdzielony (Lab5.Shared) w formie Shared Project z parserem TSP, PMX, lokalnym 3-opt, helperami workerów i kontraktami IPC.</w:t>
      </w:r>
    </w:p>
    <w:p w14:paraId="3B9B6435" w14:textId="77777777" w:rsidR="00F0744B" w:rsidRPr="00F0744B" w:rsidRDefault="00F0744B" w:rsidP="00F0744B">
      <w:pPr>
        <w:rPr>
          <w:b/>
          <w:bCs/>
        </w:rPr>
      </w:pPr>
      <w:r w:rsidRPr="00F0744B">
        <w:rPr>
          <w:b/>
          <w:bCs/>
        </w:rPr>
        <w:t>Opis programu</w:t>
      </w:r>
    </w:p>
    <w:p w14:paraId="536021CA" w14:textId="77777777" w:rsidR="00F0744B" w:rsidRPr="00F0744B" w:rsidRDefault="00F0744B" w:rsidP="00F0744B">
      <w:r w:rsidRPr="00F0744B">
        <w:t>Program służy do przybliżonego rozwiązywania problemu komiwojażera (NTSP) na podstawie danych z pliku data/contries.tsp oraz do porównania dwóch sposobów realizacji obliczeń równoległych w .NET:</w:t>
      </w:r>
    </w:p>
    <w:p w14:paraId="29FD28BD" w14:textId="77777777" w:rsidR="00F0744B" w:rsidRPr="00F0744B" w:rsidRDefault="00F0744B" w:rsidP="00F0744B">
      <w:pPr>
        <w:numPr>
          <w:ilvl w:val="0"/>
          <w:numId w:val="2"/>
        </w:numPr>
      </w:pPr>
      <w:r w:rsidRPr="00F0744B">
        <w:t>TPL — wariant oparty o Task Parallel Library,</w:t>
      </w:r>
    </w:p>
    <w:p w14:paraId="701092C7" w14:textId="77777777" w:rsidR="00F0744B" w:rsidRPr="00F0744B" w:rsidRDefault="00F0744B" w:rsidP="00F0744B">
      <w:pPr>
        <w:numPr>
          <w:ilvl w:val="0"/>
          <w:numId w:val="2"/>
        </w:numPr>
      </w:pPr>
      <w:r w:rsidRPr="00F0744B">
        <w:t>ThreadPool — wariant oparty o pulę wątków ThreadPool.</w:t>
      </w:r>
    </w:p>
    <w:p w14:paraId="46DBDE5E" w14:textId="77777777" w:rsidR="00F0744B" w:rsidRPr="00F0744B" w:rsidRDefault="00F0744B" w:rsidP="00F0744B">
      <w:r w:rsidRPr="00F0744B">
        <w:t>Aplikacja działa w modelu klient–worker:</w:t>
      </w:r>
    </w:p>
    <w:p w14:paraId="7BEEA292" w14:textId="77777777" w:rsidR="00F0744B" w:rsidRPr="00F0744B" w:rsidRDefault="00F0744B" w:rsidP="00F0744B">
      <w:pPr>
        <w:numPr>
          <w:ilvl w:val="0"/>
          <w:numId w:val="3"/>
        </w:numPr>
      </w:pPr>
      <w:r w:rsidRPr="00F0744B">
        <w:t>projekt Lab5.Gui udostępnia interfejs użytkownika,</w:t>
      </w:r>
    </w:p>
    <w:p w14:paraId="0CDFC6DC" w14:textId="77777777" w:rsidR="00F0744B" w:rsidRPr="00F0744B" w:rsidRDefault="00F0744B" w:rsidP="00F0744B">
      <w:pPr>
        <w:numPr>
          <w:ilvl w:val="0"/>
          <w:numId w:val="3"/>
        </w:numPr>
      </w:pPr>
      <w:r w:rsidRPr="00F0744B">
        <w:t>projekt Lab5.Worker.Tpl wykonuje obliczenia w osobnym procesie z użyciem TPL,</w:t>
      </w:r>
    </w:p>
    <w:p w14:paraId="7FDC974C" w14:textId="77777777" w:rsidR="00F0744B" w:rsidRPr="00F0744B" w:rsidRDefault="00F0744B" w:rsidP="00F0744B">
      <w:pPr>
        <w:numPr>
          <w:ilvl w:val="0"/>
          <w:numId w:val="3"/>
        </w:numPr>
      </w:pPr>
      <w:r w:rsidRPr="00F0744B">
        <w:t>projekt Lab5.Worker.ThreadPool wykonuje te same obliczenia w osobnym procesie z użyciem ThreadPool,</w:t>
      </w:r>
    </w:p>
    <w:p w14:paraId="4CA53359" w14:textId="77777777" w:rsidR="00F0744B" w:rsidRPr="00F0744B" w:rsidRDefault="00F0744B" w:rsidP="00F0744B">
      <w:pPr>
        <w:numPr>
          <w:ilvl w:val="0"/>
          <w:numId w:val="3"/>
        </w:numPr>
      </w:pPr>
      <w:r w:rsidRPr="00F0744B">
        <w:t>projekt Lab5.Shared zawiera wspólną logikę algorytmu, modele danych i komunikację między procesami.</w:t>
      </w:r>
    </w:p>
    <w:p w14:paraId="78AFB72B" w14:textId="77777777" w:rsidR="00F0744B" w:rsidRPr="00F0744B" w:rsidRDefault="00F0744B" w:rsidP="00F0744B">
      <w:r w:rsidRPr="00F0744B">
        <w:t>Przebieg działania programu:</w:t>
      </w:r>
    </w:p>
    <w:p w14:paraId="0812E4A9" w14:textId="77777777" w:rsidR="00F0744B" w:rsidRPr="00F0744B" w:rsidRDefault="00F0744B" w:rsidP="00F0744B">
      <w:pPr>
        <w:numPr>
          <w:ilvl w:val="0"/>
          <w:numId w:val="4"/>
        </w:numPr>
      </w:pPr>
      <w:r w:rsidRPr="00F0744B">
        <w:t>użytkownik wybiera tryb obliczeń, liczbę wątków/zadań, liczbę miast, czas faz PMX i 3-opt oraz liczbę epok,</w:t>
      </w:r>
    </w:p>
    <w:p w14:paraId="57DADA92" w14:textId="77777777" w:rsidR="00F0744B" w:rsidRPr="00F0744B" w:rsidRDefault="00F0744B" w:rsidP="00F0744B">
      <w:pPr>
        <w:numPr>
          <w:ilvl w:val="0"/>
          <w:numId w:val="4"/>
        </w:numPr>
      </w:pPr>
      <w:r w:rsidRPr="00F0744B">
        <w:t>GUI uruchamia wybrany proces worker,</w:t>
      </w:r>
    </w:p>
    <w:p w14:paraId="01FFEF34" w14:textId="77777777" w:rsidR="00F0744B" w:rsidRPr="00F0744B" w:rsidRDefault="00F0744B" w:rsidP="00F0744B">
      <w:pPr>
        <w:numPr>
          <w:ilvl w:val="0"/>
          <w:numId w:val="4"/>
        </w:numPr>
      </w:pPr>
      <w:r w:rsidRPr="00F0744B">
        <w:t>worker losuje początkową populację tras,</w:t>
      </w:r>
    </w:p>
    <w:p w14:paraId="52886166" w14:textId="77777777" w:rsidR="00F0744B" w:rsidRPr="00F0744B" w:rsidRDefault="00F0744B" w:rsidP="00F0744B">
      <w:pPr>
        <w:numPr>
          <w:ilvl w:val="0"/>
          <w:numId w:val="4"/>
        </w:numPr>
      </w:pPr>
      <w:r w:rsidRPr="00F0744B">
        <w:t>następnie naprzemiennie wykonuje fazę krzyżowania PMX oraz lokalnej poprawy rozwiązania 3-opt,</w:t>
      </w:r>
    </w:p>
    <w:p w14:paraId="550D7925" w14:textId="77777777" w:rsidR="00F0744B" w:rsidRPr="00F0744B" w:rsidRDefault="00F0744B" w:rsidP="00F0744B">
      <w:pPr>
        <w:numPr>
          <w:ilvl w:val="0"/>
          <w:numId w:val="4"/>
        </w:numPr>
      </w:pPr>
      <w:r w:rsidRPr="00F0744B">
        <w:lastRenderedPageBreak/>
        <w:t>najlepsze znalezione rozwiązanie jest na bieżąco odsyłane do GUI,</w:t>
      </w:r>
    </w:p>
    <w:p w14:paraId="00ED714A" w14:textId="77777777" w:rsidR="00F0744B" w:rsidRPr="00F0744B" w:rsidRDefault="00F0744B" w:rsidP="00F0744B">
      <w:pPr>
        <w:numPr>
          <w:ilvl w:val="0"/>
          <w:numId w:val="4"/>
        </w:numPr>
      </w:pPr>
      <w:r w:rsidRPr="00F0744B">
        <w:t>GUI pokazuje aktualną fazę, numer epoki, liczbę przetworzonych instancji, identyfikator wątku oraz rysuje najlepszą trasę.</w:t>
      </w:r>
    </w:p>
    <w:p w14:paraId="301FC620" w14:textId="77777777" w:rsidR="00F0744B" w:rsidRPr="00F0744B" w:rsidRDefault="00F0744B" w:rsidP="00F0744B">
      <w:r w:rsidRPr="00F0744B">
        <w:t>Program umożliwia:</w:t>
      </w:r>
    </w:p>
    <w:p w14:paraId="4E0093D7" w14:textId="77777777" w:rsidR="00F0744B" w:rsidRPr="00F0744B" w:rsidRDefault="00F0744B" w:rsidP="00F0744B">
      <w:pPr>
        <w:numPr>
          <w:ilvl w:val="0"/>
          <w:numId w:val="5"/>
        </w:numPr>
      </w:pPr>
      <w:r w:rsidRPr="00F0744B">
        <w:t>uruchomienie obliczeń w dwóch wariantach współbieżności,</w:t>
      </w:r>
    </w:p>
    <w:p w14:paraId="073478C3" w14:textId="77777777" w:rsidR="00F0744B" w:rsidRPr="00F0744B" w:rsidRDefault="00F0744B" w:rsidP="00F0744B">
      <w:pPr>
        <w:numPr>
          <w:ilvl w:val="0"/>
          <w:numId w:val="5"/>
        </w:numPr>
      </w:pPr>
      <w:r w:rsidRPr="00F0744B">
        <w:t>wstrzymanie i wznowienie obliczeń,</w:t>
      </w:r>
    </w:p>
    <w:p w14:paraId="03097DF3" w14:textId="77777777" w:rsidR="00F0744B" w:rsidRPr="00F0744B" w:rsidRDefault="00F0744B" w:rsidP="00F0744B">
      <w:pPr>
        <w:numPr>
          <w:ilvl w:val="0"/>
          <w:numId w:val="5"/>
        </w:numPr>
      </w:pPr>
      <w:r w:rsidRPr="00F0744B">
        <w:t>zatrzymanie obliczeń,</w:t>
      </w:r>
    </w:p>
    <w:p w14:paraId="1E319418" w14:textId="77777777" w:rsidR="00F0744B" w:rsidRPr="00F0744B" w:rsidRDefault="00F0744B" w:rsidP="00F0744B">
      <w:pPr>
        <w:numPr>
          <w:ilvl w:val="0"/>
          <w:numId w:val="5"/>
        </w:numPr>
      </w:pPr>
      <w:r w:rsidRPr="00F0744B">
        <w:t>wizualizację aktualnie najlepszej trasy,</w:t>
      </w:r>
    </w:p>
    <w:p w14:paraId="6F0B14C4" w14:textId="77777777" w:rsidR="00F0744B" w:rsidRPr="00F0744B" w:rsidRDefault="00F0744B" w:rsidP="00F0744B">
      <w:pPr>
        <w:numPr>
          <w:ilvl w:val="0"/>
          <w:numId w:val="5"/>
        </w:numPr>
      </w:pPr>
      <w:r w:rsidRPr="00F0744B">
        <w:t>obserwację postępu działania algorytmu w czasie rzeczywistym.</w:t>
      </w:r>
    </w:p>
    <w:p w14:paraId="17288EF4" w14:textId="77777777" w:rsidR="00F0744B" w:rsidRPr="00F0744B" w:rsidRDefault="00F0744B" w:rsidP="00F0744B">
      <w:pPr>
        <w:rPr>
          <w:b/>
          <w:bCs/>
        </w:rPr>
      </w:pPr>
      <w:r w:rsidRPr="00F0744B">
        <w:rPr>
          <w:b/>
          <w:bCs/>
        </w:rPr>
        <w:t>Uruchamianie</w:t>
      </w:r>
    </w:p>
    <w:p w14:paraId="0A00E1EA" w14:textId="77777777" w:rsidR="00F0744B" w:rsidRPr="00F0744B" w:rsidRDefault="00F0744B" w:rsidP="00F0744B">
      <w:pPr>
        <w:numPr>
          <w:ilvl w:val="0"/>
          <w:numId w:val="6"/>
        </w:numPr>
      </w:pPr>
      <w:r w:rsidRPr="00F0744B">
        <w:t>Zbuduj rozwiązanie:</w:t>
      </w:r>
    </w:p>
    <w:p w14:paraId="5EE7751E" w14:textId="77777777" w:rsidR="00F0744B" w:rsidRPr="00F0744B" w:rsidRDefault="00F0744B" w:rsidP="00F0744B">
      <w:r w:rsidRPr="00F0744B">
        <w:t>dotnet build Lab5Ntsp.sln</w:t>
      </w:r>
    </w:p>
    <w:p w14:paraId="7084F90E" w14:textId="0020CE4B" w:rsidR="00F0744B" w:rsidRPr="00F0744B" w:rsidRDefault="00F0744B" w:rsidP="00F0744B">
      <w:r w:rsidRPr="00F0744B">
        <w:drawing>
          <wp:inline distT="0" distB="0" distL="0" distR="0" wp14:anchorId="4F7C99B9" wp14:editId="654E18F8">
            <wp:extent cx="5760720" cy="1661795"/>
            <wp:effectExtent l="0" t="0" r="0" b="0"/>
            <wp:docPr id="1695494713" name="Obraz 6" descr="Widok budowania projektu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idok budowania projektu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38346" w14:textId="77777777" w:rsidR="00F0744B" w:rsidRPr="00F0744B" w:rsidRDefault="00F0744B" w:rsidP="00F0744B">
      <w:pPr>
        <w:numPr>
          <w:ilvl w:val="0"/>
          <w:numId w:val="7"/>
        </w:numPr>
      </w:pPr>
      <w:r w:rsidRPr="00F0744B">
        <w:t>Uruchom GUI:</w:t>
      </w:r>
    </w:p>
    <w:p w14:paraId="76DFF190" w14:textId="77777777" w:rsidR="00F0744B" w:rsidRPr="00F0744B" w:rsidRDefault="00F0744B" w:rsidP="00F0744B">
      <w:r w:rsidRPr="00F0744B">
        <w:t>dotnet run --project Lab5.Gui/Lab5.Gui.csproj</w:t>
      </w:r>
    </w:p>
    <w:p w14:paraId="0843190D" w14:textId="77777777" w:rsidR="00F0744B" w:rsidRPr="00F0744B" w:rsidRDefault="00F0744B" w:rsidP="00F0744B">
      <w:pPr>
        <w:numPr>
          <w:ilvl w:val="0"/>
          <w:numId w:val="8"/>
        </w:numPr>
      </w:pPr>
      <w:r w:rsidRPr="00F0744B">
        <w:t>W GUI ustaw:</w:t>
      </w:r>
    </w:p>
    <w:p w14:paraId="1124C564" w14:textId="77777777" w:rsidR="00F0744B" w:rsidRPr="00F0744B" w:rsidRDefault="00F0744B" w:rsidP="00F0744B">
      <w:pPr>
        <w:numPr>
          <w:ilvl w:val="0"/>
          <w:numId w:val="9"/>
        </w:numPr>
      </w:pPr>
      <w:r w:rsidRPr="00F0744B">
        <w:t>tryb: TPL albo ThreadPool</w:t>
      </w:r>
    </w:p>
    <w:p w14:paraId="4AB5539C" w14:textId="77777777" w:rsidR="00F0744B" w:rsidRPr="00F0744B" w:rsidRDefault="00F0744B" w:rsidP="00F0744B">
      <w:pPr>
        <w:numPr>
          <w:ilvl w:val="0"/>
          <w:numId w:val="9"/>
        </w:numPr>
      </w:pPr>
      <w:r w:rsidRPr="00F0744B">
        <w:t>liczbę zadań/wątków</w:t>
      </w:r>
    </w:p>
    <w:p w14:paraId="2955700C" w14:textId="77777777" w:rsidR="00F0744B" w:rsidRPr="00F0744B" w:rsidRDefault="00F0744B" w:rsidP="00F0744B">
      <w:pPr>
        <w:numPr>
          <w:ilvl w:val="0"/>
          <w:numId w:val="9"/>
        </w:numPr>
      </w:pPr>
      <w:r w:rsidRPr="00F0744B">
        <w:t>liczbę miast wczytywanych z data/contries.tsp (praktycznie zaczynaj od małej wartości)</w:t>
      </w:r>
    </w:p>
    <w:p w14:paraId="4DB8572C" w14:textId="77777777" w:rsidR="00F0744B" w:rsidRPr="00F0744B" w:rsidRDefault="00F0744B" w:rsidP="00F0744B">
      <w:pPr>
        <w:numPr>
          <w:ilvl w:val="0"/>
          <w:numId w:val="9"/>
        </w:numPr>
      </w:pPr>
      <w:r w:rsidRPr="00F0744B">
        <w:t>czasy faz PMX i 3-opt</w:t>
      </w:r>
    </w:p>
    <w:p w14:paraId="33F51285" w14:textId="77777777" w:rsidR="00F0744B" w:rsidRPr="00F0744B" w:rsidRDefault="00F0744B" w:rsidP="00F0744B">
      <w:pPr>
        <w:numPr>
          <w:ilvl w:val="0"/>
          <w:numId w:val="9"/>
        </w:numPr>
      </w:pPr>
      <w:r w:rsidRPr="00F0744B">
        <w:t>liczbę epok</w:t>
      </w:r>
    </w:p>
    <w:p w14:paraId="5BD4427E" w14:textId="77777777" w:rsidR="00F0744B" w:rsidRPr="00F0744B" w:rsidRDefault="00F0744B" w:rsidP="00F0744B">
      <w:pPr>
        <w:numPr>
          <w:ilvl w:val="0"/>
          <w:numId w:val="10"/>
        </w:numPr>
      </w:pPr>
      <w:r w:rsidRPr="00F0744B">
        <w:t>Kliknij Start, następnie Pauza/Wznów lub Stop.</w:t>
      </w:r>
    </w:p>
    <w:p w14:paraId="7907D53B" w14:textId="20785566" w:rsidR="00F0744B" w:rsidRPr="00F0744B" w:rsidRDefault="00F0744B" w:rsidP="00F0744B">
      <w:r w:rsidRPr="00F0744B">
        <w:lastRenderedPageBreak/>
        <w:drawing>
          <wp:inline distT="0" distB="0" distL="0" distR="0" wp14:anchorId="7A2231C9" wp14:editId="521C3DB6">
            <wp:extent cx="5760720" cy="3347085"/>
            <wp:effectExtent l="0" t="0" r="0" b="5715"/>
            <wp:docPr id="1326929394" name="Obraz 5" descr="Widok aplikacji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idok aplikacji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744B">
        <w:t> </w:t>
      </w:r>
      <w:r w:rsidRPr="00F0744B">
        <w:drawing>
          <wp:inline distT="0" distB="0" distL="0" distR="0" wp14:anchorId="0CDCD539" wp14:editId="1EF5FE0A">
            <wp:extent cx="5760720" cy="3362960"/>
            <wp:effectExtent l="0" t="0" r="0" b="8890"/>
            <wp:docPr id="251284022" name="Obraz 4" descr="Dodatkowy widok aplikacji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odatkowy widok aplikacji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C2322" w14:textId="77777777" w:rsidR="00F0744B" w:rsidRPr="00F0744B" w:rsidRDefault="00F0744B" w:rsidP="00F0744B">
      <w:pPr>
        <w:rPr>
          <w:b/>
          <w:bCs/>
        </w:rPr>
      </w:pPr>
      <w:r w:rsidRPr="00F0744B">
        <w:rPr>
          <w:b/>
          <w:bCs/>
        </w:rPr>
        <w:t>Komunikacja</w:t>
      </w:r>
    </w:p>
    <w:p w14:paraId="672C9C00" w14:textId="77777777" w:rsidR="00F0744B" w:rsidRPr="00F0744B" w:rsidRDefault="00F0744B" w:rsidP="00F0744B">
      <w:r w:rsidRPr="00F0744B">
        <w:t>GUI komunikuje się z workerami przez Named Pipes i odbiera:</w:t>
      </w:r>
    </w:p>
    <w:p w14:paraId="3569A53C" w14:textId="77777777" w:rsidR="00F0744B" w:rsidRPr="00F0744B" w:rsidRDefault="00F0744B" w:rsidP="00F0744B">
      <w:pPr>
        <w:numPr>
          <w:ilvl w:val="0"/>
          <w:numId w:val="11"/>
        </w:numPr>
      </w:pPr>
      <w:r w:rsidRPr="00F0744B">
        <w:t>status fazy i epoki,</w:t>
      </w:r>
    </w:p>
    <w:p w14:paraId="30F4C497" w14:textId="77777777" w:rsidR="00F0744B" w:rsidRPr="00F0744B" w:rsidRDefault="00F0744B" w:rsidP="00F0744B">
      <w:pPr>
        <w:numPr>
          <w:ilvl w:val="0"/>
          <w:numId w:val="11"/>
        </w:numPr>
      </w:pPr>
      <w:r w:rsidRPr="00F0744B">
        <w:t>licznik przetworzonych instancji,</w:t>
      </w:r>
    </w:p>
    <w:p w14:paraId="3926ADDF" w14:textId="77777777" w:rsidR="00F0744B" w:rsidRPr="00F0744B" w:rsidRDefault="00F0744B" w:rsidP="00F0744B">
      <w:pPr>
        <w:numPr>
          <w:ilvl w:val="0"/>
          <w:numId w:val="11"/>
        </w:numPr>
      </w:pPr>
      <w:r w:rsidRPr="00F0744B">
        <w:t>najlepszą aktualną długość trasy,</w:t>
      </w:r>
    </w:p>
    <w:p w14:paraId="1BE915C3" w14:textId="77777777" w:rsidR="00F0744B" w:rsidRPr="00F0744B" w:rsidRDefault="00F0744B" w:rsidP="00F0744B">
      <w:pPr>
        <w:numPr>
          <w:ilvl w:val="0"/>
          <w:numId w:val="11"/>
        </w:numPr>
      </w:pPr>
      <w:r w:rsidRPr="00F0744B">
        <w:t>identyfikator wątku/zadania,</w:t>
      </w:r>
    </w:p>
    <w:p w14:paraId="57F493D5" w14:textId="77777777" w:rsidR="00F0744B" w:rsidRPr="00F0744B" w:rsidRDefault="00F0744B" w:rsidP="00F0744B">
      <w:pPr>
        <w:numPr>
          <w:ilvl w:val="0"/>
          <w:numId w:val="11"/>
        </w:numPr>
      </w:pPr>
      <w:r w:rsidRPr="00F0744B">
        <w:lastRenderedPageBreak/>
        <w:t>aktualną najlepszą trasę do wizualizacji.</w:t>
      </w:r>
    </w:p>
    <w:p w14:paraId="5CD842D8" w14:textId="77777777" w:rsidR="00F0744B" w:rsidRPr="00F0744B" w:rsidRDefault="00F0744B" w:rsidP="00F0744B">
      <w:pPr>
        <w:rPr>
          <w:b/>
          <w:bCs/>
        </w:rPr>
      </w:pPr>
      <w:r w:rsidRPr="00F0744B">
        <w:rPr>
          <w:b/>
          <w:bCs/>
        </w:rPr>
        <w:t>Struktura projektu</w:t>
      </w:r>
    </w:p>
    <w:p w14:paraId="6F894AF5" w14:textId="77777777" w:rsidR="00F0744B" w:rsidRPr="00F0744B" w:rsidRDefault="00F0744B" w:rsidP="00F0744B">
      <w:pPr>
        <w:numPr>
          <w:ilvl w:val="0"/>
          <w:numId w:val="12"/>
        </w:numPr>
      </w:pPr>
      <w:r w:rsidRPr="00F0744B">
        <w:t>Lab5.Gui — główny projekt WPF odpowiedzialny za interfejs użytkownika.</w:t>
      </w:r>
    </w:p>
    <w:p w14:paraId="010D87D4" w14:textId="77777777" w:rsidR="00F0744B" w:rsidRPr="00F0744B" w:rsidRDefault="00F0744B" w:rsidP="00F0744B">
      <w:pPr>
        <w:numPr>
          <w:ilvl w:val="1"/>
          <w:numId w:val="12"/>
        </w:numPr>
      </w:pPr>
      <w:hyperlink r:id="rId11" w:history="1">
        <w:r w:rsidRPr="00F0744B">
          <w:rPr>
            <w:rStyle w:val="Hipercze"/>
          </w:rPr>
          <w:t>Lab5.Gui/MainWindow.xaml</w:t>
        </w:r>
      </w:hyperlink>
      <w:r w:rsidRPr="00F0744B">
        <w:t> — definicja okna i kontrolek.</w:t>
      </w:r>
    </w:p>
    <w:p w14:paraId="7F207600" w14:textId="77777777" w:rsidR="00F0744B" w:rsidRPr="00F0744B" w:rsidRDefault="00F0744B" w:rsidP="00F0744B">
      <w:pPr>
        <w:numPr>
          <w:ilvl w:val="1"/>
          <w:numId w:val="12"/>
        </w:numPr>
      </w:pPr>
      <w:hyperlink r:id="rId12" w:history="1">
        <w:r w:rsidRPr="00F0744B">
          <w:rPr>
            <w:rStyle w:val="Hipercze"/>
          </w:rPr>
          <w:t>Lab5.Gui/MainWindow.xaml.cs</w:t>
        </w:r>
      </w:hyperlink>
      <w:r w:rsidRPr="00F0744B">
        <w:t> — obsługa parametrów, sterowanie przyciskami i rysowanie trasy.</w:t>
      </w:r>
    </w:p>
    <w:p w14:paraId="1B5BE1BA" w14:textId="77777777" w:rsidR="00F0744B" w:rsidRPr="00F0744B" w:rsidRDefault="00F0744B" w:rsidP="00F0744B">
      <w:pPr>
        <w:numPr>
          <w:ilvl w:val="1"/>
          <w:numId w:val="12"/>
        </w:numPr>
      </w:pPr>
      <w:hyperlink r:id="rId13" w:history="1">
        <w:r w:rsidRPr="00F0744B">
          <w:rPr>
            <w:rStyle w:val="Hipercze"/>
          </w:rPr>
          <w:t>Lab5.Gui/WorkerClient.cs</w:t>
        </w:r>
      </w:hyperlink>
      <w:r w:rsidRPr="00F0744B">
        <w:t> — uruchamianie procesu workera i komunikacja przez Named Pipes.</w:t>
      </w:r>
    </w:p>
    <w:p w14:paraId="2EEF6806" w14:textId="77777777" w:rsidR="00F0744B" w:rsidRPr="00F0744B" w:rsidRDefault="00F0744B" w:rsidP="00F0744B">
      <w:pPr>
        <w:numPr>
          <w:ilvl w:val="0"/>
          <w:numId w:val="12"/>
        </w:numPr>
      </w:pPr>
      <w:r w:rsidRPr="00F0744B">
        <w:t>Lab5.Worker.Tpl — proces obliczeniowy wykorzystujący Task Parallel Library.</w:t>
      </w:r>
    </w:p>
    <w:p w14:paraId="317684A6" w14:textId="77777777" w:rsidR="00F0744B" w:rsidRPr="00F0744B" w:rsidRDefault="00F0744B" w:rsidP="00F0744B">
      <w:pPr>
        <w:numPr>
          <w:ilvl w:val="1"/>
          <w:numId w:val="12"/>
        </w:numPr>
      </w:pPr>
      <w:hyperlink r:id="rId14" w:history="1">
        <w:r w:rsidRPr="00F0744B">
          <w:rPr>
            <w:rStyle w:val="Hipercze"/>
          </w:rPr>
          <w:t>Lab5.Worker.Tpl/Program.cs</w:t>
        </w:r>
      </w:hyperlink>
      <w:r w:rsidRPr="00F0744B">
        <w:t> — punkt wejścia procesu.</w:t>
      </w:r>
    </w:p>
    <w:p w14:paraId="2ACB9F4F" w14:textId="77777777" w:rsidR="00F0744B" w:rsidRPr="00F0744B" w:rsidRDefault="00F0744B" w:rsidP="00F0744B">
      <w:pPr>
        <w:numPr>
          <w:ilvl w:val="1"/>
          <w:numId w:val="12"/>
        </w:numPr>
      </w:pPr>
      <w:hyperlink r:id="rId15" w:history="1">
        <w:r w:rsidRPr="00F0744B">
          <w:rPr>
            <w:rStyle w:val="Hipercze"/>
          </w:rPr>
          <w:t>Lab5.Worker.Tpl/TplWorkerEngine.cs</w:t>
        </w:r>
      </w:hyperlink>
      <w:r w:rsidRPr="00F0744B">
        <w:t> — logika obliczeń równoległych dla wariantu TPL.</w:t>
      </w:r>
    </w:p>
    <w:p w14:paraId="60AB6CB8" w14:textId="77777777" w:rsidR="00F0744B" w:rsidRPr="00F0744B" w:rsidRDefault="00F0744B" w:rsidP="00F0744B">
      <w:pPr>
        <w:numPr>
          <w:ilvl w:val="0"/>
          <w:numId w:val="12"/>
        </w:numPr>
      </w:pPr>
      <w:r w:rsidRPr="00F0744B">
        <w:t>Lab5.Worker.ThreadPool — proces obliczeniowy wykorzystujący ThreadPool.</w:t>
      </w:r>
    </w:p>
    <w:p w14:paraId="2B76B293" w14:textId="77777777" w:rsidR="00F0744B" w:rsidRPr="00F0744B" w:rsidRDefault="00F0744B" w:rsidP="00F0744B">
      <w:pPr>
        <w:numPr>
          <w:ilvl w:val="1"/>
          <w:numId w:val="12"/>
        </w:numPr>
      </w:pPr>
      <w:hyperlink r:id="rId16" w:history="1">
        <w:r w:rsidRPr="00F0744B">
          <w:rPr>
            <w:rStyle w:val="Hipercze"/>
          </w:rPr>
          <w:t>Lab5.Worker.ThreadPool/Program.cs</w:t>
        </w:r>
      </w:hyperlink>
      <w:r w:rsidRPr="00F0744B">
        <w:t> — punkt wejścia procesu.</w:t>
      </w:r>
    </w:p>
    <w:p w14:paraId="03AD822E" w14:textId="77777777" w:rsidR="00F0744B" w:rsidRPr="00F0744B" w:rsidRDefault="00F0744B" w:rsidP="00F0744B">
      <w:pPr>
        <w:numPr>
          <w:ilvl w:val="1"/>
          <w:numId w:val="12"/>
        </w:numPr>
      </w:pPr>
      <w:hyperlink r:id="rId17" w:history="1">
        <w:r w:rsidRPr="00F0744B">
          <w:rPr>
            <w:rStyle w:val="Hipercze"/>
          </w:rPr>
          <w:t>Lab5.Worker.ThreadPool/ThreadPoolWorkerEngine.cs</w:t>
        </w:r>
      </w:hyperlink>
      <w:r w:rsidRPr="00F0744B">
        <w:t> — logika obliczeń równoległych dla wariantu ThreadPool.</w:t>
      </w:r>
    </w:p>
    <w:p w14:paraId="3267CAD8" w14:textId="77777777" w:rsidR="00F0744B" w:rsidRPr="00F0744B" w:rsidRDefault="00F0744B" w:rsidP="00F0744B">
      <w:pPr>
        <w:numPr>
          <w:ilvl w:val="0"/>
          <w:numId w:val="12"/>
        </w:numPr>
      </w:pPr>
      <w:r w:rsidRPr="00F0744B">
        <w:t>Lab5.Shared — wspólny kod dołączany do wszystkich projektów przez Shared Project.</w:t>
      </w:r>
    </w:p>
    <w:p w14:paraId="52DD99C8" w14:textId="77777777" w:rsidR="00F0744B" w:rsidRPr="00F0744B" w:rsidRDefault="00F0744B" w:rsidP="00F0744B">
      <w:pPr>
        <w:numPr>
          <w:ilvl w:val="1"/>
          <w:numId w:val="12"/>
        </w:numPr>
      </w:pPr>
      <w:hyperlink r:id="rId18" w:history="1">
        <w:r w:rsidRPr="00F0744B">
          <w:rPr>
            <w:rStyle w:val="Hipercze"/>
          </w:rPr>
          <w:t>Lab5.Shared/Lab5.Shared.projitems</w:t>
        </w:r>
      </w:hyperlink>
      <w:r w:rsidRPr="00F0744B">
        <w:t> — lista plików linkowanych do projektów.</w:t>
      </w:r>
    </w:p>
    <w:p w14:paraId="1A617B47" w14:textId="77777777" w:rsidR="00F0744B" w:rsidRPr="00F0744B" w:rsidRDefault="00F0744B" w:rsidP="00F0744B">
      <w:pPr>
        <w:numPr>
          <w:ilvl w:val="1"/>
          <w:numId w:val="12"/>
        </w:numPr>
      </w:pPr>
      <w:hyperlink r:id="rId19" w:history="1">
        <w:r w:rsidRPr="00F0744B">
          <w:rPr>
            <w:rStyle w:val="Hipercze"/>
          </w:rPr>
          <w:t>Lab5.Shared/Models.cs</w:t>
        </w:r>
      </w:hyperlink>
      <w:r w:rsidRPr="00F0744B">
        <w:t> — modele danych i ustawień uruchomienia.</w:t>
      </w:r>
    </w:p>
    <w:p w14:paraId="28C322AB" w14:textId="77777777" w:rsidR="00F0744B" w:rsidRPr="00F0744B" w:rsidRDefault="00F0744B" w:rsidP="00F0744B">
      <w:pPr>
        <w:numPr>
          <w:ilvl w:val="1"/>
          <w:numId w:val="12"/>
        </w:numPr>
      </w:pPr>
      <w:hyperlink r:id="rId20" w:history="1">
        <w:r w:rsidRPr="00F0744B">
          <w:rPr>
            <w:rStyle w:val="Hipercze"/>
          </w:rPr>
          <w:t>Lab5.Shared/IpcContracts.cs</w:t>
        </w:r>
      </w:hyperlink>
      <w:r w:rsidRPr="00F0744B">
        <w:t> — kontrakty komunikatów IPC.</w:t>
      </w:r>
    </w:p>
    <w:p w14:paraId="6115C5B9" w14:textId="77777777" w:rsidR="00F0744B" w:rsidRPr="00F0744B" w:rsidRDefault="00F0744B" w:rsidP="00F0744B">
      <w:pPr>
        <w:numPr>
          <w:ilvl w:val="1"/>
          <w:numId w:val="12"/>
        </w:numPr>
      </w:pPr>
      <w:hyperlink r:id="rId21" w:history="1">
        <w:r w:rsidRPr="00F0744B">
          <w:rPr>
            <w:rStyle w:val="Hipercze"/>
          </w:rPr>
          <w:t>Lab5.Shared/TspLoader.cs</w:t>
        </w:r>
      </w:hyperlink>
      <w:r w:rsidRPr="00F0744B">
        <w:t> — parser danych TSP.</w:t>
      </w:r>
    </w:p>
    <w:p w14:paraId="1B4F2E9D" w14:textId="77777777" w:rsidR="00F0744B" w:rsidRPr="00F0744B" w:rsidRDefault="00F0744B" w:rsidP="00F0744B">
      <w:pPr>
        <w:numPr>
          <w:ilvl w:val="1"/>
          <w:numId w:val="12"/>
        </w:numPr>
      </w:pPr>
      <w:hyperlink r:id="rId22" w:history="1">
        <w:r w:rsidRPr="00F0744B">
          <w:rPr>
            <w:rStyle w:val="Hipercze"/>
          </w:rPr>
          <w:t>Lab5.Shared/RouteMath.cs</w:t>
        </w:r>
      </w:hyperlink>
      <w:r w:rsidRPr="00F0744B">
        <w:t> — operacje na trasach i obliczanie długości cyklu.</w:t>
      </w:r>
    </w:p>
    <w:p w14:paraId="47BBFFCC" w14:textId="77777777" w:rsidR="00F0744B" w:rsidRPr="00F0744B" w:rsidRDefault="00F0744B" w:rsidP="00F0744B">
      <w:pPr>
        <w:numPr>
          <w:ilvl w:val="1"/>
          <w:numId w:val="12"/>
        </w:numPr>
      </w:pPr>
      <w:hyperlink r:id="rId23" w:history="1">
        <w:r w:rsidRPr="00F0744B">
          <w:rPr>
            <w:rStyle w:val="Hipercze"/>
          </w:rPr>
          <w:t>Lab5.Shared/GeneticOperators.cs</w:t>
        </w:r>
      </w:hyperlink>
      <w:r w:rsidRPr="00F0744B">
        <w:t> — implementacja PMX i 3-opt.</w:t>
      </w:r>
    </w:p>
    <w:p w14:paraId="125108E2" w14:textId="77777777" w:rsidR="00F0744B" w:rsidRPr="00F0744B" w:rsidRDefault="00F0744B" w:rsidP="00F0744B">
      <w:pPr>
        <w:numPr>
          <w:ilvl w:val="1"/>
          <w:numId w:val="12"/>
        </w:numPr>
      </w:pPr>
      <w:hyperlink r:id="rId24" w:history="1">
        <w:r w:rsidRPr="00F0744B">
          <w:rPr>
            <w:rStyle w:val="Hipercze"/>
          </w:rPr>
          <w:t>Lab5.Shared/GlobalBestStore.cs</w:t>
        </w:r>
      </w:hyperlink>
      <w:r w:rsidRPr="00F0744B">
        <w:t> — współdzielony magazyn najlepszego rozwiązania.</w:t>
      </w:r>
    </w:p>
    <w:p w14:paraId="49CE7C6D" w14:textId="77777777" w:rsidR="00F0744B" w:rsidRPr="00F0744B" w:rsidRDefault="00F0744B" w:rsidP="00F0744B">
      <w:pPr>
        <w:numPr>
          <w:ilvl w:val="1"/>
          <w:numId w:val="12"/>
        </w:numPr>
      </w:pPr>
      <w:hyperlink r:id="rId25" w:history="1">
        <w:r w:rsidRPr="00F0744B">
          <w:rPr>
            <w:rStyle w:val="Hipercze"/>
          </w:rPr>
          <w:t>Lab5.Shared/ProcessedCounter.cs</w:t>
        </w:r>
      </w:hyperlink>
      <w:r w:rsidRPr="00F0744B">
        <w:t> — licznik przetworzonych kandydatów.</w:t>
      </w:r>
    </w:p>
    <w:p w14:paraId="11882F87" w14:textId="77777777" w:rsidR="00F0744B" w:rsidRPr="00F0744B" w:rsidRDefault="00F0744B" w:rsidP="00F0744B">
      <w:pPr>
        <w:numPr>
          <w:ilvl w:val="1"/>
          <w:numId w:val="12"/>
        </w:numPr>
      </w:pPr>
      <w:hyperlink r:id="rId26" w:history="1">
        <w:r w:rsidRPr="00F0744B">
          <w:rPr>
            <w:rStyle w:val="Hipercze"/>
          </w:rPr>
          <w:t>Lab5.Shared/ProjectPaths.cs</w:t>
        </w:r>
      </w:hyperlink>
      <w:r w:rsidRPr="00F0744B">
        <w:t> — wspólne ścieżki do solution i pliku danych.</w:t>
      </w:r>
    </w:p>
    <w:p w14:paraId="3093FDEC" w14:textId="77777777" w:rsidR="00F0744B" w:rsidRPr="00F0744B" w:rsidRDefault="00F0744B" w:rsidP="00F0744B">
      <w:pPr>
        <w:numPr>
          <w:ilvl w:val="1"/>
          <w:numId w:val="12"/>
        </w:numPr>
      </w:pPr>
      <w:hyperlink r:id="rId27" w:history="1">
        <w:r w:rsidRPr="00F0744B">
          <w:rPr>
            <w:rStyle w:val="Hipercze"/>
          </w:rPr>
          <w:t>Lab5.Shared/WorkerServerHost.cs</w:t>
        </w:r>
      </w:hyperlink>
      <w:r w:rsidRPr="00F0744B">
        <w:t> — wspólny host workera odbierający komendy start, pause, resume, stop.</w:t>
      </w:r>
    </w:p>
    <w:p w14:paraId="38812332" w14:textId="77777777" w:rsidR="00F0744B" w:rsidRPr="00F0744B" w:rsidRDefault="00F0744B" w:rsidP="00F0744B">
      <w:pPr>
        <w:numPr>
          <w:ilvl w:val="1"/>
          <w:numId w:val="12"/>
        </w:numPr>
      </w:pPr>
      <w:hyperlink r:id="rId28" w:history="1">
        <w:r w:rsidRPr="00F0744B">
          <w:rPr>
            <w:rStyle w:val="Hipercze"/>
          </w:rPr>
          <w:t>Lab5.Shared/WorkerEngineSupport.cs</w:t>
        </w:r>
      </w:hyperlink>
      <w:r w:rsidRPr="00F0744B">
        <w:t> — wspólne helpery dla obu silników obliczeniowych.</w:t>
      </w:r>
    </w:p>
    <w:p w14:paraId="4D30148C" w14:textId="77777777" w:rsidR="00F0744B" w:rsidRPr="00F0744B" w:rsidRDefault="00F0744B" w:rsidP="00F0744B">
      <w:pPr>
        <w:rPr>
          <w:b/>
          <w:bCs/>
        </w:rPr>
      </w:pPr>
      <w:r w:rsidRPr="00F0744B">
        <w:rPr>
          <w:b/>
          <w:bCs/>
        </w:rPr>
        <w:t>Uwagi</w:t>
      </w:r>
    </w:p>
    <w:p w14:paraId="48912177" w14:textId="77777777" w:rsidR="00F0744B" w:rsidRPr="00F0744B" w:rsidRDefault="00F0744B" w:rsidP="00F0744B">
      <w:pPr>
        <w:numPr>
          <w:ilvl w:val="0"/>
          <w:numId w:val="13"/>
        </w:numPr>
      </w:pPr>
      <w:r w:rsidRPr="00F0744B">
        <w:t>Zaimplementowano wariant podstawowy z PMX i 3-opt.</w:t>
      </w:r>
    </w:p>
    <w:p w14:paraId="35C894AC" w14:textId="34D89542" w:rsidR="0008432A" w:rsidRDefault="00F0744B" w:rsidP="00F0744B">
      <w:pPr>
        <w:numPr>
          <w:ilvl w:val="0"/>
          <w:numId w:val="13"/>
        </w:numPr>
      </w:pPr>
      <w:r w:rsidRPr="00F0744B">
        <w:t>Opcjonalny alternatywny operator krzyżowania z artykułu nie jest użyty.</w:t>
      </w:r>
    </w:p>
    <w:sectPr w:rsidR="00084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1238"/>
    <w:multiLevelType w:val="multilevel"/>
    <w:tmpl w:val="5F36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17544"/>
    <w:multiLevelType w:val="multilevel"/>
    <w:tmpl w:val="F21221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01FC8"/>
    <w:multiLevelType w:val="multilevel"/>
    <w:tmpl w:val="FEA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D1723"/>
    <w:multiLevelType w:val="multilevel"/>
    <w:tmpl w:val="812E36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5E55BD"/>
    <w:multiLevelType w:val="multilevel"/>
    <w:tmpl w:val="F07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7564F"/>
    <w:multiLevelType w:val="multilevel"/>
    <w:tmpl w:val="9C4C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B42D5"/>
    <w:multiLevelType w:val="multilevel"/>
    <w:tmpl w:val="6B2E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216B3"/>
    <w:multiLevelType w:val="multilevel"/>
    <w:tmpl w:val="22EC4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C86211"/>
    <w:multiLevelType w:val="multilevel"/>
    <w:tmpl w:val="D398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B03E1"/>
    <w:multiLevelType w:val="multilevel"/>
    <w:tmpl w:val="1EA2A8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973E03"/>
    <w:multiLevelType w:val="multilevel"/>
    <w:tmpl w:val="99C4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9A71C6"/>
    <w:multiLevelType w:val="multilevel"/>
    <w:tmpl w:val="F2A4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64548"/>
    <w:multiLevelType w:val="multilevel"/>
    <w:tmpl w:val="555E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494811">
    <w:abstractNumId w:val="0"/>
  </w:num>
  <w:num w:numId="2" w16cid:durableId="558367356">
    <w:abstractNumId w:val="2"/>
  </w:num>
  <w:num w:numId="3" w16cid:durableId="443958265">
    <w:abstractNumId w:val="12"/>
  </w:num>
  <w:num w:numId="4" w16cid:durableId="695543067">
    <w:abstractNumId w:val="10"/>
  </w:num>
  <w:num w:numId="5" w16cid:durableId="1650359282">
    <w:abstractNumId w:val="5"/>
  </w:num>
  <w:num w:numId="6" w16cid:durableId="1776629548">
    <w:abstractNumId w:val="7"/>
  </w:num>
  <w:num w:numId="7" w16cid:durableId="1270770599">
    <w:abstractNumId w:val="9"/>
  </w:num>
  <w:num w:numId="8" w16cid:durableId="1110010081">
    <w:abstractNumId w:val="1"/>
  </w:num>
  <w:num w:numId="9" w16cid:durableId="689642705">
    <w:abstractNumId w:val="4"/>
  </w:num>
  <w:num w:numId="10" w16cid:durableId="34695737">
    <w:abstractNumId w:val="3"/>
  </w:num>
  <w:num w:numId="11" w16cid:durableId="633563439">
    <w:abstractNumId w:val="8"/>
  </w:num>
  <w:num w:numId="12" w16cid:durableId="1499155119">
    <w:abstractNumId w:val="11"/>
  </w:num>
  <w:num w:numId="13" w16cid:durableId="15053152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44B"/>
    <w:rsid w:val="0008432A"/>
    <w:rsid w:val="001D7699"/>
    <w:rsid w:val="00407366"/>
    <w:rsid w:val="009310F0"/>
    <w:rsid w:val="00A66626"/>
    <w:rsid w:val="00E231F3"/>
    <w:rsid w:val="00F0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54645"/>
  <w15:chartTrackingRefBased/>
  <w15:docId w15:val="{E51DB76E-52BB-4D37-8B8F-6FD6C2E6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07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07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07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07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07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07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07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07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07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07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07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07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0744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0744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0744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0744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0744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0744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07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07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07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07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07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0744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0744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0744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07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0744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0744B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0744B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07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damsiehen/Lab5-NTSP-.NET/blob/main/Lab5.Gui/WorkerClient.cs" TargetMode="External"/><Relationship Id="rId18" Type="http://schemas.openxmlformats.org/officeDocument/2006/relationships/hyperlink" Target="https://github.com/adamsiehen/Lab5-NTSP-.NET/blob/main/Lab5.Shared/Lab5.Shared.projitems" TargetMode="External"/><Relationship Id="rId26" Type="http://schemas.openxmlformats.org/officeDocument/2006/relationships/hyperlink" Target="https://github.com/adamsiehen/Lab5-NTSP-.NET/blob/main/Lab5.Shared/ProjectPaths.c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adamsiehen/Lab5-NTSP-.NET/blob/main/Lab5.Shared/TspLoader.cs" TargetMode="External"/><Relationship Id="rId7" Type="http://schemas.openxmlformats.org/officeDocument/2006/relationships/hyperlink" Target="https://github.com/adamsiehen/Lab5-NTSP-.NET/blob/main/images/image2.png" TargetMode="External"/><Relationship Id="rId12" Type="http://schemas.openxmlformats.org/officeDocument/2006/relationships/hyperlink" Target="https://github.com/adamsiehen/Lab5-NTSP-.NET/blob/main/Lab5.Gui/MainWindow.xaml.cs" TargetMode="External"/><Relationship Id="rId17" Type="http://schemas.openxmlformats.org/officeDocument/2006/relationships/hyperlink" Target="https://github.com/adamsiehen/Lab5-NTSP-.NET/blob/main/Lab5.Worker.ThreadPool/ThreadPoolWorkerEngine.cs" TargetMode="External"/><Relationship Id="rId25" Type="http://schemas.openxmlformats.org/officeDocument/2006/relationships/hyperlink" Target="https://github.com/adamsiehen/Lab5-NTSP-.NET/blob/main/Lab5.Shared/ProcessedCounter.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damsiehen/Lab5-NTSP-.NET/blob/main/Lab5.Worker.ThreadPool/Program.cs" TargetMode="External"/><Relationship Id="rId20" Type="http://schemas.openxmlformats.org/officeDocument/2006/relationships/hyperlink" Target="https://github.com/adamsiehen/Lab5-NTSP-.NET/blob/main/Lab5.Shared/IpcContracts.c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adamsiehen/Lab5-NTSP-.NET/blob/main/Lab5.Gui/MainWindow.xaml" TargetMode="External"/><Relationship Id="rId24" Type="http://schemas.openxmlformats.org/officeDocument/2006/relationships/hyperlink" Target="https://github.com/adamsiehen/Lab5-NTSP-.NET/blob/main/Lab5.Shared/GlobalBestStore.cs" TargetMode="External"/><Relationship Id="rId5" Type="http://schemas.openxmlformats.org/officeDocument/2006/relationships/hyperlink" Target="https://github.com/adamsiehen/Lab5-NTSP-.NET/blob/main/images/image.png" TargetMode="External"/><Relationship Id="rId15" Type="http://schemas.openxmlformats.org/officeDocument/2006/relationships/hyperlink" Target="https://github.com/adamsiehen/Lab5-NTSP-.NET/blob/main/Lab5.Worker.Tpl/TplWorkerEngine.cs" TargetMode="External"/><Relationship Id="rId23" Type="http://schemas.openxmlformats.org/officeDocument/2006/relationships/hyperlink" Target="https://github.com/adamsiehen/Lab5-NTSP-.NET/blob/main/Lab5.Shared/GeneticOperators.cs" TargetMode="External"/><Relationship Id="rId28" Type="http://schemas.openxmlformats.org/officeDocument/2006/relationships/hyperlink" Target="https://github.com/adamsiehen/Lab5-NTSP-.NET/blob/main/Lab5.Shared/WorkerEngineSupport.cs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adamsiehen/Lab5-NTSP-.NET/blob/main/Lab5.Shared/Models.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damsiehen/Lab5-NTSP-.NET/blob/main/images/image3.png" TargetMode="External"/><Relationship Id="rId14" Type="http://schemas.openxmlformats.org/officeDocument/2006/relationships/hyperlink" Target="https://github.com/adamsiehen/Lab5-NTSP-.NET/blob/main/Lab5.Worker.Tpl/Program.cs" TargetMode="External"/><Relationship Id="rId22" Type="http://schemas.openxmlformats.org/officeDocument/2006/relationships/hyperlink" Target="https://github.com/adamsiehen/Lab5-NTSP-.NET/blob/main/Lab5.Shared/RouteMath.cs" TargetMode="External"/><Relationship Id="rId27" Type="http://schemas.openxmlformats.org/officeDocument/2006/relationships/hyperlink" Target="https://github.com/adamsiehen/Lab5-NTSP-.NET/blob/main/Lab5.Shared/WorkerServerHost.c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941</Words>
  <Characters>5116</Characters>
  <Application>Microsoft Office Word</Application>
  <DocSecurity>0</DocSecurity>
  <Lines>393</Lines>
  <Paragraphs>403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38242</dc:creator>
  <cp:keywords/>
  <dc:description/>
  <cp:lastModifiedBy>Adam 38242</cp:lastModifiedBy>
  <cp:revision>2</cp:revision>
  <dcterms:created xsi:type="dcterms:W3CDTF">2026-04-28T19:51:00Z</dcterms:created>
  <dcterms:modified xsi:type="dcterms:W3CDTF">2026-04-28T19:53:00Z</dcterms:modified>
</cp:coreProperties>
</file>