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DA" w:rsidRDefault="009660DA" w:rsidP="009660DA">
      <w:r>
        <w:t>Thoughts on the app</w:t>
      </w:r>
    </w:p>
    <w:p w:rsidR="009660DA" w:rsidRDefault="009660DA" w:rsidP="009660DA"/>
    <w:p w:rsidR="009660DA" w:rsidRDefault="009660DA" w:rsidP="009660DA"/>
    <w:p w:rsidR="009660DA" w:rsidRDefault="009660DA" w:rsidP="009660DA">
      <w:pPr>
        <w:pStyle w:val="Heading1"/>
      </w:pPr>
      <w:r>
        <w:t>Prototyping/POC = there are a couple of things we need to prototype/Prove Conceptually</w:t>
      </w:r>
    </w:p>
    <w:p w:rsidR="009660DA" w:rsidRDefault="009660DA" w:rsidP="009660DA"/>
    <w:p w:rsidR="009660DA" w:rsidRDefault="009660DA" w:rsidP="009660DA">
      <w:pPr>
        <w:pStyle w:val="ListParagraph"/>
        <w:numPr>
          <w:ilvl w:val="0"/>
          <w:numId w:val="1"/>
        </w:numPr>
      </w:pPr>
      <w:r>
        <w:t xml:space="preserve">That we can get a </w:t>
      </w:r>
      <w:proofErr w:type="spellStart"/>
      <w:r>
        <w:t>youtube</w:t>
      </w:r>
      <w:proofErr w:type="spellEnd"/>
      <w:r>
        <w:t xml:space="preserve"> video to play in a browser AND that the next video plays automatically.  Here are some source code I found</w:t>
      </w:r>
    </w:p>
    <w:p w:rsidR="009660DA" w:rsidRDefault="009660DA" w:rsidP="009660DA">
      <w:pPr>
        <w:pBdr>
          <w:bottom w:val="wave" w:sz="6" w:space="1" w:color="auto"/>
        </w:pBdr>
      </w:pPr>
    </w:p>
    <w:p w:rsidR="009660DA" w:rsidRDefault="009660DA" w:rsidP="009660DA">
      <w:r>
        <w:t>One solution…</w:t>
      </w:r>
    </w:p>
    <w:p w:rsidR="009660DA" w:rsidRDefault="009660DA" w:rsidP="009660DA">
      <w:pPr>
        <w:spacing w:after="24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HTML: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&lt;video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autoplay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"1"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class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"header-video"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id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</w:t>
      </w:r>
      <w:proofErr w:type="spellStart"/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first_video</w:t>
      </w:r>
      <w:proofErr w:type="spellEnd"/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preload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"1"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&lt;source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src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"https://brokerage-static.s3.amazonaws.com/assets/marketing/video/RobinhoodHomepageVideoFirst.mp4"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&lt;source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src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"https://brokerage-static.s3.amazonaws.com/assets/marketing/video/RobinhoodHomepageVideoFirst.webmhd.webm"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&lt;source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src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"https://brokerage-static.s3.amazonaws.com/assets/marketing/video/RobinhoodHomepageVideoFirst.ogv"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&lt;/video&gt;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&lt;video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class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"header-video hidden"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id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</w:t>
      </w:r>
      <w:proofErr w:type="spellStart"/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video_loop</w:t>
      </w:r>
      <w:proofErr w:type="spellEnd"/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loop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"1"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preload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"1"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&lt;source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src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"https://brokerage-static.s3.amazonaws.com/assets/marketing/video/RobinhoodHomepageVideoLoop.mp4"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&lt;source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src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"https://brokerage-static.s3.amazonaws.com/assets/marketing/video/RobinhoodHomepageVideoLoop.webmhd.webm"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&lt;source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src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"https://brokerage-static.s3.amazonaws.com/assets/marketing/video/RobinhoodHomepageVideoLoop.ogv"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&lt;/video&gt;</w:t>
      </w:r>
    </w:p>
    <w:p w:rsidR="009660DA" w:rsidRDefault="009660DA" w:rsidP="009660DA">
      <w:pPr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Javascript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$(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'#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first_video</w:t>
      </w:r>
      <w:proofErr w:type="spellEnd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).</w:t>
      </w:r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bind(</w:t>
      </w:r>
      <w:proofErr w:type="gramEnd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'ended'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function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 {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$(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'#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first_video</w:t>
      </w:r>
      <w:proofErr w:type="spellEnd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).</w:t>
      </w:r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remove(</w:t>
      </w:r>
      <w:proofErr w:type="gramEnd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$(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'#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video_loop</w:t>
      </w:r>
      <w:proofErr w:type="spellEnd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</w:t>
      </w:r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)[</w:t>
      </w:r>
      <w:proofErr w:type="gramEnd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0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].play();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$(</w:t>
      </w:r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'#</w:t>
      </w:r>
      <w:proofErr w:type="spellStart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video_loop</w:t>
      </w:r>
      <w:proofErr w:type="spellEnd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).</w:t>
      </w:r>
      <w:proofErr w:type="spellStart"/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removeClass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'hidden'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9660DA" w:rsidRDefault="009660DA" w:rsidP="009660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});</w:t>
      </w:r>
    </w:p>
    <w:p w:rsidR="009660DA" w:rsidRDefault="009660DA" w:rsidP="009660DA">
      <w:pPr>
        <w:pBdr>
          <w:bottom w:val="wave" w:sz="6" w:space="1" w:color="auto"/>
        </w:pBdr>
      </w:pPr>
    </w:p>
    <w:p w:rsidR="009660DA" w:rsidRDefault="009660DA" w:rsidP="009660DA">
      <w:r>
        <w:t>Another solution</w:t>
      </w:r>
    </w:p>
    <w:p w:rsidR="009660DA" w:rsidRDefault="009660DA" w:rsidP="009660DA"/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&lt;video controls id="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myVideo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" &gt;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&lt;/video&gt;</w:t>
      </w:r>
    </w:p>
    <w:p w:rsidR="009660DA" w:rsidRDefault="009660DA" w:rsidP="009660DA">
      <w:pPr>
        <w:shd w:val="clear" w:color="auto" w:fill="FFFFFF"/>
        <w:spacing w:line="330" w:lineRule="atLeast"/>
        <w:rPr>
          <w:rFonts w:ascii="open_sansregular" w:eastAsia="Times New Roman" w:hAnsi="open_sansregular" w:cs="Helvetica"/>
          <w:color w:val="676767"/>
          <w:sz w:val="20"/>
          <w:szCs w:val="20"/>
        </w:rPr>
      </w:pPr>
      <w:r>
        <w:rPr>
          <w:rFonts w:ascii="open_sansregular" w:eastAsia="Times New Roman" w:hAnsi="open_sansregular" w:cs="Helvetica"/>
          <w:color w:val="676767"/>
          <w:sz w:val="20"/>
          <w:szCs w:val="20"/>
        </w:rPr>
        <w:t>Then you can store the videos using an array.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videoSource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= new Array();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videoSource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0]='video/video.m4v';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videoSource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1]='video/BigBuck.m4v';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var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videoCount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videoSource.length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9660DA" w:rsidRDefault="009660DA" w:rsidP="009660DA">
      <w:pPr>
        <w:shd w:val="clear" w:color="auto" w:fill="FFFFFF"/>
        <w:spacing w:line="330" w:lineRule="atLeast"/>
        <w:rPr>
          <w:rFonts w:ascii="open_sansregular" w:eastAsia="Times New Roman" w:hAnsi="open_sansregular" w:cs="Helvetica"/>
          <w:color w:val="676767"/>
          <w:sz w:val="20"/>
          <w:szCs w:val="20"/>
        </w:rPr>
      </w:pPr>
      <w:r>
        <w:rPr>
          <w:rFonts w:ascii="open_sansregular" w:eastAsia="Times New Roman" w:hAnsi="open_sansregular" w:cs="Helvetica"/>
          <w:color w:val="676767"/>
          <w:sz w:val="20"/>
          <w:szCs w:val="20"/>
        </w:rPr>
        <w:t> </w:t>
      </w:r>
    </w:p>
    <w:p w:rsidR="009660DA" w:rsidRDefault="009660DA" w:rsidP="009660DA">
      <w:pPr>
        <w:shd w:val="clear" w:color="auto" w:fill="FFFFFF"/>
        <w:spacing w:line="330" w:lineRule="atLeast"/>
        <w:rPr>
          <w:rFonts w:ascii="open_sansregular" w:eastAsia="Times New Roman" w:hAnsi="open_sansregular" w:cs="Helvetica"/>
          <w:color w:val="676767"/>
          <w:sz w:val="20"/>
          <w:szCs w:val="20"/>
        </w:rPr>
      </w:pPr>
      <w:r>
        <w:rPr>
          <w:rFonts w:ascii="open_sansregular" w:eastAsia="Times New Roman" w:hAnsi="open_sansregular" w:cs="Helvetica"/>
          <w:color w:val="676767"/>
          <w:sz w:val="20"/>
          <w:szCs w:val="20"/>
        </w:rPr>
        <w:t xml:space="preserve">You can add the first video </w:t>
      </w:r>
      <w:proofErr w:type="spellStart"/>
      <w:r>
        <w:rPr>
          <w:rFonts w:ascii="open_sansregular" w:eastAsia="Times New Roman" w:hAnsi="open_sansregular" w:cs="Helvetica"/>
          <w:color w:val="676767"/>
          <w:sz w:val="20"/>
          <w:szCs w:val="20"/>
        </w:rPr>
        <w:t>src</w:t>
      </w:r>
      <w:proofErr w:type="spellEnd"/>
      <w:r>
        <w:rPr>
          <w:rFonts w:ascii="open_sansregular" w:eastAsia="Times New Roman" w:hAnsi="open_sansregular" w:cs="Helvetica"/>
          <w:color w:val="676767"/>
          <w:sz w:val="20"/>
          <w:szCs w:val="20"/>
        </w:rPr>
        <w:t xml:space="preserve"> by using </w:t>
      </w:r>
      <w:proofErr w:type="spellStart"/>
      <w:r>
        <w:rPr>
          <w:rFonts w:ascii="open_sansregular" w:eastAsia="Times New Roman" w:hAnsi="open_sansregular" w:cs="Helvetica"/>
          <w:color w:val="676767"/>
          <w:sz w:val="20"/>
          <w:szCs w:val="20"/>
        </w:rPr>
        <w:t>Javascript</w:t>
      </w:r>
      <w:proofErr w:type="spellEnd"/>
      <w:r>
        <w:rPr>
          <w:rFonts w:ascii="open_sansregular" w:eastAsia="Times New Roman" w:hAnsi="open_sansregular" w:cs="Helvetica"/>
          <w:color w:val="676767"/>
          <w:sz w:val="20"/>
          <w:szCs w:val="20"/>
        </w:rPr>
        <w:t>.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document.getElementById(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"myVideo").setAttribute("src",videoSource[0]);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Create a function to load and play the videos.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function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videoPlay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videoNum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document.getElementById(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"myVideo").setAttribute("src",videoSource[videoNum]);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document.getElementById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myVideo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").load();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document.getElementById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myVideo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").play();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9660DA" w:rsidRDefault="009660DA" w:rsidP="009660DA">
      <w:pPr>
        <w:shd w:val="clear" w:color="auto" w:fill="FFFFFF"/>
        <w:spacing w:line="330" w:lineRule="atLeast"/>
        <w:rPr>
          <w:rFonts w:ascii="open_sansregular" w:eastAsia="Times New Roman" w:hAnsi="open_sansregular" w:cs="Helvetica"/>
          <w:color w:val="676767"/>
          <w:sz w:val="20"/>
          <w:szCs w:val="20"/>
        </w:rPr>
      </w:pPr>
      <w:r>
        <w:rPr>
          <w:rFonts w:ascii="open_sansregular" w:eastAsia="Times New Roman" w:hAnsi="open_sansregular" w:cs="Helvetica"/>
          <w:color w:val="676767"/>
          <w:sz w:val="20"/>
          <w:szCs w:val="20"/>
        </w:rPr>
        <w:t> </w:t>
      </w:r>
    </w:p>
    <w:p w:rsidR="009660DA" w:rsidRDefault="009660DA" w:rsidP="009660DA">
      <w:pPr>
        <w:shd w:val="clear" w:color="auto" w:fill="FFFFFF"/>
        <w:spacing w:line="330" w:lineRule="atLeast"/>
        <w:rPr>
          <w:rFonts w:ascii="open_sansregular" w:eastAsia="Times New Roman" w:hAnsi="open_sansregular" w:cs="Helvetica"/>
          <w:color w:val="676767"/>
          <w:sz w:val="20"/>
          <w:szCs w:val="20"/>
        </w:rPr>
      </w:pPr>
      <w:r>
        <w:rPr>
          <w:rFonts w:ascii="open_sansregular" w:eastAsia="Times New Roman" w:hAnsi="open_sansregular" w:cs="Helvetica"/>
          <w:color w:val="676767"/>
          <w:sz w:val="20"/>
          <w:szCs w:val="20"/>
        </w:rPr>
        <w:t>Then you can add an event listener with ‘ended’ as first parameter which detects the completion of the event.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document.getElementById(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'myVideo').addEventListener('ended',myHandler,false);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function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myHandler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++;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spellStart"/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== (videoCount-1)){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= 0;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videoPlay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else{</w:t>
      </w:r>
      <w:proofErr w:type="gramEnd"/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videoPlay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9660DA" w:rsidRDefault="009660DA" w:rsidP="009660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    }</w:t>
      </w:r>
    </w:p>
    <w:p w:rsidR="009660DA" w:rsidRDefault="009660DA" w:rsidP="009660DA">
      <w:r>
        <w:t>~~~~~~~~~~~~~~~~~~~~~~~~~~~~~~~~~~~~~~~~~~~~~~~~~~~~~~~~~~~~~~~~~~~~~~~~~~~~~~</w:t>
      </w:r>
    </w:p>
    <w:p w:rsidR="009660DA" w:rsidRDefault="009660DA" w:rsidP="009660DA"/>
    <w:p w:rsidR="009660DA" w:rsidRDefault="009660DA" w:rsidP="009660DA"/>
    <w:p w:rsidR="009660DA" w:rsidRDefault="009660DA" w:rsidP="009660DA">
      <w:pPr>
        <w:pStyle w:val="ListParagraph"/>
        <w:numPr>
          <w:ilvl w:val="0"/>
          <w:numId w:val="1"/>
        </w:numPr>
      </w:pPr>
      <w:r>
        <w:t>Get the Disco effect ("music.js" to turn on/off at the click of the button on the screen</w:t>
      </w:r>
    </w:p>
    <w:p w:rsidR="009660DA" w:rsidRDefault="009660DA" w:rsidP="009660DA"/>
    <w:p w:rsidR="009660DA" w:rsidRDefault="009660DA" w:rsidP="009660DA"/>
    <w:p w:rsidR="00CD3647" w:rsidRDefault="009660DA">
      <w:pPr>
        <w:rPr>
          <w:rFonts w:eastAsiaTheme="minorEastAsia"/>
          <w:noProof/>
        </w:rPr>
      </w:pPr>
      <w:r>
        <w:rPr>
          <w:rFonts w:eastAsiaTheme="minorEastAsia"/>
          <w:noProof/>
        </w:rPr>
        <w:t>??</w:t>
      </w:r>
    </w:p>
    <w:p w:rsidR="009660DA" w:rsidRDefault="009660DA">
      <w:pPr>
        <w:rPr>
          <w:rFonts w:eastAsiaTheme="minorEastAsia"/>
          <w:noProof/>
        </w:rPr>
      </w:pPr>
    </w:p>
    <w:p w:rsidR="009660DA" w:rsidRDefault="009660DA" w:rsidP="009660DA">
      <w:pPr>
        <w:pStyle w:val="Heading1"/>
      </w:pPr>
      <w:r>
        <w:t>Database structur</w:t>
      </w:r>
      <w:r w:rsidR="0082045A">
        <w:t>e – Depends also on Functionality and Form Design</w:t>
      </w:r>
    </w:p>
    <w:p w:rsidR="009660DA" w:rsidRDefault="009660DA" w:rsidP="009660DA">
      <w:pPr>
        <w:pStyle w:val="ListParagraph"/>
        <w:numPr>
          <w:ilvl w:val="0"/>
          <w:numId w:val="2"/>
        </w:numPr>
      </w:pPr>
      <w:r>
        <w:t xml:space="preserve">Table 1 – </w:t>
      </w:r>
      <w:proofErr w:type="spellStart"/>
      <w:r>
        <w:t>Usrers</w:t>
      </w:r>
      <w:proofErr w:type="spellEnd"/>
    </w:p>
    <w:p w:rsidR="009660DA" w:rsidRDefault="009660DA" w:rsidP="009660DA">
      <w:pPr>
        <w:pStyle w:val="ListParagraph"/>
        <w:numPr>
          <w:ilvl w:val="1"/>
          <w:numId w:val="2"/>
        </w:numPr>
      </w:pPr>
      <w:proofErr w:type="spellStart"/>
      <w:r>
        <w:t>User_key</w:t>
      </w:r>
      <w:proofErr w:type="spellEnd"/>
      <w:r>
        <w:t xml:space="preserve">  - </w:t>
      </w:r>
      <w:proofErr w:type="spellStart"/>
      <w:r>
        <w:t>int</w:t>
      </w:r>
      <w:proofErr w:type="spellEnd"/>
      <w:r>
        <w:t>/</w:t>
      </w:r>
      <w:proofErr w:type="spellStart"/>
      <w:r>
        <w:t>autoincrement</w:t>
      </w:r>
      <w:proofErr w:type="spellEnd"/>
    </w:p>
    <w:p w:rsidR="009660DA" w:rsidRDefault="009660DA" w:rsidP="009660DA">
      <w:pPr>
        <w:pStyle w:val="ListParagraph"/>
        <w:numPr>
          <w:ilvl w:val="1"/>
          <w:numId w:val="2"/>
        </w:numPr>
      </w:pPr>
      <w:r>
        <w:t>Email – varchar 255</w:t>
      </w:r>
    </w:p>
    <w:p w:rsidR="009660DA" w:rsidRDefault="009660DA" w:rsidP="009660DA">
      <w:pPr>
        <w:pStyle w:val="ListParagraph"/>
        <w:numPr>
          <w:ilvl w:val="1"/>
          <w:numId w:val="2"/>
        </w:numPr>
      </w:pPr>
      <w:r>
        <w:t>First name – varchar 50</w:t>
      </w:r>
    </w:p>
    <w:p w:rsidR="009660DA" w:rsidRDefault="009660DA" w:rsidP="009660DA">
      <w:pPr>
        <w:pStyle w:val="ListParagraph"/>
        <w:numPr>
          <w:ilvl w:val="1"/>
          <w:numId w:val="2"/>
        </w:numPr>
      </w:pPr>
      <w:r>
        <w:t>Last name – varchar 50</w:t>
      </w:r>
    </w:p>
    <w:p w:rsidR="009660DA" w:rsidRDefault="009660DA" w:rsidP="009660DA">
      <w:pPr>
        <w:pStyle w:val="ListParagraph"/>
        <w:numPr>
          <w:ilvl w:val="1"/>
          <w:numId w:val="2"/>
        </w:numPr>
      </w:pPr>
      <w:r>
        <w:t>Password (encrypted) – varchar n</w:t>
      </w:r>
    </w:p>
    <w:p w:rsidR="009660DA" w:rsidRDefault="009660DA" w:rsidP="009660DA">
      <w:pPr>
        <w:pStyle w:val="ListParagraph"/>
        <w:numPr>
          <w:ilvl w:val="2"/>
          <w:numId w:val="2"/>
        </w:numPr>
      </w:pPr>
      <w:r>
        <w:t>Depends upon the encrypting algorithm for size of password string</w:t>
      </w:r>
    </w:p>
    <w:p w:rsidR="009660DA" w:rsidRDefault="009660DA" w:rsidP="009660DA"/>
    <w:p w:rsidR="009660DA" w:rsidRDefault="009660DA" w:rsidP="009660DA">
      <w:hyperlink r:id="rId8" w:history="1">
        <w:r w:rsidRPr="005C7CCB">
          <w:rPr>
            <w:rStyle w:val="Hyperlink"/>
          </w:rPr>
          <w:t>https://www.databasejournal.com/features/mysql/how-mysql-protects-your-password.html</w:t>
        </w:r>
      </w:hyperlink>
    </w:p>
    <w:p w:rsidR="009660DA" w:rsidRDefault="009660DA" w:rsidP="009660DA">
      <w:hyperlink r:id="rId9" w:history="1">
        <w:r w:rsidRPr="005C7CCB">
          <w:rPr>
            <w:rStyle w:val="Hyperlink"/>
          </w:rPr>
          <w:t>https://dev.mysql.com/doc/refman/5.5/en/encryption-functions.html</w:t>
        </w:r>
      </w:hyperlink>
    </w:p>
    <w:p w:rsidR="009660DA" w:rsidRDefault="009660DA" w:rsidP="009660DA">
      <w:hyperlink r:id="rId10" w:history="1">
        <w:r w:rsidRPr="005C7CCB">
          <w:rPr>
            <w:rStyle w:val="Hyperlink"/>
          </w:rPr>
          <w:t>https://stackoverflow.com/questions/457193/length-of-encrypted-string</w:t>
        </w:r>
      </w:hyperlink>
    </w:p>
    <w:p w:rsidR="009660DA" w:rsidRDefault="009660DA" w:rsidP="009660DA">
      <w:r>
        <w:t>n + 8 – (n%8)</w:t>
      </w:r>
    </w:p>
    <w:p w:rsidR="009660DA" w:rsidRDefault="009660DA" w:rsidP="009660DA"/>
    <w:p w:rsidR="009660DA" w:rsidRDefault="009660DA" w:rsidP="009660DA"/>
    <w:p w:rsidR="009660DA" w:rsidRDefault="009660DA" w:rsidP="009660DA">
      <w:pPr>
        <w:pStyle w:val="ListParagraph"/>
        <w:numPr>
          <w:ilvl w:val="0"/>
          <w:numId w:val="2"/>
        </w:numPr>
      </w:pPr>
      <w:r>
        <w:t xml:space="preserve">Table 2 – Playlist </w:t>
      </w:r>
    </w:p>
    <w:p w:rsidR="009660DA" w:rsidRDefault="0082045A" w:rsidP="009660DA">
      <w:pPr>
        <w:pStyle w:val="ListParagraph"/>
        <w:numPr>
          <w:ilvl w:val="1"/>
          <w:numId w:val="2"/>
        </w:numPr>
      </w:pPr>
      <w:proofErr w:type="spellStart"/>
      <w:r>
        <w:t>Pl_key</w:t>
      </w:r>
      <w:proofErr w:type="spellEnd"/>
      <w:r>
        <w:t xml:space="preserve"> – </w:t>
      </w:r>
      <w:proofErr w:type="spellStart"/>
      <w:r>
        <w:t>int</w:t>
      </w:r>
      <w:proofErr w:type="spellEnd"/>
      <w:r>
        <w:t>/</w:t>
      </w:r>
      <w:proofErr w:type="spellStart"/>
      <w:r>
        <w:t>autoincrement</w:t>
      </w:r>
      <w:proofErr w:type="spellEnd"/>
    </w:p>
    <w:p w:rsidR="0082045A" w:rsidRDefault="0082045A" w:rsidP="009660DA">
      <w:pPr>
        <w:pStyle w:val="ListParagraph"/>
        <w:numPr>
          <w:ilvl w:val="1"/>
          <w:numId w:val="2"/>
        </w:numPr>
      </w:pPr>
      <w:proofErr w:type="spellStart"/>
      <w:r>
        <w:t>User_key</w:t>
      </w:r>
      <w:proofErr w:type="spellEnd"/>
      <w:r>
        <w:t xml:space="preserve"> – foreign key to </w:t>
      </w:r>
      <w:proofErr w:type="spellStart"/>
      <w:r>
        <w:t>users.user_key</w:t>
      </w:r>
      <w:proofErr w:type="spellEnd"/>
    </w:p>
    <w:p w:rsidR="0082045A" w:rsidRDefault="0082045A" w:rsidP="009660DA">
      <w:pPr>
        <w:pStyle w:val="ListParagraph"/>
        <w:numPr>
          <w:ilvl w:val="1"/>
          <w:numId w:val="2"/>
        </w:numPr>
      </w:pPr>
      <w:proofErr w:type="spellStart"/>
      <w:r>
        <w:t>Pl_name</w:t>
      </w:r>
      <w:proofErr w:type="spellEnd"/>
    </w:p>
    <w:p w:rsidR="0082045A" w:rsidRDefault="0082045A" w:rsidP="009660DA">
      <w:pPr>
        <w:pStyle w:val="ListParagraph"/>
        <w:numPr>
          <w:ilvl w:val="1"/>
          <w:numId w:val="2"/>
        </w:numPr>
      </w:pPr>
      <w:r>
        <w:t>Pl_</w:t>
      </w:r>
    </w:p>
    <w:p w:rsidR="0082045A" w:rsidRDefault="0082045A" w:rsidP="0082045A">
      <w:pPr>
        <w:pStyle w:val="ListParagraph"/>
        <w:numPr>
          <w:ilvl w:val="0"/>
          <w:numId w:val="2"/>
        </w:numPr>
      </w:pPr>
      <w:r>
        <w:t>Table 3 – Playlist Songs</w:t>
      </w:r>
    </w:p>
    <w:p w:rsidR="0082045A" w:rsidRDefault="0082045A" w:rsidP="0082045A">
      <w:pPr>
        <w:pStyle w:val="ListParagraph"/>
        <w:numPr>
          <w:ilvl w:val="1"/>
          <w:numId w:val="2"/>
        </w:numPr>
      </w:pPr>
      <w:proofErr w:type="spellStart"/>
      <w:r>
        <w:t>PS_key</w:t>
      </w:r>
      <w:proofErr w:type="spellEnd"/>
    </w:p>
    <w:p w:rsidR="0082045A" w:rsidRDefault="0082045A" w:rsidP="0082045A">
      <w:pPr>
        <w:pStyle w:val="ListParagraph"/>
        <w:numPr>
          <w:ilvl w:val="1"/>
          <w:numId w:val="2"/>
        </w:numPr>
      </w:pPr>
      <w:proofErr w:type="spellStart"/>
      <w:r>
        <w:t>PL_key</w:t>
      </w:r>
      <w:proofErr w:type="spellEnd"/>
    </w:p>
    <w:p w:rsidR="0082045A" w:rsidRDefault="0082045A" w:rsidP="0082045A">
      <w:pPr>
        <w:pStyle w:val="ListParagraph"/>
        <w:numPr>
          <w:ilvl w:val="1"/>
          <w:numId w:val="2"/>
        </w:numPr>
      </w:pPr>
      <w:proofErr w:type="spellStart"/>
      <w:r>
        <w:t>User_key</w:t>
      </w:r>
      <w:proofErr w:type="spellEnd"/>
    </w:p>
    <w:p w:rsidR="0082045A" w:rsidRDefault="0082045A" w:rsidP="0082045A">
      <w:pPr>
        <w:pStyle w:val="ListParagraph"/>
        <w:numPr>
          <w:ilvl w:val="1"/>
          <w:numId w:val="2"/>
        </w:numPr>
      </w:pPr>
      <w:r>
        <w:t>Song Name</w:t>
      </w:r>
    </w:p>
    <w:p w:rsidR="0082045A" w:rsidRDefault="0082045A" w:rsidP="0082045A">
      <w:pPr>
        <w:pStyle w:val="ListParagraph"/>
        <w:numPr>
          <w:ilvl w:val="1"/>
          <w:numId w:val="2"/>
        </w:numPr>
      </w:pPr>
      <w:r>
        <w:t>Song URL</w:t>
      </w:r>
    </w:p>
    <w:p w:rsidR="0082045A" w:rsidRDefault="0082045A" w:rsidP="0082045A">
      <w:pPr>
        <w:pStyle w:val="ListParagraph"/>
        <w:numPr>
          <w:ilvl w:val="1"/>
          <w:numId w:val="2"/>
        </w:numPr>
      </w:pPr>
      <w:r>
        <w:t>Play time (optional)</w:t>
      </w:r>
    </w:p>
    <w:p w:rsidR="0082045A" w:rsidRDefault="0082045A" w:rsidP="0082045A">
      <w:pPr>
        <w:pStyle w:val="ListParagraph"/>
        <w:numPr>
          <w:ilvl w:val="0"/>
          <w:numId w:val="2"/>
        </w:numPr>
      </w:pPr>
      <w:r>
        <w:t>Table 4 – Playlist Categories (optional)</w:t>
      </w:r>
    </w:p>
    <w:p w:rsidR="0082045A" w:rsidRDefault="0082045A" w:rsidP="0082045A">
      <w:pPr>
        <w:pStyle w:val="ListParagraph"/>
        <w:numPr>
          <w:ilvl w:val="1"/>
          <w:numId w:val="2"/>
        </w:numPr>
      </w:pPr>
      <w:r>
        <w:t>PL_KEY</w:t>
      </w:r>
    </w:p>
    <w:p w:rsidR="0082045A" w:rsidRDefault="0082045A" w:rsidP="0082045A">
      <w:pPr>
        <w:pStyle w:val="ListParagraph"/>
        <w:numPr>
          <w:ilvl w:val="1"/>
          <w:numId w:val="2"/>
        </w:numPr>
      </w:pPr>
      <w:proofErr w:type="spellStart"/>
      <w:r>
        <w:t>Cat_Key</w:t>
      </w:r>
      <w:proofErr w:type="spellEnd"/>
    </w:p>
    <w:p w:rsidR="0082045A" w:rsidRDefault="0082045A" w:rsidP="0082045A">
      <w:pPr>
        <w:pStyle w:val="ListParagraph"/>
        <w:numPr>
          <w:ilvl w:val="0"/>
          <w:numId w:val="2"/>
        </w:numPr>
      </w:pPr>
      <w:r>
        <w:t>Table 5 – Category Lookup (optional)</w:t>
      </w:r>
    </w:p>
    <w:p w:rsidR="0082045A" w:rsidRDefault="0082045A" w:rsidP="0082045A">
      <w:pPr>
        <w:pStyle w:val="ListParagraph"/>
        <w:numPr>
          <w:ilvl w:val="1"/>
          <w:numId w:val="2"/>
        </w:numPr>
      </w:pPr>
      <w:proofErr w:type="spellStart"/>
      <w:r>
        <w:t>Cat_Key</w:t>
      </w:r>
      <w:proofErr w:type="spellEnd"/>
      <w:r>
        <w:t xml:space="preserve"> </w:t>
      </w:r>
    </w:p>
    <w:p w:rsidR="0082045A" w:rsidRDefault="0082045A" w:rsidP="0082045A">
      <w:pPr>
        <w:pStyle w:val="ListParagraph"/>
        <w:numPr>
          <w:ilvl w:val="1"/>
          <w:numId w:val="2"/>
        </w:numPr>
      </w:pPr>
      <w:r>
        <w:t>Cat Name</w:t>
      </w:r>
    </w:p>
    <w:p w:rsidR="0082045A" w:rsidRDefault="0082045A" w:rsidP="0082045A">
      <w:pPr>
        <w:pStyle w:val="ListParagraph"/>
      </w:pPr>
    </w:p>
    <w:p w:rsidR="0082045A" w:rsidRDefault="0082045A" w:rsidP="0082045A">
      <w:pPr>
        <w:pStyle w:val="ListParagraph"/>
      </w:pPr>
    </w:p>
    <w:p w:rsidR="0082045A" w:rsidRDefault="0082045A" w:rsidP="0082045A">
      <w:pPr>
        <w:pStyle w:val="ListParagraph"/>
      </w:pPr>
    </w:p>
    <w:p w:rsidR="0082045A" w:rsidRDefault="0082045A" w:rsidP="0082045A">
      <w:pPr>
        <w:pStyle w:val="Heading1"/>
      </w:pPr>
      <w:r>
        <w:t>Form Design</w:t>
      </w:r>
    </w:p>
    <w:p w:rsidR="0082045A" w:rsidRDefault="0082045A" w:rsidP="0082045A">
      <w:pPr>
        <w:pStyle w:val="ListParagraph"/>
        <w:numPr>
          <w:ilvl w:val="0"/>
          <w:numId w:val="3"/>
        </w:numPr>
      </w:pPr>
      <w:r>
        <w:t>Main Form</w:t>
      </w:r>
    </w:p>
    <w:p w:rsidR="0082045A" w:rsidRDefault="0082045A" w:rsidP="0082045A">
      <w:pPr>
        <w:pStyle w:val="ListParagraph"/>
        <w:numPr>
          <w:ilvl w:val="0"/>
          <w:numId w:val="3"/>
        </w:numPr>
      </w:pPr>
      <w:r>
        <w:t>Sign in Form</w:t>
      </w:r>
    </w:p>
    <w:p w:rsidR="0082045A" w:rsidRPr="0082045A" w:rsidRDefault="0082045A" w:rsidP="0082045A">
      <w:pPr>
        <w:pStyle w:val="ListParagraph"/>
        <w:numPr>
          <w:ilvl w:val="0"/>
          <w:numId w:val="3"/>
        </w:numPr>
      </w:pPr>
      <w:r>
        <w:t>Play Form</w:t>
      </w:r>
    </w:p>
    <w:sectPr w:rsidR="0082045A" w:rsidRPr="008204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938" w:rsidRDefault="00800938" w:rsidP="00F95257">
      <w:r>
        <w:separator/>
      </w:r>
    </w:p>
  </w:endnote>
  <w:endnote w:type="continuationSeparator" w:id="0">
    <w:p w:rsidR="00800938" w:rsidRDefault="00800938" w:rsidP="00F9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257" w:rsidRDefault="00F952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468549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F95257" w:rsidRDefault="00F952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95257" w:rsidRDefault="00F952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257" w:rsidRDefault="00F95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938" w:rsidRDefault="00800938" w:rsidP="00F95257">
      <w:r>
        <w:separator/>
      </w:r>
    </w:p>
  </w:footnote>
  <w:footnote w:type="continuationSeparator" w:id="0">
    <w:p w:rsidR="00800938" w:rsidRDefault="00800938" w:rsidP="00F95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257" w:rsidRDefault="00F952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257" w:rsidRDefault="00F952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257" w:rsidRDefault="00F952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300A"/>
    <w:multiLevelType w:val="hybridMultilevel"/>
    <w:tmpl w:val="E012D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75538"/>
    <w:multiLevelType w:val="hybridMultilevel"/>
    <w:tmpl w:val="D718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4325C"/>
    <w:multiLevelType w:val="hybridMultilevel"/>
    <w:tmpl w:val="9E0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DA"/>
    <w:rsid w:val="000010DC"/>
    <w:rsid w:val="00001B48"/>
    <w:rsid w:val="00004D18"/>
    <w:rsid w:val="00005502"/>
    <w:rsid w:val="00006331"/>
    <w:rsid w:val="00010588"/>
    <w:rsid w:val="0001181A"/>
    <w:rsid w:val="00011DC2"/>
    <w:rsid w:val="00013933"/>
    <w:rsid w:val="000140B8"/>
    <w:rsid w:val="00014C99"/>
    <w:rsid w:val="00014F4B"/>
    <w:rsid w:val="00021D7F"/>
    <w:rsid w:val="000237E9"/>
    <w:rsid w:val="00023DC9"/>
    <w:rsid w:val="00030CB9"/>
    <w:rsid w:val="00030D6E"/>
    <w:rsid w:val="00030D7A"/>
    <w:rsid w:val="0003353F"/>
    <w:rsid w:val="00034245"/>
    <w:rsid w:val="00034A17"/>
    <w:rsid w:val="00036418"/>
    <w:rsid w:val="0004135E"/>
    <w:rsid w:val="00041D89"/>
    <w:rsid w:val="00041DCF"/>
    <w:rsid w:val="00044F6B"/>
    <w:rsid w:val="000458BF"/>
    <w:rsid w:val="00052E7A"/>
    <w:rsid w:val="0005359B"/>
    <w:rsid w:val="000554E7"/>
    <w:rsid w:val="0005639B"/>
    <w:rsid w:val="00057618"/>
    <w:rsid w:val="00057E0C"/>
    <w:rsid w:val="000605C2"/>
    <w:rsid w:val="00066E4F"/>
    <w:rsid w:val="00073D03"/>
    <w:rsid w:val="00076738"/>
    <w:rsid w:val="00080998"/>
    <w:rsid w:val="00080F4C"/>
    <w:rsid w:val="00083480"/>
    <w:rsid w:val="00084644"/>
    <w:rsid w:val="000851C1"/>
    <w:rsid w:val="00091A47"/>
    <w:rsid w:val="00092527"/>
    <w:rsid w:val="00093AE2"/>
    <w:rsid w:val="0009403D"/>
    <w:rsid w:val="00094B35"/>
    <w:rsid w:val="00094C2D"/>
    <w:rsid w:val="00097816"/>
    <w:rsid w:val="00097A5A"/>
    <w:rsid w:val="000A3B16"/>
    <w:rsid w:val="000A48CA"/>
    <w:rsid w:val="000A5C12"/>
    <w:rsid w:val="000A726F"/>
    <w:rsid w:val="000B1570"/>
    <w:rsid w:val="000B3623"/>
    <w:rsid w:val="000B36F1"/>
    <w:rsid w:val="000B5957"/>
    <w:rsid w:val="000B5CF0"/>
    <w:rsid w:val="000B6691"/>
    <w:rsid w:val="000C0350"/>
    <w:rsid w:val="000C1E91"/>
    <w:rsid w:val="000C29AD"/>
    <w:rsid w:val="000C4224"/>
    <w:rsid w:val="000C6B90"/>
    <w:rsid w:val="000D1CF5"/>
    <w:rsid w:val="000D3279"/>
    <w:rsid w:val="000D47E4"/>
    <w:rsid w:val="000D599D"/>
    <w:rsid w:val="000E1258"/>
    <w:rsid w:val="000E5E57"/>
    <w:rsid w:val="000E611E"/>
    <w:rsid w:val="000E6438"/>
    <w:rsid w:val="000F2639"/>
    <w:rsid w:val="000F29D7"/>
    <w:rsid w:val="000F62F8"/>
    <w:rsid w:val="000F6B01"/>
    <w:rsid w:val="000F70E4"/>
    <w:rsid w:val="0010016B"/>
    <w:rsid w:val="00100256"/>
    <w:rsid w:val="00104EA9"/>
    <w:rsid w:val="00104F12"/>
    <w:rsid w:val="0010541B"/>
    <w:rsid w:val="00105A09"/>
    <w:rsid w:val="00105EB0"/>
    <w:rsid w:val="00110489"/>
    <w:rsid w:val="00111208"/>
    <w:rsid w:val="00111621"/>
    <w:rsid w:val="00111F6B"/>
    <w:rsid w:val="00114317"/>
    <w:rsid w:val="00120FB5"/>
    <w:rsid w:val="001220E2"/>
    <w:rsid w:val="00127B50"/>
    <w:rsid w:val="00127EB3"/>
    <w:rsid w:val="0013096D"/>
    <w:rsid w:val="00131155"/>
    <w:rsid w:val="00133BB8"/>
    <w:rsid w:val="00134142"/>
    <w:rsid w:val="001467C1"/>
    <w:rsid w:val="00147DB5"/>
    <w:rsid w:val="001506E8"/>
    <w:rsid w:val="00150C6A"/>
    <w:rsid w:val="00151DF7"/>
    <w:rsid w:val="0015513B"/>
    <w:rsid w:val="00155784"/>
    <w:rsid w:val="00155C5D"/>
    <w:rsid w:val="0016049B"/>
    <w:rsid w:val="00161F10"/>
    <w:rsid w:val="00162A82"/>
    <w:rsid w:val="00162C91"/>
    <w:rsid w:val="001665B4"/>
    <w:rsid w:val="00166C03"/>
    <w:rsid w:val="00173F1A"/>
    <w:rsid w:val="001804D5"/>
    <w:rsid w:val="001807BC"/>
    <w:rsid w:val="00184708"/>
    <w:rsid w:val="001868CB"/>
    <w:rsid w:val="00186F32"/>
    <w:rsid w:val="00191DD0"/>
    <w:rsid w:val="001A0D23"/>
    <w:rsid w:val="001A2348"/>
    <w:rsid w:val="001A3589"/>
    <w:rsid w:val="001A4323"/>
    <w:rsid w:val="001B5268"/>
    <w:rsid w:val="001B675F"/>
    <w:rsid w:val="001B6A34"/>
    <w:rsid w:val="001C027E"/>
    <w:rsid w:val="001C27E6"/>
    <w:rsid w:val="001C7D55"/>
    <w:rsid w:val="001D06A7"/>
    <w:rsid w:val="001D0752"/>
    <w:rsid w:val="001D1DB7"/>
    <w:rsid w:val="001D484B"/>
    <w:rsid w:val="001D5066"/>
    <w:rsid w:val="001D614F"/>
    <w:rsid w:val="001D6458"/>
    <w:rsid w:val="001E30C4"/>
    <w:rsid w:val="001E3122"/>
    <w:rsid w:val="001E3FC6"/>
    <w:rsid w:val="001E57DC"/>
    <w:rsid w:val="001E7323"/>
    <w:rsid w:val="001E7415"/>
    <w:rsid w:val="001F23F4"/>
    <w:rsid w:val="001F30FC"/>
    <w:rsid w:val="001F54C0"/>
    <w:rsid w:val="001F7BB2"/>
    <w:rsid w:val="00200282"/>
    <w:rsid w:val="002012B0"/>
    <w:rsid w:val="00201A62"/>
    <w:rsid w:val="0020358B"/>
    <w:rsid w:val="002065F4"/>
    <w:rsid w:val="00207679"/>
    <w:rsid w:val="00211DF2"/>
    <w:rsid w:val="0021228C"/>
    <w:rsid w:val="00213E96"/>
    <w:rsid w:val="002143F5"/>
    <w:rsid w:val="00214BC3"/>
    <w:rsid w:val="00214F59"/>
    <w:rsid w:val="00224A4F"/>
    <w:rsid w:val="00224EB8"/>
    <w:rsid w:val="00225F92"/>
    <w:rsid w:val="0022650A"/>
    <w:rsid w:val="002350F8"/>
    <w:rsid w:val="00235A90"/>
    <w:rsid w:val="00240452"/>
    <w:rsid w:val="00240650"/>
    <w:rsid w:val="00241287"/>
    <w:rsid w:val="00242439"/>
    <w:rsid w:val="00244905"/>
    <w:rsid w:val="00244EDF"/>
    <w:rsid w:val="00256564"/>
    <w:rsid w:val="00256D8D"/>
    <w:rsid w:val="00257FC9"/>
    <w:rsid w:val="00257FD3"/>
    <w:rsid w:val="00260525"/>
    <w:rsid w:val="00263512"/>
    <w:rsid w:val="00265BF2"/>
    <w:rsid w:val="00267C4A"/>
    <w:rsid w:val="0027023A"/>
    <w:rsid w:val="00271242"/>
    <w:rsid w:val="00281213"/>
    <w:rsid w:val="002835FF"/>
    <w:rsid w:val="00286638"/>
    <w:rsid w:val="00290042"/>
    <w:rsid w:val="00291120"/>
    <w:rsid w:val="00292947"/>
    <w:rsid w:val="00297281"/>
    <w:rsid w:val="002A61AE"/>
    <w:rsid w:val="002A6492"/>
    <w:rsid w:val="002A6DA3"/>
    <w:rsid w:val="002B13BE"/>
    <w:rsid w:val="002B5502"/>
    <w:rsid w:val="002B7FBF"/>
    <w:rsid w:val="002C0154"/>
    <w:rsid w:val="002C0C64"/>
    <w:rsid w:val="002C2D7C"/>
    <w:rsid w:val="002C3DAC"/>
    <w:rsid w:val="002C5052"/>
    <w:rsid w:val="002D0260"/>
    <w:rsid w:val="002D1C9F"/>
    <w:rsid w:val="002D3FAB"/>
    <w:rsid w:val="002D758B"/>
    <w:rsid w:val="002D7673"/>
    <w:rsid w:val="002E1A3C"/>
    <w:rsid w:val="002E38BD"/>
    <w:rsid w:val="002E3E1C"/>
    <w:rsid w:val="002E44A6"/>
    <w:rsid w:val="002E4EDC"/>
    <w:rsid w:val="00306B80"/>
    <w:rsid w:val="00307E8F"/>
    <w:rsid w:val="00314AC4"/>
    <w:rsid w:val="00315566"/>
    <w:rsid w:val="00321695"/>
    <w:rsid w:val="00321B2C"/>
    <w:rsid w:val="003245BF"/>
    <w:rsid w:val="00326526"/>
    <w:rsid w:val="00327015"/>
    <w:rsid w:val="00334A3B"/>
    <w:rsid w:val="00337C11"/>
    <w:rsid w:val="00337D7A"/>
    <w:rsid w:val="003411C1"/>
    <w:rsid w:val="00342B5D"/>
    <w:rsid w:val="00343D70"/>
    <w:rsid w:val="00344628"/>
    <w:rsid w:val="00344B43"/>
    <w:rsid w:val="00344F1F"/>
    <w:rsid w:val="00350FF6"/>
    <w:rsid w:val="00352B27"/>
    <w:rsid w:val="00356429"/>
    <w:rsid w:val="00357237"/>
    <w:rsid w:val="00360D0B"/>
    <w:rsid w:val="00365B54"/>
    <w:rsid w:val="00367B5B"/>
    <w:rsid w:val="00383163"/>
    <w:rsid w:val="00384118"/>
    <w:rsid w:val="00391125"/>
    <w:rsid w:val="0039138F"/>
    <w:rsid w:val="003937BE"/>
    <w:rsid w:val="00393E83"/>
    <w:rsid w:val="00393EAF"/>
    <w:rsid w:val="00396950"/>
    <w:rsid w:val="003A20BD"/>
    <w:rsid w:val="003A4A45"/>
    <w:rsid w:val="003A6BEE"/>
    <w:rsid w:val="003A78BF"/>
    <w:rsid w:val="003B4873"/>
    <w:rsid w:val="003C17FF"/>
    <w:rsid w:val="003C195D"/>
    <w:rsid w:val="003C33E8"/>
    <w:rsid w:val="003C55E6"/>
    <w:rsid w:val="003C7DE1"/>
    <w:rsid w:val="003E12D8"/>
    <w:rsid w:val="003F1377"/>
    <w:rsid w:val="003F163A"/>
    <w:rsid w:val="003F20F7"/>
    <w:rsid w:val="003F211E"/>
    <w:rsid w:val="004037CF"/>
    <w:rsid w:val="00404BFE"/>
    <w:rsid w:val="00410E04"/>
    <w:rsid w:val="004113DA"/>
    <w:rsid w:val="004121A7"/>
    <w:rsid w:val="004147C5"/>
    <w:rsid w:val="00415955"/>
    <w:rsid w:val="00421F1C"/>
    <w:rsid w:val="00421FA7"/>
    <w:rsid w:val="00424637"/>
    <w:rsid w:val="00424ABC"/>
    <w:rsid w:val="0042549D"/>
    <w:rsid w:val="00425F93"/>
    <w:rsid w:val="00426168"/>
    <w:rsid w:val="0043049E"/>
    <w:rsid w:val="00433B99"/>
    <w:rsid w:val="0043537A"/>
    <w:rsid w:val="004365A5"/>
    <w:rsid w:val="004429AD"/>
    <w:rsid w:val="004531BD"/>
    <w:rsid w:val="00454F6B"/>
    <w:rsid w:val="0046071A"/>
    <w:rsid w:val="0046246D"/>
    <w:rsid w:val="0046408C"/>
    <w:rsid w:val="004649FB"/>
    <w:rsid w:val="00464AA7"/>
    <w:rsid w:val="00465734"/>
    <w:rsid w:val="0047008D"/>
    <w:rsid w:val="0047086C"/>
    <w:rsid w:val="00473036"/>
    <w:rsid w:val="004733E8"/>
    <w:rsid w:val="004747F3"/>
    <w:rsid w:val="0047592B"/>
    <w:rsid w:val="00477B66"/>
    <w:rsid w:val="00477EE4"/>
    <w:rsid w:val="00480231"/>
    <w:rsid w:val="00480D59"/>
    <w:rsid w:val="00485EAF"/>
    <w:rsid w:val="00493D66"/>
    <w:rsid w:val="00497059"/>
    <w:rsid w:val="00497507"/>
    <w:rsid w:val="00497FA2"/>
    <w:rsid w:val="004A2197"/>
    <w:rsid w:val="004A42FA"/>
    <w:rsid w:val="004A46AD"/>
    <w:rsid w:val="004B09E1"/>
    <w:rsid w:val="004B2654"/>
    <w:rsid w:val="004B6EF2"/>
    <w:rsid w:val="004C20F3"/>
    <w:rsid w:val="004C3C59"/>
    <w:rsid w:val="004C4E08"/>
    <w:rsid w:val="004C7100"/>
    <w:rsid w:val="004D07A3"/>
    <w:rsid w:val="004D4052"/>
    <w:rsid w:val="004D69E7"/>
    <w:rsid w:val="004E251C"/>
    <w:rsid w:val="004E54EB"/>
    <w:rsid w:val="004E71D1"/>
    <w:rsid w:val="004F1D4B"/>
    <w:rsid w:val="00501C92"/>
    <w:rsid w:val="005067B6"/>
    <w:rsid w:val="00507100"/>
    <w:rsid w:val="005145C6"/>
    <w:rsid w:val="00521CF3"/>
    <w:rsid w:val="00522457"/>
    <w:rsid w:val="0052337D"/>
    <w:rsid w:val="00523D29"/>
    <w:rsid w:val="005312D3"/>
    <w:rsid w:val="0053176A"/>
    <w:rsid w:val="0053438D"/>
    <w:rsid w:val="005367E7"/>
    <w:rsid w:val="00540986"/>
    <w:rsid w:val="00540CB4"/>
    <w:rsid w:val="00541227"/>
    <w:rsid w:val="00550ED7"/>
    <w:rsid w:val="00555C80"/>
    <w:rsid w:val="00560304"/>
    <w:rsid w:val="00565D92"/>
    <w:rsid w:val="00567837"/>
    <w:rsid w:val="005701CB"/>
    <w:rsid w:val="005724D1"/>
    <w:rsid w:val="0057444D"/>
    <w:rsid w:val="005757BE"/>
    <w:rsid w:val="00580CA7"/>
    <w:rsid w:val="00581A2B"/>
    <w:rsid w:val="005835AD"/>
    <w:rsid w:val="00586002"/>
    <w:rsid w:val="00590194"/>
    <w:rsid w:val="00590AF1"/>
    <w:rsid w:val="00590DC3"/>
    <w:rsid w:val="00591603"/>
    <w:rsid w:val="00591F04"/>
    <w:rsid w:val="00594A0C"/>
    <w:rsid w:val="005A1F58"/>
    <w:rsid w:val="005A2C4C"/>
    <w:rsid w:val="005A2C5F"/>
    <w:rsid w:val="005A36C2"/>
    <w:rsid w:val="005A5F51"/>
    <w:rsid w:val="005B14AA"/>
    <w:rsid w:val="005B165C"/>
    <w:rsid w:val="005B2D0E"/>
    <w:rsid w:val="005B377C"/>
    <w:rsid w:val="005B68BA"/>
    <w:rsid w:val="005C1FD6"/>
    <w:rsid w:val="005C238F"/>
    <w:rsid w:val="005C2CA3"/>
    <w:rsid w:val="005C5F4F"/>
    <w:rsid w:val="005D2836"/>
    <w:rsid w:val="005D2F9E"/>
    <w:rsid w:val="005D54FD"/>
    <w:rsid w:val="005E1070"/>
    <w:rsid w:val="005E18DE"/>
    <w:rsid w:val="005E5C4B"/>
    <w:rsid w:val="005E7449"/>
    <w:rsid w:val="005F4568"/>
    <w:rsid w:val="005F50E9"/>
    <w:rsid w:val="005F7EA7"/>
    <w:rsid w:val="00602672"/>
    <w:rsid w:val="00602FD5"/>
    <w:rsid w:val="00604023"/>
    <w:rsid w:val="00606DB5"/>
    <w:rsid w:val="00610266"/>
    <w:rsid w:val="00612BC1"/>
    <w:rsid w:val="00613A37"/>
    <w:rsid w:val="0061768A"/>
    <w:rsid w:val="0061768E"/>
    <w:rsid w:val="00622D5E"/>
    <w:rsid w:val="00622DCC"/>
    <w:rsid w:val="00624ACB"/>
    <w:rsid w:val="00624E7C"/>
    <w:rsid w:val="006263A7"/>
    <w:rsid w:val="0063264B"/>
    <w:rsid w:val="006330DC"/>
    <w:rsid w:val="006334BF"/>
    <w:rsid w:val="006341BD"/>
    <w:rsid w:val="00634FE9"/>
    <w:rsid w:val="00637494"/>
    <w:rsid w:val="00643B67"/>
    <w:rsid w:val="00644FFE"/>
    <w:rsid w:val="00646B76"/>
    <w:rsid w:val="00651842"/>
    <w:rsid w:val="00652FFF"/>
    <w:rsid w:val="00656251"/>
    <w:rsid w:val="00660ECD"/>
    <w:rsid w:val="00660FD4"/>
    <w:rsid w:val="00661A5A"/>
    <w:rsid w:val="00665324"/>
    <w:rsid w:val="00667551"/>
    <w:rsid w:val="006702CD"/>
    <w:rsid w:val="00676F92"/>
    <w:rsid w:val="006772B2"/>
    <w:rsid w:val="00680871"/>
    <w:rsid w:val="0068323B"/>
    <w:rsid w:val="00683273"/>
    <w:rsid w:val="00684D14"/>
    <w:rsid w:val="00686C6A"/>
    <w:rsid w:val="006911E5"/>
    <w:rsid w:val="006A0A88"/>
    <w:rsid w:val="006A16BA"/>
    <w:rsid w:val="006A5FFF"/>
    <w:rsid w:val="006A6B2F"/>
    <w:rsid w:val="006A7C5E"/>
    <w:rsid w:val="006B0513"/>
    <w:rsid w:val="006B169C"/>
    <w:rsid w:val="006B172D"/>
    <w:rsid w:val="006B4587"/>
    <w:rsid w:val="006B7592"/>
    <w:rsid w:val="006C28C3"/>
    <w:rsid w:val="006C3840"/>
    <w:rsid w:val="006C494F"/>
    <w:rsid w:val="006C5B49"/>
    <w:rsid w:val="006C64EC"/>
    <w:rsid w:val="006C70E6"/>
    <w:rsid w:val="006D2AFB"/>
    <w:rsid w:val="006D3DDA"/>
    <w:rsid w:val="006D52D9"/>
    <w:rsid w:val="006D7783"/>
    <w:rsid w:val="006E07AB"/>
    <w:rsid w:val="006E487C"/>
    <w:rsid w:val="006E572B"/>
    <w:rsid w:val="006E6ACB"/>
    <w:rsid w:val="006E73FD"/>
    <w:rsid w:val="006F07FB"/>
    <w:rsid w:val="006F277A"/>
    <w:rsid w:val="006F5897"/>
    <w:rsid w:val="00702DE4"/>
    <w:rsid w:val="007035CD"/>
    <w:rsid w:val="0070618B"/>
    <w:rsid w:val="007125CE"/>
    <w:rsid w:val="00712784"/>
    <w:rsid w:val="007145B7"/>
    <w:rsid w:val="00715761"/>
    <w:rsid w:val="007235AB"/>
    <w:rsid w:val="00724BF6"/>
    <w:rsid w:val="0072642E"/>
    <w:rsid w:val="007266B9"/>
    <w:rsid w:val="007304AD"/>
    <w:rsid w:val="00732FCA"/>
    <w:rsid w:val="00735557"/>
    <w:rsid w:val="00737EAA"/>
    <w:rsid w:val="00741572"/>
    <w:rsid w:val="00744C86"/>
    <w:rsid w:val="00745A3B"/>
    <w:rsid w:val="00747D2B"/>
    <w:rsid w:val="00752A54"/>
    <w:rsid w:val="00755A5C"/>
    <w:rsid w:val="00755F0E"/>
    <w:rsid w:val="007576BD"/>
    <w:rsid w:val="00760E1D"/>
    <w:rsid w:val="00764C31"/>
    <w:rsid w:val="007650C6"/>
    <w:rsid w:val="007665BA"/>
    <w:rsid w:val="00767875"/>
    <w:rsid w:val="0077115A"/>
    <w:rsid w:val="00771D24"/>
    <w:rsid w:val="00773AEF"/>
    <w:rsid w:val="00773E11"/>
    <w:rsid w:val="00783150"/>
    <w:rsid w:val="007852F3"/>
    <w:rsid w:val="00786C58"/>
    <w:rsid w:val="00790AE0"/>
    <w:rsid w:val="007925CF"/>
    <w:rsid w:val="00793C12"/>
    <w:rsid w:val="0079511F"/>
    <w:rsid w:val="007A1C8D"/>
    <w:rsid w:val="007A2E1D"/>
    <w:rsid w:val="007A64E3"/>
    <w:rsid w:val="007A7F93"/>
    <w:rsid w:val="007B41F1"/>
    <w:rsid w:val="007B5C41"/>
    <w:rsid w:val="007C23E3"/>
    <w:rsid w:val="007C2707"/>
    <w:rsid w:val="007C3CDA"/>
    <w:rsid w:val="007C512D"/>
    <w:rsid w:val="007C7F7C"/>
    <w:rsid w:val="007D15D8"/>
    <w:rsid w:val="007D1B9D"/>
    <w:rsid w:val="007D2CD7"/>
    <w:rsid w:val="007D3C40"/>
    <w:rsid w:val="007D58E1"/>
    <w:rsid w:val="007E1C85"/>
    <w:rsid w:val="007E4346"/>
    <w:rsid w:val="007E4A56"/>
    <w:rsid w:val="007E5550"/>
    <w:rsid w:val="007E7AD5"/>
    <w:rsid w:val="007F1734"/>
    <w:rsid w:val="007F331B"/>
    <w:rsid w:val="007F3DF5"/>
    <w:rsid w:val="007F5F50"/>
    <w:rsid w:val="00800227"/>
    <w:rsid w:val="00800938"/>
    <w:rsid w:val="00800C98"/>
    <w:rsid w:val="00801F61"/>
    <w:rsid w:val="0080266C"/>
    <w:rsid w:val="00811BCA"/>
    <w:rsid w:val="00811C06"/>
    <w:rsid w:val="00817382"/>
    <w:rsid w:val="0082045A"/>
    <w:rsid w:val="008253ED"/>
    <w:rsid w:val="008264D2"/>
    <w:rsid w:val="008269A7"/>
    <w:rsid w:val="008276E5"/>
    <w:rsid w:val="00830D2C"/>
    <w:rsid w:val="008314E8"/>
    <w:rsid w:val="0083457A"/>
    <w:rsid w:val="00836647"/>
    <w:rsid w:val="0083687B"/>
    <w:rsid w:val="00837DF6"/>
    <w:rsid w:val="00841780"/>
    <w:rsid w:val="00843826"/>
    <w:rsid w:val="00844104"/>
    <w:rsid w:val="00847C3A"/>
    <w:rsid w:val="0085705C"/>
    <w:rsid w:val="0086166D"/>
    <w:rsid w:val="00861F74"/>
    <w:rsid w:val="0086436F"/>
    <w:rsid w:val="0086555F"/>
    <w:rsid w:val="008659FA"/>
    <w:rsid w:val="00866947"/>
    <w:rsid w:val="00867AF5"/>
    <w:rsid w:val="00873BB2"/>
    <w:rsid w:val="0087571A"/>
    <w:rsid w:val="00876542"/>
    <w:rsid w:val="008765F8"/>
    <w:rsid w:val="00877350"/>
    <w:rsid w:val="00883265"/>
    <w:rsid w:val="00884F26"/>
    <w:rsid w:val="00886A2E"/>
    <w:rsid w:val="008879A0"/>
    <w:rsid w:val="00890C88"/>
    <w:rsid w:val="0089157A"/>
    <w:rsid w:val="008979C2"/>
    <w:rsid w:val="008A3514"/>
    <w:rsid w:val="008A3A02"/>
    <w:rsid w:val="008B0BCC"/>
    <w:rsid w:val="008B0D8D"/>
    <w:rsid w:val="008B7009"/>
    <w:rsid w:val="008C50DC"/>
    <w:rsid w:val="008C5519"/>
    <w:rsid w:val="008D2610"/>
    <w:rsid w:val="008D6765"/>
    <w:rsid w:val="008E087E"/>
    <w:rsid w:val="008E3B03"/>
    <w:rsid w:val="008E50CD"/>
    <w:rsid w:val="008E625E"/>
    <w:rsid w:val="008F39B5"/>
    <w:rsid w:val="008F3AF7"/>
    <w:rsid w:val="008F4088"/>
    <w:rsid w:val="008F605F"/>
    <w:rsid w:val="009007F3"/>
    <w:rsid w:val="00907953"/>
    <w:rsid w:val="009107D4"/>
    <w:rsid w:val="009119BB"/>
    <w:rsid w:val="009151E7"/>
    <w:rsid w:val="009166EB"/>
    <w:rsid w:val="00916AFD"/>
    <w:rsid w:val="00917AD7"/>
    <w:rsid w:val="00917AEC"/>
    <w:rsid w:val="009244FC"/>
    <w:rsid w:val="009261B3"/>
    <w:rsid w:val="00926405"/>
    <w:rsid w:val="00934CBA"/>
    <w:rsid w:val="00935E9B"/>
    <w:rsid w:val="009378C8"/>
    <w:rsid w:val="009413B4"/>
    <w:rsid w:val="0094223C"/>
    <w:rsid w:val="00944BC5"/>
    <w:rsid w:val="00947588"/>
    <w:rsid w:val="00954FD1"/>
    <w:rsid w:val="0095774C"/>
    <w:rsid w:val="009615D9"/>
    <w:rsid w:val="009618D2"/>
    <w:rsid w:val="00965371"/>
    <w:rsid w:val="009660DA"/>
    <w:rsid w:val="00976745"/>
    <w:rsid w:val="00981678"/>
    <w:rsid w:val="00982F69"/>
    <w:rsid w:val="00985D2C"/>
    <w:rsid w:val="00986578"/>
    <w:rsid w:val="009867EF"/>
    <w:rsid w:val="009906FF"/>
    <w:rsid w:val="00990F6D"/>
    <w:rsid w:val="00994323"/>
    <w:rsid w:val="00995DB8"/>
    <w:rsid w:val="00996106"/>
    <w:rsid w:val="009A01C2"/>
    <w:rsid w:val="009A44A2"/>
    <w:rsid w:val="009A52B9"/>
    <w:rsid w:val="009B12C2"/>
    <w:rsid w:val="009B7CAF"/>
    <w:rsid w:val="009C35DC"/>
    <w:rsid w:val="009C4309"/>
    <w:rsid w:val="009C77C4"/>
    <w:rsid w:val="009D16F5"/>
    <w:rsid w:val="009D23AE"/>
    <w:rsid w:val="009D65EE"/>
    <w:rsid w:val="009F4BC4"/>
    <w:rsid w:val="009F76B1"/>
    <w:rsid w:val="009F7B46"/>
    <w:rsid w:val="009F7D37"/>
    <w:rsid w:val="00A0107A"/>
    <w:rsid w:val="00A02053"/>
    <w:rsid w:val="00A025D3"/>
    <w:rsid w:val="00A03C24"/>
    <w:rsid w:val="00A05563"/>
    <w:rsid w:val="00A067BF"/>
    <w:rsid w:val="00A10026"/>
    <w:rsid w:val="00A1145C"/>
    <w:rsid w:val="00A118AF"/>
    <w:rsid w:val="00A12AF8"/>
    <w:rsid w:val="00A13002"/>
    <w:rsid w:val="00A143C9"/>
    <w:rsid w:val="00A15E99"/>
    <w:rsid w:val="00A15FC2"/>
    <w:rsid w:val="00A16BCB"/>
    <w:rsid w:val="00A302B2"/>
    <w:rsid w:val="00A30C52"/>
    <w:rsid w:val="00A3194D"/>
    <w:rsid w:val="00A3722C"/>
    <w:rsid w:val="00A40346"/>
    <w:rsid w:val="00A46737"/>
    <w:rsid w:val="00A4690D"/>
    <w:rsid w:val="00A46ABA"/>
    <w:rsid w:val="00A472CD"/>
    <w:rsid w:val="00A536E0"/>
    <w:rsid w:val="00A53BEC"/>
    <w:rsid w:val="00A6252F"/>
    <w:rsid w:val="00A64AE9"/>
    <w:rsid w:val="00A65AE1"/>
    <w:rsid w:val="00A717BD"/>
    <w:rsid w:val="00A73536"/>
    <w:rsid w:val="00A75288"/>
    <w:rsid w:val="00A76DAC"/>
    <w:rsid w:val="00A80AC5"/>
    <w:rsid w:val="00A8133B"/>
    <w:rsid w:val="00A81ABC"/>
    <w:rsid w:val="00A85CBD"/>
    <w:rsid w:val="00A96C0A"/>
    <w:rsid w:val="00A97276"/>
    <w:rsid w:val="00AA1992"/>
    <w:rsid w:val="00AA1E46"/>
    <w:rsid w:val="00AB0E91"/>
    <w:rsid w:val="00AB20C4"/>
    <w:rsid w:val="00AB45DE"/>
    <w:rsid w:val="00AB738B"/>
    <w:rsid w:val="00AC13FB"/>
    <w:rsid w:val="00AC2DA6"/>
    <w:rsid w:val="00AC32F6"/>
    <w:rsid w:val="00AC76C1"/>
    <w:rsid w:val="00AD3B86"/>
    <w:rsid w:val="00AD4FA2"/>
    <w:rsid w:val="00AE1D1A"/>
    <w:rsid w:val="00AE2324"/>
    <w:rsid w:val="00AE2E0B"/>
    <w:rsid w:val="00AF5EA0"/>
    <w:rsid w:val="00AF65DE"/>
    <w:rsid w:val="00AF71E3"/>
    <w:rsid w:val="00B04AD9"/>
    <w:rsid w:val="00B051A6"/>
    <w:rsid w:val="00B118F6"/>
    <w:rsid w:val="00B176F9"/>
    <w:rsid w:val="00B24621"/>
    <w:rsid w:val="00B25579"/>
    <w:rsid w:val="00B275BE"/>
    <w:rsid w:val="00B3545C"/>
    <w:rsid w:val="00B35872"/>
    <w:rsid w:val="00B35A0F"/>
    <w:rsid w:val="00B35AB3"/>
    <w:rsid w:val="00B35F62"/>
    <w:rsid w:val="00B4092B"/>
    <w:rsid w:val="00B436EB"/>
    <w:rsid w:val="00B43BC1"/>
    <w:rsid w:val="00B473E9"/>
    <w:rsid w:val="00B47D01"/>
    <w:rsid w:val="00B501E5"/>
    <w:rsid w:val="00B50967"/>
    <w:rsid w:val="00B519B8"/>
    <w:rsid w:val="00B5228C"/>
    <w:rsid w:val="00B525FF"/>
    <w:rsid w:val="00B54147"/>
    <w:rsid w:val="00B56260"/>
    <w:rsid w:val="00B56D73"/>
    <w:rsid w:val="00B61136"/>
    <w:rsid w:val="00B6414E"/>
    <w:rsid w:val="00B65900"/>
    <w:rsid w:val="00B65D13"/>
    <w:rsid w:val="00B65FA5"/>
    <w:rsid w:val="00B67D38"/>
    <w:rsid w:val="00B74E0D"/>
    <w:rsid w:val="00B74EAB"/>
    <w:rsid w:val="00B77292"/>
    <w:rsid w:val="00B812A5"/>
    <w:rsid w:val="00B8442F"/>
    <w:rsid w:val="00B85B7C"/>
    <w:rsid w:val="00B87835"/>
    <w:rsid w:val="00B94BE3"/>
    <w:rsid w:val="00B94EAC"/>
    <w:rsid w:val="00B95ABC"/>
    <w:rsid w:val="00BA2E2E"/>
    <w:rsid w:val="00BA3DE3"/>
    <w:rsid w:val="00BA42DB"/>
    <w:rsid w:val="00BA63C9"/>
    <w:rsid w:val="00BA6E0D"/>
    <w:rsid w:val="00BB05C7"/>
    <w:rsid w:val="00BB0D9C"/>
    <w:rsid w:val="00BB1762"/>
    <w:rsid w:val="00BB2E7C"/>
    <w:rsid w:val="00BB38F8"/>
    <w:rsid w:val="00BB54B1"/>
    <w:rsid w:val="00BB6C9D"/>
    <w:rsid w:val="00BC18C6"/>
    <w:rsid w:val="00BC1BB5"/>
    <w:rsid w:val="00BC4CC1"/>
    <w:rsid w:val="00BC796A"/>
    <w:rsid w:val="00BC797F"/>
    <w:rsid w:val="00BD1ABA"/>
    <w:rsid w:val="00BD606B"/>
    <w:rsid w:val="00BD7D6D"/>
    <w:rsid w:val="00BE3418"/>
    <w:rsid w:val="00BE3874"/>
    <w:rsid w:val="00BE3BB0"/>
    <w:rsid w:val="00BE66F8"/>
    <w:rsid w:val="00BE77E3"/>
    <w:rsid w:val="00BF153C"/>
    <w:rsid w:val="00BF1DB5"/>
    <w:rsid w:val="00BF22B8"/>
    <w:rsid w:val="00BF2A56"/>
    <w:rsid w:val="00BF3141"/>
    <w:rsid w:val="00BF321B"/>
    <w:rsid w:val="00BF3C6B"/>
    <w:rsid w:val="00BF5140"/>
    <w:rsid w:val="00BF5CD3"/>
    <w:rsid w:val="00BF7DF9"/>
    <w:rsid w:val="00C00F28"/>
    <w:rsid w:val="00C01EB2"/>
    <w:rsid w:val="00C03F63"/>
    <w:rsid w:val="00C04377"/>
    <w:rsid w:val="00C0619D"/>
    <w:rsid w:val="00C11ABD"/>
    <w:rsid w:val="00C14EF6"/>
    <w:rsid w:val="00C15AC4"/>
    <w:rsid w:val="00C2491D"/>
    <w:rsid w:val="00C277E3"/>
    <w:rsid w:val="00C34E98"/>
    <w:rsid w:val="00C36DF3"/>
    <w:rsid w:val="00C40128"/>
    <w:rsid w:val="00C40E1E"/>
    <w:rsid w:val="00C4478B"/>
    <w:rsid w:val="00C45613"/>
    <w:rsid w:val="00C45E78"/>
    <w:rsid w:val="00C469FA"/>
    <w:rsid w:val="00C47A9D"/>
    <w:rsid w:val="00C51339"/>
    <w:rsid w:val="00C5193B"/>
    <w:rsid w:val="00C523D2"/>
    <w:rsid w:val="00C555E2"/>
    <w:rsid w:val="00C56417"/>
    <w:rsid w:val="00C602E1"/>
    <w:rsid w:val="00C60471"/>
    <w:rsid w:val="00C60FD6"/>
    <w:rsid w:val="00C6242D"/>
    <w:rsid w:val="00C62ECB"/>
    <w:rsid w:val="00C64B39"/>
    <w:rsid w:val="00C64E07"/>
    <w:rsid w:val="00C65467"/>
    <w:rsid w:val="00C660A7"/>
    <w:rsid w:val="00C66F93"/>
    <w:rsid w:val="00C67535"/>
    <w:rsid w:val="00C67591"/>
    <w:rsid w:val="00C7170B"/>
    <w:rsid w:val="00C72E19"/>
    <w:rsid w:val="00C821FA"/>
    <w:rsid w:val="00C84525"/>
    <w:rsid w:val="00C84AF9"/>
    <w:rsid w:val="00C90075"/>
    <w:rsid w:val="00C91E54"/>
    <w:rsid w:val="00C935B0"/>
    <w:rsid w:val="00C955A9"/>
    <w:rsid w:val="00C97361"/>
    <w:rsid w:val="00C97B17"/>
    <w:rsid w:val="00C97EC5"/>
    <w:rsid w:val="00CA144F"/>
    <w:rsid w:val="00CA18EA"/>
    <w:rsid w:val="00CA1BEC"/>
    <w:rsid w:val="00CA2C6E"/>
    <w:rsid w:val="00CA7677"/>
    <w:rsid w:val="00CB0BD8"/>
    <w:rsid w:val="00CC0C36"/>
    <w:rsid w:val="00CC34DF"/>
    <w:rsid w:val="00CC4C52"/>
    <w:rsid w:val="00CC4C96"/>
    <w:rsid w:val="00CC700B"/>
    <w:rsid w:val="00CD00FD"/>
    <w:rsid w:val="00CD0591"/>
    <w:rsid w:val="00CD2A5F"/>
    <w:rsid w:val="00CD3647"/>
    <w:rsid w:val="00CD52D7"/>
    <w:rsid w:val="00CD52EB"/>
    <w:rsid w:val="00CD6128"/>
    <w:rsid w:val="00CD644B"/>
    <w:rsid w:val="00CE1996"/>
    <w:rsid w:val="00CE3B5F"/>
    <w:rsid w:val="00CE4F0A"/>
    <w:rsid w:val="00CF0329"/>
    <w:rsid w:val="00CF2EB7"/>
    <w:rsid w:val="00CF3819"/>
    <w:rsid w:val="00CF7096"/>
    <w:rsid w:val="00CF72EB"/>
    <w:rsid w:val="00CF75CA"/>
    <w:rsid w:val="00CF7B0D"/>
    <w:rsid w:val="00D01D39"/>
    <w:rsid w:val="00D0342A"/>
    <w:rsid w:val="00D0711A"/>
    <w:rsid w:val="00D14147"/>
    <w:rsid w:val="00D200B9"/>
    <w:rsid w:val="00D23019"/>
    <w:rsid w:val="00D23461"/>
    <w:rsid w:val="00D24535"/>
    <w:rsid w:val="00D3006A"/>
    <w:rsid w:val="00D31E78"/>
    <w:rsid w:val="00D321A4"/>
    <w:rsid w:val="00D32994"/>
    <w:rsid w:val="00D33129"/>
    <w:rsid w:val="00D34386"/>
    <w:rsid w:val="00D424D5"/>
    <w:rsid w:val="00D43748"/>
    <w:rsid w:val="00D437F5"/>
    <w:rsid w:val="00D47AFE"/>
    <w:rsid w:val="00D53E63"/>
    <w:rsid w:val="00D5584A"/>
    <w:rsid w:val="00D55F1C"/>
    <w:rsid w:val="00D5695B"/>
    <w:rsid w:val="00D56E9A"/>
    <w:rsid w:val="00D6228B"/>
    <w:rsid w:val="00D62BD5"/>
    <w:rsid w:val="00D62BE2"/>
    <w:rsid w:val="00D64C95"/>
    <w:rsid w:val="00D6533D"/>
    <w:rsid w:val="00D669E5"/>
    <w:rsid w:val="00D66D64"/>
    <w:rsid w:val="00D71A01"/>
    <w:rsid w:val="00D82D51"/>
    <w:rsid w:val="00D8336E"/>
    <w:rsid w:val="00D83716"/>
    <w:rsid w:val="00D83C9B"/>
    <w:rsid w:val="00D8726C"/>
    <w:rsid w:val="00D91D9A"/>
    <w:rsid w:val="00D923F8"/>
    <w:rsid w:val="00D930C2"/>
    <w:rsid w:val="00D93660"/>
    <w:rsid w:val="00D959CB"/>
    <w:rsid w:val="00DA33B7"/>
    <w:rsid w:val="00DA3CBF"/>
    <w:rsid w:val="00DA6341"/>
    <w:rsid w:val="00DA6F01"/>
    <w:rsid w:val="00DA7B1A"/>
    <w:rsid w:val="00DB11D5"/>
    <w:rsid w:val="00DB1B83"/>
    <w:rsid w:val="00DB219B"/>
    <w:rsid w:val="00DB2A9F"/>
    <w:rsid w:val="00DC0BF4"/>
    <w:rsid w:val="00DC4349"/>
    <w:rsid w:val="00DC6911"/>
    <w:rsid w:val="00DC76E3"/>
    <w:rsid w:val="00DD12E7"/>
    <w:rsid w:val="00DD1795"/>
    <w:rsid w:val="00DD19F3"/>
    <w:rsid w:val="00DD2A34"/>
    <w:rsid w:val="00DE0373"/>
    <w:rsid w:val="00DE06DC"/>
    <w:rsid w:val="00DE0D94"/>
    <w:rsid w:val="00DF1FBF"/>
    <w:rsid w:val="00DF2C27"/>
    <w:rsid w:val="00DF441E"/>
    <w:rsid w:val="00DF4629"/>
    <w:rsid w:val="00DF5E28"/>
    <w:rsid w:val="00DF5EA5"/>
    <w:rsid w:val="00DF7A37"/>
    <w:rsid w:val="00E03F3F"/>
    <w:rsid w:val="00E0584D"/>
    <w:rsid w:val="00E05C34"/>
    <w:rsid w:val="00E06415"/>
    <w:rsid w:val="00E13952"/>
    <w:rsid w:val="00E14F88"/>
    <w:rsid w:val="00E15D32"/>
    <w:rsid w:val="00E20B37"/>
    <w:rsid w:val="00E2121C"/>
    <w:rsid w:val="00E2161E"/>
    <w:rsid w:val="00E2533C"/>
    <w:rsid w:val="00E2782F"/>
    <w:rsid w:val="00E27911"/>
    <w:rsid w:val="00E30A23"/>
    <w:rsid w:val="00E32EE8"/>
    <w:rsid w:val="00E333BC"/>
    <w:rsid w:val="00E33977"/>
    <w:rsid w:val="00E4606F"/>
    <w:rsid w:val="00E4632E"/>
    <w:rsid w:val="00E52408"/>
    <w:rsid w:val="00E52E69"/>
    <w:rsid w:val="00E5497A"/>
    <w:rsid w:val="00E54CB9"/>
    <w:rsid w:val="00E5603A"/>
    <w:rsid w:val="00E645B6"/>
    <w:rsid w:val="00E66333"/>
    <w:rsid w:val="00E6644E"/>
    <w:rsid w:val="00E67019"/>
    <w:rsid w:val="00E67300"/>
    <w:rsid w:val="00E70479"/>
    <w:rsid w:val="00E71F01"/>
    <w:rsid w:val="00E72C13"/>
    <w:rsid w:val="00E747C4"/>
    <w:rsid w:val="00E74CC3"/>
    <w:rsid w:val="00E74E38"/>
    <w:rsid w:val="00E7758F"/>
    <w:rsid w:val="00E776D8"/>
    <w:rsid w:val="00E8008B"/>
    <w:rsid w:val="00E83872"/>
    <w:rsid w:val="00E8557E"/>
    <w:rsid w:val="00E85F79"/>
    <w:rsid w:val="00E86AE7"/>
    <w:rsid w:val="00E91C83"/>
    <w:rsid w:val="00E94A86"/>
    <w:rsid w:val="00E951DA"/>
    <w:rsid w:val="00E965E5"/>
    <w:rsid w:val="00E97EA8"/>
    <w:rsid w:val="00E97F51"/>
    <w:rsid w:val="00EA0B14"/>
    <w:rsid w:val="00EB4C86"/>
    <w:rsid w:val="00EB7F77"/>
    <w:rsid w:val="00EC2A85"/>
    <w:rsid w:val="00EC5C1D"/>
    <w:rsid w:val="00EC62EA"/>
    <w:rsid w:val="00ED0266"/>
    <w:rsid w:val="00ED0CD6"/>
    <w:rsid w:val="00ED6BD3"/>
    <w:rsid w:val="00EE2D4A"/>
    <w:rsid w:val="00EE4D64"/>
    <w:rsid w:val="00EE5983"/>
    <w:rsid w:val="00EF203C"/>
    <w:rsid w:val="00EF2BDE"/>
    <w:rsid w:val="00EF36B8"/>
    <w:rsid w:val="00EF3DCE"/>
    <w:rsid w:val="00EF66E6"/>
    <w:rsid w:val="00EF6702"/>
    <w:rsid w:val="00EF6A4A"/>
    <w:rsid w:val="00F00655"/>
    <w:rsid w:val="00F041CF"/>
    <w:rsid w:val="00F06293"/>
    <w:rsid w:val="00F0787B"/>
    <w:rsid w:val="00F109FE"/>
    <w:rsid w:val="00F10C53"/>
    <w:rsid w:val="00F112C9"/>
    <w:rsid w:val="00F11782"/>
    <w:rsid w:val="00F16026"/>
    <w:rsid w:val="00F20363"/>
    <w:rsid w:val="00F2437E"/>
    <w:rsid w:val="00F31009"/>
    <w:rsid w:val="00F324D8"/>
    <w:rsid w:val="00F328F6"/>
    <w:rsid w:val="00F33CF7"/>
    <w:rsid w:val="00F36264"/>
    <w:rsid w:val="00F41AAD"/>
    <w:rsid w:val="00F425C2"/>
    <w:rsid w:val="00F44CFB"/>
    <w:rsid w:val="00F5079E"/>
    <w:rsid w:val="00F5143C"/>
    <w:rsid w:val="00F63B30"/>
    <w:rsid w:val="00F63ED9"/>
    <w:rsid w:val="00F65907"/>
    <w:rsid w:val="00F67A8E"/>
    <w:rsid w:val="00F67D7A"/>
    <w:rsid w:val="00F74D1D"/>
    <w:rsid w:val="00F74E95"/>
    <w:rsid w:val="00F7557D"/>
    <w:rsid w:val="00F77C14"/>
    <w:rsid w:val="00F81859"/>
    <w:rsid w:val="00F81CFF"/>
    <w:rsid w:val="00F84B25"/>
    <w:rsid w:val="00F859FB"/>
    <w:rsid w:val="00F85DE3"/>
    <w:rsid w:val="00F93214"/>
    <w:rsid w:val="00F93B44"/>
    <w:rsid w:val="00F94195"/>
    <w:rsid w:val="00F95257"/>
    <w:rsid w:val="00F96CDE"/>
    <w:rsid w:val="00F96E45"/>
    <w:rsid w:val="00FA0307"/>
    <w:rsid w:val="00FA38C4"/>
    <w:rsid w:val="00FA3A45"/>
    <w:rsid w:val="00FA3C2F"/>
    <w:rsid w:val="00FA66E3"/>
    <w:rsid w:val="00FA6F9B"/>
    <w:rsid w:val="00FB12A8"/>
    <w:rsid w:val="00FB149F"/>
    <w:rsid w:val="00FB23F5"/>
    <w:rsid w:val="00FB5408"/>
    <w:rsid w:val="00FB60C4"/>
    <w:rsid w:val="00FC2290"/>
    <w:rsid w:val="00FC2BA1"/>
    <w:rsid w:val="00FC6245"/>
    <w:rsid w:val="00FC74CF"/>
    <w:rsid w:val="00FD312C"/>
    <w:rsid w:val="00FD48EB"/>
    <w:rsid w:val="00FD4C40"/>
    <w:rsid w:val="00FD7CF7"/>
    <w:rsid w:val="00FE1559"/>
    <w:rsid w:val="00FE4014"/>
    <w:rsid w:val="00FE66E2"/>
    <w:rsid w:val="00FF0D65"/>
    <w:rsid w:val="00FF1310"/>
    <w:rsid w:val="00FF5EE5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D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60DA"/>
    <w:pPr>
      <w:ind w:left="720"/>
    </w:pPr>
  </w:style>
  <w:style w:type="character" w:styleId="Hyperlink">
    <w:name w:val="Hyperlink"/>
    <w:basedOn w:val="DefaultParagraphFont"/>
    <w:uiPriority w:val="99"/>
    <w:unhideWhenUsed/>
    <w:rsid w:val="009660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5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257"/>
  </w:style>
  <w:style w:type="paragraph" w:styleId="Footer">
    <w:name w:val="footer"/>
    <w:basedOn w:val="Normal"/>
    <w:link w:val="FooterChar"/>
    <w:uiPriority w:val="99"/>
    <w:unhideWhenUsed/>
    <w:rsid w:val="00F95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D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60DA"/>
    <w:pPr>
      <w:ind w:left="720"/>
    </w:pPr>
  </w:style>
  <w:style w:type="character" w:styleId="Hyperlink">
    <w:name w:val="Hyperlink"/>
    <w:basedOn w:val="DefaultParagraphFont"/>
    <w:uiPriority w:val="99"/>
    <w:unhideWhenUsed/>
    <w:rsid w:val="009660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5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257"/>
  </w:style>
  <w:style w:type="paragraph" w:styleId="Footer">
    <w:name w:val="footer"/>
    <w:basedOn w:val="Normal"/>
    <w:link w:val="FooterChar"/>
    <w:uiPriority w:val="99"/>
    <w:unhideWhenUsed/>
    <w:rsid w:val="00F95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basejournal.com/features/mysql/how-mysql-protects-your-password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tackoverflow.com/questions/457193/length-of-encrypted-st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5/en/encryption-function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Delhaize America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Kassebaum, William</dc:creator>
  <cp:lastModifiedBy>Kassebaum, William</cp:lastModifiedBy>
  <cp:revision>3</cp:revision>
  <dcterms:created xsi:type="dcterms:W3CDTF">2017-12-07T20:24:00Z</dcterms:created>
  <dcterms:modified xsi:type="dcterms:W3CDTF">2017-12-07T20:41:00Z</dcterms:modified>
</cp:coreProperties>
</file>