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BC1A7F" w14:paraId="2D6CF488" w14:textId="77777777" w:rsidTr="00F17D05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3315" w14:textId="77777777" w:rsidR="00BC1A7F" w:rsidRDefault="00BC1A7F" w:rsidP="00F17D05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Cyberbezpieczeństwo</w:t>
            </w:r>
            <w:proofErr w:type="spellEnd"/>
          </w:p>
          <w:p w14:paraId="19276A13" w14:textId="77777777" w:rsidR="00BC1A7F" w:rsidRDefault="00BC1A7F" w:rsidP="00F17D05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0C48" w14:textId="77777777" w:rsidR="00BC1A7F" w:rsidRDefault="00BC1A7F" w:rsidP="00F17D05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Kielce,27/12/2018</w:t>
            </w:r>
          </w:p>
        </w:tc>
      </w:tr>
      <w:tr w:rsidR="00BC1A7F" w14:paraId="5BDE848E" w14:textId="77777777" w:rsidTr="00F17D0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DF18" w14:textId="18E5EDC7" w:rsidR="00BC1A7F" w:rsidRDefault="00BC1A7F" w:rsidP="00F17D05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Laboratorium 5 Part </w:t>
            </w: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5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5D2" w14:textId="77777777" w:rsidR="00BC1A7F" w:rsidRDefault="00BC1A7F" w:rsidP="00F17D05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C1A7F" w14:paraId="4F8B6085" w14:textId="77777777" w:rsidTr="00F17D05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2F6E" w14:textId="77777777" w:rsidR="00BC1A7F" w:rsidRDefault="00BC1A7F" w:rsidP="00F17D05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3B64" w14:textId="77777777" w:rsidR="00BC1A7F" w:rsidRDefault="00BC1A7F" w:rsidP="00F17D05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14:paraId="318E3993" w14:textId="47DFA3F0" w:rsidR="00B313AE" w:rsidRDefault="00B313AE"/>
    <w:p w14:paraId="69A11450" w14:textId="63953101" w:rsidR="00BC1A7F" w:rsidRDefault="00BC1A7F"/>
    <w:p w14:paraId="6D85DB70" w14:textId="56DB9A93" w:rsidR="00BC1A7F" w:rsidRDefault="00BC1A7F">
      <w:r>
        <w:t xml:space="preserve">Part 1 </w:t>
      </w:r>
    </w:p>
    <w:p w14:paraId="41C5D989" w14:textId="798520C5" w:rsidR="00BC1A7F" w:rsidRDefault="00BC1A7F">
      <w:r>
        <w:t>Step 3</w:t>
      </w:r>
    </w:p>
    <w:p w14:paraId="03472938" w14:textId="187541DD" w:rsidR="00BC1A7F" w:rsidRDefault="00BC1A7F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BC1A7F">
        <w:rPr>
          <w:rFonts w:ascii="Arial" w:hAnsi="Arial" w:cs="Arial"/>
          <w:color w:val="000000"/>
          <w:sz w:val="20"/>
          <w:szCs w:val="20"/>
          <w:lang w:val="en-US"/>
        </w:rPr>
        <w:t>What information is displayed in clear text?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Login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hasło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656C8264" w14:textId="3A3C0320" w:rsidR="00BC1A7F" w:rsidRDefault="00BC1A7F">
      <w:pPr>
        <w:rPr>
          <w:lang w:val="en-US"/>
        </w:rPr>
      </w:pPr>
      <w:r>
        <w:rPr>
          <w:lang w:val="en-US"/>
        </w:rPr>
        <w:t xml:space="preserve">Part 3 </w:t>
      </w:r>
    </w:p>
    <w:p w14:paraId="2B50C156" w14:textId="19EABF06" w:rsidR="00BC1A7F" w:rsidRDefault="00BC1A7F">
      <w:pPr>
        <w:rPr>
          <w:lang w:val="en-US"/>
        </w:rPr>
      </w:pPr>
      <w:r>
        <w:rPr>
          <w:lang w:val="en-US"/>
        </w:rPr>
        <w:t>Step 2</w:t>
      </w:r>
    </w:p>
    <w:p w14:paraId="5DAF0F16" w14:textId="15F23C59" w:rsidR="006913CB" w:rsidRDefault="006913CB">
      <w:pP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</w:pPr>
      <w:r w:rsidRPr="006913CB">
        <w:rPr>
          <w:rFonts w:ascii="Arial" w:hAnsi="Arial" w:cs="Arial"/>
          <w:color w:val="000000"/>
          <w:sz w:val="20"/>
          <w:szCs w:val="20"/>
          <w:lang w:val="en-US"/>
        </w:rPr>
        <w:t>Are there any FTP messages sourced from the IP of</w:t>
      </w:r>
      <w:r w:rsidRPr="006913CB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913C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Sally’s</w:t>
      </w:r>
      <w:r w:rsidRPr="006913CB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913CB">
        <w:rPr>
          <w:rFonts w:ascii="Arial" w:hAnsi="Arial" w:cs="Arial"/>
          <w:color w:val="000000"/>
          <w:sz w:val="20"/>
          <w:szCs w:val="20"/>
          <w:lang w:val="en-US"/>
        </w:rPr>
        <w:t>computer?</w:t>
      </w:r>
      <w:r w:rsidRPr="006913CB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901EFA9" w14:textId="65368AC4" w:rsidR="006913CB" w:rsidRPr="006913CB" w:rsidRDefault="006913CB">
      <w:r w:rsidRPr="006913CB">
        <w:t>Nie ma takich wiadomości, ponieważ w</w:t>
      </w:r>
      <w:r>
        <w:t xml:space="preserve"> części 2 ustawiliśmy VPN </w:t>
      </w:r>
      <w:proofErr w:type="spellStart"/>
      <w:r>
        <w:t>site</w:t>
      </w:r>
      <w:proofErr w:type="spellEnd"/>
      <w:r>
        <w:t>-to-</w:t>
      </w:r>
      <w:proofErr w:type="spellStart"/>
      <w:r>
        <w:t>site</w:t>
      </w:r>
      <w:proofErr w:type="spellEnd"/>
      <w:r>
        <w:t>.</w:t>
      </w:r>
      <w:bookmarkStart w:id="0" w:name="_GoBack"/>
      <w:bookmarkEnd w:id="0"/>
    </w:p>
    <w:sectPr w:rsidR="006913CB" w:rsidRPr="0069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66"/>
    <w:rsid w:val="00431166"/>
    <w:rsid w:val="006913CB"/>
    <w:rsid w:val="00B313AE"/>
    <w:rsid w:val="00B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9C2B"/>
  <w15:chartTrackingRefBased/>
  <w15:docId w15:val="{98D45F0D-2A8A-48F7-8B53-A3501632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C1A7F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C1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omylnaczcionkaakapitu"/>
    <w:rsid w:val="0069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2019-01-10T18:27:00Z</dcterms:created>
  <dcterms:modified xsi:type="dcterms:W3CDTF">2019-01-10T18:39:00Z</dcterms:modified>
</cp:coreProperties>
</file>