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575AC" w:rsidTr="00A575AC"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5AC" w:rsidRDefault="00A575AC">
            <w:pPr>
              <w:spacing w:line="240" w:lineRule="auto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IoT</w:t>
            </w:r>
          </w:p>
          <w:p w:rsidR="00A575AC" w:rsidRDefault="00A575AC">
            <w:pPr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5AC" w:rsidRDefault="00E45ED0">
            <w:pPr>
              <w:spacing w:line="240" w:lineRule="auto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Kielce,23</w:t>
            </w:r>
            <w:bookmarkStart w:id="0" w:name="_GoBack"/>
            <w:bookmarkEnd w:id="0"/>
            <w:r w:rsidR="00A575AC">
              <w:rPr>
                <w:rFonts w:ascii="Times New Roman" w:hAnsi="Times New Roman" w:cs="Times New Roman"/>
                <w:sz w:val="32"/>
              </w:rPr>
              <w:t>/11/2018</w:t>
            </w:r>
          </w:p>
        </w:tc>
      </w:tr>
      <w:tr w:rsidR="00A575AC" w:rsidRPr="00E45ED0" w:rsidTr="00A575A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5AC" w:rsidRDefault="00A575AC">
            <w:pPr>
              <w:spacing w:line="240" w:lineRule="auto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Laboratorium 3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5AC" w:rsidRPr="00A575AC" w:rsidRDefault="00A575AC">
            <w:pPr>
              <w:spacing w:line="240" w:lineRule="auto"/>
              <w:jc w:val="right"/>
              <w:rPr>
                <w:rFonts w:ascii="Times New Roman" w:hAnsi="Times New Roman" w:cs="Times New Roman"/>
                <w:sz w:val="32"/>
                <w:lang w:val="en-US"/>
              </w:rPr>
            </w:pPr>
            <w:r w:rsidRPr="00A575AC">
              <w:rPr>
                <w:rFonts w:ascii="Times New Roman" w:hAnsi="Times New Roman" w:cs="Times New Roman"/>
                <w:sz w:val="32"/>
                <w:lang w:val="en-US"/>
              </w:rPr>
              <w:t>Packet Tracer - Simulating IoT Devices</w:t>
            </w:r>
          </w:p>
        </w:tc>
      </w:tr>
      <w:tr w:rsidR="00A575AC" w:rsidTr="00A575AC"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5AC" w:rsidRDefault="00A575AC">
            <w:pPr>
              <w:spacing w:line="240" w:lineRule="auto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Wyk. Jakub Adamski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5AC" w:rsidRDefault="00A575AC">
            <w:pPr>
              <w:spacing w:line="240" w:lineRule="auto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Ocena:</w:t>
            </w:r>
          </w:p>
        </w:tc>
      </w:tr>
    </w:tbl>
    <w:p w:rsidR="000F00F6" w:rsidRDefault="00A575AC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-960755</wp:posOffset>
            </wp:positionH>
            <wp:positionV relativeFrom="paragraph">
              <wp:posOffset>-457835</wp:posOffset>
            </wp:positionV>
            <wp:extent cx="4617720" cy="3384031"/>
            <wp:effectExtent l="0" t="0" r="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38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75AC" w:rsidRDefault="00A575AC" w:rsidP="00A575AC">
      <w:pPr>
        <w:pStyle w:val="ListParagraph"/>
        <w:numPr>
          <w:ilvl w:val="0"/>
          <w:numId w:val="1"/>
        </w:numPr>
      </w:pPr>
      <w:r>
        <w:t>Podłączone do siebie komponenty.</w:t>
      </w:r>
    </w:p>
    <w:p w:rsidR="00A575AC" w:rsidRDefault="00A575AC"/>
    <w:p w:rsidR="00A575AC" w:rsidRDefault="00A575AC"/>
    <w:p w:rsidR="00A575AC" w:rsidRDefault="00A575AC"/>
    <w:p w:rsidR="00A575AC" w:rsidRDefault="00A575AC"/>
    <w:p w:rsidR="00A575AC" w:rsidRDefault="00A575AC"/>
    <w:p w:rsidR="00A575AC" w:rsidRDefault="00A575AC"/>
    <w:p w:rsidR="00A575AC" w:rsidRDefault="00A575AC"/>
    <w:p w:rsidR="00A575AC" w:rsidRDefault="00A575AC"/>
    <w:p w:rsidR="00A575AC" w:rsidRDefault="00A575AC"/>
    <w:p w:rsidR="00A575AC" w:rsidRDefault="00A575AC"/>
    <w:p w:rsidR="00A575AC" w:rsidRDefault="00A575AC">
      <w:r w:rsidRPr="00A575AC">
        <w:rPr>
          <w:noProof/>
        </w:rPr>
        <w:drawing>
          <wp:anchor distT="0" distB="0" distL="114300" distR="114300" simplePos="0" relativeHeight="251660288" behindDoc="1" locked="0" layoutInCell="1" allowOverlap="1" wp14:anchorId="516A58A5">
            <wp:simplePos x="0" y="0"/>
            <wp:positionH relativeFrom="margin">
              <wp:align>right</wp:align>
            </wp:positionH>
            <wp:positionV relativeFrom="paragraph">
              <wp:posOffset>407670</wp:posOffset>
            </wp:positionV>
            <wp:extent cx="2712720" cy="2270760"/>
            <wp:effectExtent l="0" t="0" r="0" b="0"/>
            <wp:wrapThrough wrapText="bothSides">
              <wp:wrapPolygon edited="0">
                <wp:start x="0" y="0"/>
                <wp:lineTo x="0" y="21383"/>
                <wp:lineTo x="21388" y="21383"/>
                <wp:lineTo x="2138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75AC">
        <w:rPr>
          <w:noProof/>
        </w:rPr>
        <w:drawing>
          <wp:anchor distT="0" distB="0" distL="114300" distR="114300" simplePos="0" relativeHeight="251659264" behindDoc="1" locked="0" layoutInCell="1" allowOverlap="1" wp14:anchorId="1427FFB3">
            <wp:simplePos x="0" y="0"/>
            <wp:positionH relativeFrom="column">
              <wp:posOffset>-320675</wp:posOffset>
            </wp:positionH>
            <wp:positionV relativeFrom="paragraph">
              <wp:posOffset>255270</wp:posOffset>
            </wp:positionV>
            <wp:extent cx="3078747" cy="2865368"/>
            <wp:effectExtent l="0" t="0" r="7620" b="0"/>
            <wp:wrapThrough wrapText="bothSides">
              <wp:wrapPolygon edited="0">
                <wp:start x="0" y="0"/>
                <wp:lineTo x="0" y="21399"/>
                <wp:lineTo x="21520" y="21399"/>
                <wp:lineTo x="2152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2.Schemat po skonfigurowaniu SBC-PT</w:t>
      </w:r>
    </w:p>
    <w:p w:rsidR="00A575AC" w:rsidRDefault="00A575AC"/>
    <w:p w:rsidR="00A575AC" w:rsidRDefault="00A575AC"/>
    <w:p w:rsidR="00A575AC" w:rsidRDefault="00A575AC" w:rsidP="00A575AC">
      <w:r>
        <w:t>3.  Aby zmienić kierunek wskaźnika na Servo podczas gdy dioda LED jest zapalona należy zamienić ze sobą linie 9 i 12.</w:t>
      </w:r>
    </w:p>
    <w:sectPr w:rsidR="00A575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016E27"/>
    <w:multiLevelType w:val="hybridMultilevel"/>
    <w:tmpl w:val="093ECB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AC"/>
    <w:rsid w:val="000F00F6"/>
    <w:rsid w:val="00A575AC"/>
    <w:rsid w:val="00E4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66FE2"/>
  <w15:chartTrackingRefBased/>
  <w15:docId w15:val="{B93FDF39-BD4B-4B60-9993-8AE8B117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75A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75A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7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265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Adamski</dc:creator>
  <cp:keywords/>
  <dc:description/>
  <cp:lastModifiedBy>Jakub Adamski</cp:lastModifiedBy>
  <cp:revision>2</cp:revision>
  <dcterms:created xsi:type="dcterms:W3CDTF">2018-11-23T12:15:00Z</dcterms:created>
  <dcterms:modified xsi:type="dcterms:W3CDTF">2018-11-23T12:41:00Z</dcterms:modified>
</cp:coreProperties>
</file>