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717CCC3" w:rsidR="00172284" w:rsidRPr="009479C1" w:rsidRDefault="003D2B99" w:rsidP="30358F63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</w:pPr>
      <w:r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>ROOF</w:t>
      </w:r>
      <w:r w:rsidR="008F1604" w:rsidRPr="30358F63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INSPE</w:t>
      </w:r>
      <w:r w:rsidR="009479C1" w:rsidRPr="30358F63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CTION   </w:t>
      </w:r>
      <w:r w:rsidR="002B4DB8" w:rsidRPr="30358F63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 </w:t>
      </w:r>
      <w:r w:rsidR="002B4DB8" w:rsidRPr="30358F63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               </w:t>
      </w:r>
      <w:r w:rsidR="00460990" w:rsidRPr="30358F63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 </w:t>
      </w:r>
      <w:r w:rsidR="00F5553C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ab/>
      </w:r>
      <w:r w:rsidR="00F5553C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ab/>
      </w:r>
      <w:r w:rsidR="00F5553C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ab/>
        <w:t xml:space="preserve">  </w:t>
      </w:r>
      <w:r w:rsidR="002B4DB8" w:rsidRPr="30358F63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B </w:t>
      </w:r>
      <w:r w:rsidR="00460990" w:rsidRPr="30358F63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–</w:t>
      </w:r>
      <w:r w:rsidR="002B4DB8" w:rsidRPr="30358F63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 </w:t>
      </w:r>
      <w:r w:rsidR="00F5553C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3</w:t>
      </w:r>
      <w:r w:rsidR="00460990" w:rsidRPr="30358F63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 </w:t>
      </w:r>
      <w:r w:rsidR="009479C1" w:rsidRPr="30358F63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             </w:t>
      </w:r>
      <w:r w:rsidR="008F1604" w:rsidRPr="30358F63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 </w:t>
      </w:r>
      <w:r w:rsidR="00C95B98" w:rsidRPr="30358F63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 </w:t>
      </w:r>
    </w:p>
    <w:p w14:paraId="583F1E3B" w14:textId="39EEF732" w:rsidR="00F97202" w:rsidRPr="009479C1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9479C1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Pr="009479C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D4321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12</w:t>
      </w:r>
      <w:r w:rsidR="007D1FB2" w:rsidRPr="009479C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B84693" w:rsidRPr="005C07EA" w14:paraId="36E46020" w14:textId="77777777" w:rsidTr="00311F4B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7AAF6C8D" w14:textId="77777777" w:rsidR="00B84693" w:rsidRPr="00537B10" w:rsidRDefault="00B84693" w:rsidP="00311F4B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B84693" w:rsidRPr="005C07EA" w14:paraId="1793A0C4" w14:textId="77777777" w:rsidTr="00311F4B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72486BB0" w14:textId="77777777" w:rsidR="00B84693" w:rsidRPr="005C07EA" w:rsidRDefault="00B84693" w:rsidP="00311F4B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F582464" w14:textId="77777777" w:rsidR="00B84693" w:rsidRPr="00216EEC" w:rsidRDefault="00B84693" w:rsidP="00311F4B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FF0000"/>
                <w:sz w:val="18"/>
                <w:szCs w:val="18"/>
                <w:lang w:eastAsia="en-AU"/>
              </w:rPr>
            </w:pPr>
            <w:r w:rsidRPr="00216EEC">
              <w:rPr>
                <w:rFonts w:ascii="Segoe UI" w:hAnsi="Segoe UI" w:cs="Segoe UI"/>
                <w:color w:val="FF0000"/>
                <w:sz w:val="18"/>
                <w:szCs w:val="18"/>
                <w:lang w:eastAsia="en-AU"/>
              </w:rPr>
              <w:t>HIGH RISK</w:t>
            </w:r>
          </w:p>
          <w:p w14:paraId="5378E811" w14:textId="77777777" w:rsidR="00B84693" w:rsidRPr="00216EEC" w:rsidRDefault="00B84693" w:rsidP="00311F4B">
            <w:pPr>
              <w:pStyle w:val="NoSpacing"/>
              <w:spacing w:after="120"/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</w:pPr>
            <w:r w:rsidRPr="00216EEC"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  <w:t>JHA Required</w:t>
            </w:r>
          </w:p>
          <w:p w14:paraId="606BC8EA" w14:textId="77777777" w:rsidR="00B84693" w:rsidRPr="00216EEC" w:rsidRDefault="00B84693" w:rsidP="00311F4B">
            <w:pPr>
              <w:pStyle w:val="NoSpacing"/>
              <w:spacing w:after="120"/>
              <w:rPr>
                <w:rFonts w:ascii="Segoe UI" w:hAnsi="Segoe UI" w:cs="Segoe UI"/>
                <w:noProof/>
                <w:color w:val="0070C0"/>
                <w:sz w:val="18"/>
                <w:szCs w:val="18"/>
                <w:lang w:eastAsia="en-AU"/>
              </w:rPr>
            </w:pPr>
            <w:r w:rsidRPr="00216EEC"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  <w:t>Qualified Person</w:t>
            </w:r>
          </w:p>
          <w:p w14:paraId="220792B3" w14:textId="06F6D220" w:rsidR="00B84693" w:rsidRPr="002177F3" w:rsidRDefault="00B84693" w:rsidP="00311F4B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</w:p>
        </w:tc>
      </w:tr>
    </w:tbl>
    <w:p w14:paraId="0877986F" w14:textId="1F2F4E90" w:rsidR="002E2C59" w:rsidRPr="009479C1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9479C1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9479C1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9479C1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9479C1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9479C1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9479C1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9479C1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9479C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9479C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9479C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9479C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9479C1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9479C1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9479C1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5E46D188" w14:textId="64669579" w:rsidR="00246626" w:rsidRDefault="00246626" w:rsidP="005714A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4E812184" w14:textId="77777777" w:rsidR="00731FFB" w:rsidRPr="009479C1" w:rsidRDefault="00731FFB" w:rsidP="005714A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3EB1819D" w:rsidR="002E2C59" w:rsidRPr="009479C1" w:rsidRDefault="002E2C59" w:rsidP="005714A2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9479C1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D6C33CC" w14:textId="7F27755B" w:rsidR="002E2C59" w:rsidRPr="009479C1" w:rsidRDefault="002E2C59" w:rsidP="00C64D49">
      <w:pPr>
        <w:pStyle w:val="NoSpacing"/>
        <w:jc w:val="both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2EF49931" w14:textId="413694C6" w:rsidR="008F1604" w:rsidRPr="009479C1" w:rsidRDefault="008F1604" w:rsidP="00C64D49">
      <w:pPr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Inspect general condition of roof cov</w:t>
      </w:r>
      <w:r w:rsidR="00846FF8">
        <w:rPr>
          <w:rFonts w:ascii="Segoe UI" w:eastAsia="Times New Roman" w:hAnsi="Segoe UI" w:cs="Segoe UI"/>
          <w:sz w:val="20"/>
          <w:szCs w:val="20"/>
          <w:lang w:val="en-US"/>
        </w:rPr>
        <w:t>er</w:t>
      </w: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 xml:space="preserve">ings, fixings and support structures. Check for the following: </w:t>
      </w:r>
    </w:p>
    <w:p w14:paraId="78A5C7D6" w14:textId="77777777" w:rsidR="008F1604" w:rsidRPr="009479C1" w:rsidRDefault="008F1604" w:rsidP="00212704">
      <w:pPr>
        <w:numPr>
          <w:ilvl w:val="0"/>
          <w:numId w:val="13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Signs of rust, treat as necessary</w:t>
      </w:r>
    </w:p>
    <w:p w14:paraId="0AF0512F" w14:textId="77777777" w:rsidR="008F1604" w:rsidRPr="009479C1" w:rsidRDefault="008F1604" w:rsidP="00212704">
      <w:pPr>
        <w:numPr>
          <w:ilvl w:val="0"/>
          <w:numId w:val="13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Ensure bolts, screws and hardware are properly secured</w:t>
      </w:r>
    </w:p>
    <w:p w14:paraId="4067360A" w14:textId="77777777" w:rsidR="008F1604" w:rsidRPr="009479C1" w:rsidRDefault="008F1604" w:rsidP="00212704">
      <w:pPr>
        <w:numPr>
          <w:ilvl w:val="0"/>
          <w:numId w:val="13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Check condition of paint finish and touch up if required</w:t>
      </w:r>
    </w:p>
    <w:p w14:paraId="5290FFCA" w14:textId="47A66AE2" w:rsidR="008F1604" w:rsidRPr="009479C1" w:rsidRDefault="008F1604" w:rsidP="00212704">
      <w:pPr>
        <w:numPr>
          <w:ilvl w:val="0"/>
          <w:numId w:val="13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Check waterproofing of penetrations and join</w:t>
      </w:r>
      <w:r w:rsidR="00436E88" w:rsidRPr="009479C1">
        <w:rPr>
          <w:rFonts w:ascii="Segoe UI" w:eastAsia="Times New Roman" w:hAnsi="Segoe UI" w:cs="Segoe UI"/>
          <w:sz w:val="20"/>
          <w:szCs w:val="20"/>
          <w:lang w:val="en-US"/>
        </w:rPr>
        <w:t>ts. Treat or repair as required</w:t>
      </w:r>
    </w:p>
    <w:p w14:paraId="1FB1C047" w14:textId="77777777" w:rsidR="008F1604" w:rsidRPr="009479C1" w:rsidRDefault="008F1604" w:rsidP="00212704">
      <w:pPr>
        <w:numPr>
          <w:ilvl w:val="0"/>
          <w:numId w:val="13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Ensure any roof ventilation vents are clear and unobstructed</w:t>
      </w:r>
    </w:p>
    <w:p w14:paraId="52149BE7" w14:textId="04D88B9D" w:rsidR="002056C5" w:rsidRDefault="008F1604" w:rsidP="00212704">
      <w:pPr>
        <w:pStyle w:val="ListParagraph"/>
        <w:numPr>
          <w:ilvl w:val="0"/>
          <w:numId w:val="13"/>
        </w:numPr>
        <w:spacing w:after="0" w:line="276" w:lineRule="auto"/>
        <w:ind w:left="426" w:hanging="284"/>
        <w:contextualSpacing w:val="0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Ensure valleys and roof drainage pass</w:t>
      </w:r>
      <w:r w:rsidR="00436E88" w:rsidRPr="009479C1">
        <w:rPr>
          <w:rFonts w:ascii="Segoe UI" w:eastAsia="Times New Roman" w:hAnsi="Segoe UI" w:cs="Segoe UI"/>
          <w:sz w:val="20"/>
          <w:szCs w:val="20"/>
          <w:lang w:val="en-US"/>
        </w:rPr>
        <w:t>ages are clean and unobstructed</w:t>
      </w:r>
    </w:p>
    <w:p w14:paraId="766F39F0" w14:textId="4D37EEF2" w:rsidR="002056C5" w:rsidRPr="002056C5" w:rsidRDefault="00310B37" w:rsidP="00212704">
      <w:pPr>
        <w:pStyle w:val="ListParagraph"/>
        <w:numPr>
          <w:ilvl w:val="0"/>
          <w:numId w:val="13"/>
        </w:numPr>
        <w:spacing w:after="240" w:line="276" w:lineRule="auto"/>
        <w:ind w:left="426" w:hanging="284"/>
        <w:contextualSpacing w:val="0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>
        <w:rPr>
          <w:rFonts w:ascii="Segoe UI" w:eastAsia="Times New Roman" w:hAnsi="Segoe UI" w:cs="Segoe UI"/>
          <w:sz w:val="20"/>
          <w:szCs w:val="20"/>
          <w:lang w:val="en-US"/>
        </w:rPr>
        <w:t>C</w:t>
      </w:r>
      <w:r w:rsidR="009E34D8">
        <w:rPr>
          <w:rFonts w:ascii="Segoe UI" w:eastAsia="Times New Roman" w:hAnsi="Segoe UI" w:cs="Segoe UI"/>
          <w:sz w:val="20"/>
          <w:szCs w:val="20"/>
          <w:lang w:val="en-US"/>
        </w:rPr>
        <w:t>onfirm that</w:t>
      </w:r>
      <w:r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="009E34D8">
        <w:rPr>
          <w:rFonts w:ascii="Segoe UI" w:eastAsia="Times New Roman" w:hAnsi="Segoe UI" w:cs="Segoe UI"/>
          <w:sz w:val="20"/>
          <w:szCs w:val="20"/>
          <w:lang w:val="en-US"/>
        </w:rPr>
        <w:t>r</w:t>
      </w:r>
      <w:r>
        <w:rPr>
          <w:rFonts w:ascii="Segoe UI" w:eastAsia="Times New Roman" w:hAnsi="Segoe UI" w:cs="Segoe UI"/>
          <w:sz w:val="20"/>
          <w:szCs w:val="20"/>
          <w:lang w:val="en-US"/>
        </w:rPr>
        <w:t xml:space="preserve">oof </w:t>
      </w:r>
      <w:r w:rsidR="009E34D8">
        <w:rPr>
          <w:rFonts w:ascii="Segoe UI" w:eastAsia="Times New Roman" w:hAnsi="Segoe UI" w:cs="Segoe UI"/>
          <w:sz w:val="20"/>
          <w:szCs w:val="20"/>
          <w:lang w:val="en-US"/>
        </w:rPr>
        <w:t>a</w:t>
      </w:r>
      <w:r>
        <w:rPr>
          <w:rFonts w:ascii="Segoe UI" w:eastAsia="Times New Roman" w:hAnsi="Segoe UI" w:cs="Segoe UI"/>
          <w:sz w:val="20"/>
          <w:szCs w:val="20"/>
          <w:lang w:val="en-US"/>
        </w:rPr>
        <w:t>nchors</w:t>
      </w:r>
      <w:r w:rsidR="009E34D8">
        <w:rPr>
          <w:rFonts w:ascii="Segoe UI" w:eastAsia="Times New Roman" w:hAnsi="Segoe UI" w:cs="Segoe UI"/>
          <w:sz w:val="20"/>
          <w:szCs w:val="20"/>
          <w:lang w:val="en-US"/>
        </w:rPr>
        <w:t xml:space="preserve"> are </w:t>
      </w:r>
      <w:r w:rsidR="003836DE">
        <w:rPr>
          <w:rFonts w:ascii="Segoe UI" w:eastAsia="Times New Roman" w:hAnsi="Segoe UI" w:cs="Segoe UI"/>
          <w:sz w:val="20"/>
          <w:szCs w:val="20"/>
          <w:lang w:val="en-US"/>
        </w:rPr>
        <w:t>certified by licensed person</w:t>
      </w:r>
    </w:p>
    <w:p w14:paraId="472A5F78" w14:textId="15B02FED" w:rsidR="008F1604" w:rsidRPr="001C1D5B" w:rsidRDefault="008F1604" w:rsidP="00C64D49">
      <w:pPr>
        <w:spacing w:after="240"/>
        <w:ind w:left="425" w:hanging="425"/>
        <w:jc w:val="both"/>
        <w:rPr>
          <w:rFonts w:ascii="Segoe UI" w:eastAsia="Times New Roman" w:hAnsi="Segoe UI" w:cs="Segoe UI"/>
          <w:b/>
          <w:bCs/>
          <w:caps/>
          <w:sz w:val="20"/>
          <w:szCs w:val="20"/>
          <w:lang w:val="en-US"/>
        </w:rPr>
      </w:pPr>
      <w:r w:rsidRPr="001C1D5B">
        <w:rPr>
          <w:rFonts w:ascii="Segoe UI" w:eastAsia="Times New Roman" w:hAnsi="Segoe UI" w:cs="Segoe UI"/>
          <w:b/>
          <w:bCs/>
          <w:caps/>
          <w:sz w:val="20"/>
          <w:szCs w:val="20"/>
          <w:lang w:val="en-US"/>
        </w:rPr>
        <w:t>Metal Roof Covering</w:t>
      </w:r>
    </w:p>
    <w:p w14:paraId="14E2FA1B" w14:textId="2D07E4E0" w:rsidR="008F1604" w:rsidRPr="009479C1" w:rsidRDefault="008F1604" w:rsidP="00212704">
      <w:pPr>
        <w:pStyle w:val="ListParagraph"/>
        <w:numPr>
          <w:ilvl w:val="0"/>
          <w:numId w:val="14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 xml:space="preserve">Check for signs of lifting or </w:t>
      </w:r>
      <w:r w:rsidR="00436E88" w:rsidRPr="009479C1">
        <w:rPr>
          <w:rFonts w:ascii="Segoe UI" w:eastAsia="Times New Roman" w:hAnsi="Segoe UI" w:cs="Segoe UI"/>
          <w:sz w:val="20"/>
          <w:szCs w:val="20"/>
          <w:lang w:val="en-US"/>
        </w:rPr>
        <w:t>movement</w:t>
      </w:r>
    </w:p>
    <w:p w14:paraId="6D74855A" w14:textId="7BA17573" w:rsidR="00F611D7" w:rsidRPr="009479C1" w:rsidRDefault="008F1604" w:rsidP="00212704">
      <w:pPr>
        <w:pStyle w:val="ListParagraph"/>
        <w:numPr>
          <w:ilvl w:val="0"/>
          <w:numId w:val="14"/>
        </w:numPr>
        <w:spacing w:after="24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Check condition of flashing and en</w:t>
      </w:r>
      <w:r w:rsidR="00436E88" w:rsidRPr="009479C1">
        <w:rPr>
          <w:rFonts w:ascii="Segoe UI" w:eastAsia="Times New Roman" w:hAnsi="Segoe UI" w:cs="Segoe UI"/>
          <w:sz w:val="20"/>
          <w:szCs w:val="20"/>
          <w:lang w:val="en-US"/>
        </w:rPr>
        <w:t>sure installation is waterproof</w:t>
      </w:r>
    </w:p>
    <w:p w14:paraId="6D941511" w14:textId="4F40366B" w:rsidR="008F1604" w:rsidRPr="001C1D5B" w:rsidRDefault="008F1604" w:rsidP="00C64D49">
      <w:pPr>
        <w:spacing w:after="240"/>
        <w:ind w:left="425" w:hanging="425"/>
        <w:jc w:val="both"/>
        <w:rPr>
          <w:rFonts w:ascii="Segoe UI" w:eastAsia="Times New Roman" w:hAnsi="Segoe UI" w:cs="Segoe UI"/>
          <w:b/>
          <w:bCs/>
          <w:caps/>
          <w:sz w:val="20"/>
          <w:szCs w:val="20"/>
          <w:lang w:val="en-US"/>
        </w:rPr>
      </w:pPr>
      <w:r w:rsidRPr="001C1D5B">
        <w:rPr>
          <w:rFonts w:ascii="Segoe UI" w:eastAsia="Times New Roman" w:hAnsi="Segoe UI" w:cs="Segoe UI"/>
          <w:b/>
          <w:bCs/>
          <w:caps/>
          <w:sz w:val="20"/>
          <w:szCs w:val="20"/>
          <w:lang w:val="en-US"/>
        </w:rPr>
        <w:t>Tile Roof Covering</w:t>
      </w:r>
    </w:p>
    <w:p w14:paraId="64F9121A" w14:textId="0F3D4128" w:rsidR="008F1604" w:rsidRPr="009479C1" w:rsidRDefault="008F1604" w:rsidP="00212704">
      <w:pPr>
        <w:pStyle w:val="ListParagraph"/>
        <w:numPr>
          <w:ilvl w:val="0"/>
          <w:numId w:val="15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Inspect general condition of tiles. Re secure loose tiles or re</w:t>
      </w:r>
      <w:r w:rsidR="00436E88" w:rsidRPr="009479C1">
        <w:rPr>
          <w:rFonts w:ascii="Segoe UI" w:eastAsia="Times New Roman" w:hAnsi="Segoe UI" w:cs="Segoe UI"/>
          <w:sz w:val="20"/>
          <w:szCs w:val="20"/>
          <w:lang w:val="en-US"/>
        </w:rPr>
        <w:t>place broken tiles as necessary</w:t>
      </w:r>
    </w:p>
    <w:p w14:paraId="142B9EFF" w14:textId="1E4E19A4" w:rsidR="00F611D7" w:rsidRPr="009479C1" w:rsidRDefault="008F1604" w:rsidP="00212704">
      <w:pPr>
        <w:pStyle w:val="ListParagraph"/>
        <w:numPr>
          <w:ilvl w:val="0"/>
          <w:numId w:val="15"/>
        </w:numPr>
        <w:spacing w:after="24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Inspect general condition of ridge capping and pointing.</w:t>
      </w:r>
      <w:r w:rsidR="00436E88" w:rsidRPr="009479C1">
        <w:rPr>
          <w:rFonts w:ascii="Segoe UI" w:eastAsia="Times New Roman" w:hAnsi="Segoe UI" w:cs="Segoe UI"/>
          <w:sz w:val="20"/>
          <w:szCs w:val="20"/>
          <w:lang w:val="en-US"/>
        </w:rPr>
        <w:t xml:space="preserve"> Repair any damage as necessary</w:t>
      </w:r>
    </w:p>
    <w:p w14:paraId="083D1AB5" w14:textId="2A2CCFC6" w:rsidR="008F1604" w:rsidRPr="001C1D5B" w:rsidRDefault="008F1604" w:rsidP="00A6078B">
      <w:pPr>
        <w:spacing w:after="240"/>
        <w:ind w:left="425" w:hanging="425"/>
        <w:jc w:val="both"/>
        <w:rPr>
          <w:rFonts w:ascii="Segoe UI" w:eastAsia="Times New Roman" w:hAnsi="Segoe UI" w:cs="Segoe UI"/>
          <w:b/>
          <w:bCs/>
          <w:caps/>
          <w:sz w:val="20"/>
          <w:szCs w:val="20"/>
          <w:lang w:val="en-US"/>
        </w:rPr>
      </w:pPr>
      <w:r w:rsidRPr="001C1D5B">
        <w:rPr>
          <w:rFonts w:ascii="Segoe UI" w:eastAsia="Times New Roman" w:hAnsi="Segoe UI" w:cs="Segoe UI"/>
          <w:b/>
          <w:bCs/>
          <w:caps/>
          <w:sz w:val="20"/>
          <w:szCs w:val="20"/>
          <w:lang w:val="en-US"/>
        </w:rPr>
        <w:t xml:space="preserve">Surface Clean </w:t>
      </w:r>
    </w:p>
    <w:p w14:paraId="2B364694" w14:textId="7E57F123" w:rsidR="008F1604" w:rsidRPr="009479C1" w:rsidRDefault="008F1604" w:rsidP="00212704">
      <w:pPr>
        <w:pStyle w:val="ListParagraph"/>
        <w:numPr>
          <w:ilvl w:val="0"/>
          <w:numId w:val="16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Clean roof surface to remove debris or corrosive deposits by hosing down or blowing f</w:t>
      </w:r>
      <w:r w:rsidR="00436E88" w:rsidRPr="009479C1">
        <w:rPr>
          <w:rFonts w:ascii="Segoe UI" w:eastAsia="Times New Roman" w:hAnsi="Segoe UI" w:cs="Segoe UI"/>
          <w:sz w:val="20"/>
          <w:szCs w:val="20"/>
          <w:lang w:val="en-US"/>
        </w:rPr>
        <w:t>ree</w:t>
      </w:r>
    </w:p>
    <w:p w14:paraId="58CE265C" w14:textId="7B85C8AD" w:rsidR="00322772" w:rsidRPr="00487667" w:rsidRDefault="008F1604" w:rsidP="00212704">
      <w:pPr>
        <w:pStyle w:val="ListParagraph"/>
        <w:numPr>
          <w:ilvl w:val="0"/>
          <w:numId w:val="16"/>
        </w:numPr>
        <w:spacing w:after="0" w:line="276" w:lineRule="auto"/>
        <w:ind w:left="426" w:hanging="284"/>
        <w:contextualSpacing w:val="0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9479C1">
        <w:rPr>
          <w:rFonts w:ascii="Segoe UI" w:eastAsia="Times New Roman" w:hAnsi="Segoe UI" w:cs="Segoe UI"/>
          <w:sz w:val="20"/>
          <w:szCs w:val="20"/>
          <w:lang w:val="en-US"/>
        </w:rPr>
        <w:t>Check overall condition of roof structure, roo</w:t>
      </w:r>
      <w:r w:rsidR="00436E88" w:rsidRPr="009479C1">
        <w:rPr>
          <w:rFonts w:ascii="Segoe UI" w:eastAsia="Times New Roman" w:hAnsi="Segoe UI" w:cs="Segoe UI"/>
          <w:sz w:val="20"/>
          <w:szCs w:val="20"/>
          <w:lang w:val="en-US"/>
        </w:rPr>
        <w:t>f covering and paint condition</w:t>
      </w:r>
    </w:p>
    <w:p w14:paraId="508F63AE" w14:textId="5F84A67F" w:rsidR="007548CC" w:rsidRDefault="007548CC" w:rsidP="00DF00E6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781E525" w14:textId="77777777" w:rsidR="00DF00E6" w:rsidRDefault="00DF00E6" w:rsidP="00DF00E6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76A6E5BF" w:rsidR="00B506CC" w:rsidRPr="009479C1" w:rsidRDefault="00B506CC" w:rsidP="007548CC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9479C1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1C1D5B" w:rsidRDefault="00595234" w:rsidP="005714A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DB153C4" w14:textId="20F45C2A" w:rsidR="00595234" w:rsidRPr="001C1D5B" w:rsidRDefault="00595234" w:rsidP="005714A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3D80A6EC" w:rsidR="00595234" w:rsidRDefault="00595234" w:rsidP="005714A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B9073BE" w14:textId="77777777" w:rsidR="00677980" w:rsidRPr="001C1D5B" w:rsidRDefault="00677980" w:rsidP="005714A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6CFF6A4A" w14:textId="77777777" w:rsidR="009A2D4E" w:rsidRPr="001C1D5B" w:rsidRDefault="009A2D4E" w:rsidP="005714A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9A2D4E" w:rsidRPr="001C1D5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F2BEE5" w14:textId="77777777" w:rsidR="00E961F9" w:rsidRDefault="00E961F9" w:rsidP="0036654D">
      <w:pPr>
        <w:spacing w:after="0" w:line="240" w:lineRule="auto"/>
      </w:pPr>
      <w:r>
        <w:separator/>
      </w:r>
    </w:p>
  </w:endnote>
  <w:endnote w:type="continuationSeparator" w:id="0">
    <w:p w14:paraId="5DDB0657" w14:textId="77777777" w:rsidR="00E961F9" w:rsidRDefault="00E961F9" w:rsidP="0036654D">
      <w:pPr>
        <w:spacing w:after="0" w:line="240" w:lineRule="auto"/>
      </w:pPr>
      <w:r>
        <w:continuationSeparator/>
      </w:r>
    </w:p>
  </w:endnote>
  <w:endnote w:type="continuationNotice" w:id="1">
    <w:p w14:paraId="2E545DC5" w14:textId="77777777" w:rsidR="00E961F9" w:rsidRDefault="00E961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089A5" w14:textId="77777777" w:rsidR="00652CF6" w:rsidRDefault="00652C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45146" w14:textId="03E8B782" w:rsidR="00CC6D2F" w:rsidRPr="009A2D4E" w:rsidRDefault="00652CF6" w:rsidP="00652CF6">
    <w:pPr>
      <w:pBdr>
        <w:left w:val="single" w:sz="12" w:space="11" w:color="5B9BD5" w:themeColor="accent1"/>
      </w:pBdr>
      <w:tabs>
        <w:tab w:val="left" w:pos="622"/>
        <w:tab w:val="right" w:pos="9026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bookmarkStart w:id="0" w:name="_GoBack"/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62FF5" w14:textId="77777777" w:rsidR="00652CF6" w:rsidRDefault="00652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3DB909" w14:textId="77777777" w:rsidR="00E961F9" w:rsidRDefault="00E961F9" w:rsidP="0036654D">
      <w:pPr>
        <w:spacing w:after="0" w:line="240" w:lineRule="auto"/>
      </w:pPr>
      <w:r>
        <w:separator/>
      </w:r>
    </w:p>
  </w:footnote>
  <w:footnote w:type="continuationSeparator" w:id="0">
    <w:p w14:paraId="009A178B" w14:textId="77777777" w:rsidR="00E961F9" w:rsidRDefault="00E961F9" w:rsidP="0036654D">
      <w:pPr>
        <w:spacing w:after="0" w:line="240" w:lineRule="auto"/>
      </w:pPr>
      <w:r>
        <w:continuationSeparator/>
      </w:r>
    </w:p>
  </w:footnote>
  <w:footnote w:type="continuationNotice" w:id="1">
    <w:p w14:paraId="56166AFA" w14:textId="77777777" w:rsidR="00E961F9" w:rsidRDefault="00E961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0DA52" w14:textId="77777777" w:rsidR="00652CF6" w:rsidRDefault="00652C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09BA2267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017C8AB9" w:rsidR="001A4AA5" w:rsidRPr="00163B7A" w:rsidRDefault="00E1438F" w:rsidP="001A4AA5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163B7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017C8AB9" w:rsidR="001A4AA5" w:rsidRPr="00163B7A" w:rsidRDefault="00E1438F" w:rsidP="001A4AA5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163B7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C40FB" w14:textId="77777777" w:rsidR="00652CF6" w:rsidRDefault="00652C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3"/>
  </w:num>
  <w:num w:numId="5">
    <w:abstractNumId w:val="15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14"/>
  </w:num>
  <w:num w:numId="11">
    <w:abstractNumId w:val="2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364AC"/>
    <w:rsid w:val="000747EC"/>
    <w:rsid w:val="00077BA1"/>
    <w:rsid w:val="000B6995"/>
    <w:rsid w:val="000D3D02"/>
    <w:rsid w:val="00100D1E"/>
    <w:rsid w:val="0010755E"/>
    <w:rsid w:val="00124112"/>
    <w:rsid w:val="001312A9"/>
    <w:rsid w:val="00144603"/>
    <w:rsid w:val="0014620D"/>
    <w:rsid w:val="00152104"/>
    <w:rsid w:val="0015507A"/>
    <w:rsid w:val="00156638"/>
    <w:rsid w:val="00163B7A"/>
    <w:rsid w:val="00172284"/>
    <w:rsid w:val="001A04E5"/>
    <w:rsid w:val="001A4AA5"/>
    <w:rsid w:val="001C1D5B"/>
    <w:rsid w:val="001E3410"/>
    <w:rsid w:val="002056C5"/>
    <w:rsid w:val="00212704"/>
    <w:rsid w:val="00215C2D"/>
    <w:rsid w:val="0022288C"/>
    <w:rsid w:val="00246626"/>
    <w:rsid w:val="00252EEC"/>
    <w:rsid w:val="002735A1"/>
    <w:rsid w:val="002B4DB8"/>
    <w:rsid w:val="002D165A"/>
    <w:rsid w:val="002E2C59"/>
    <w:rsid w:val="002F0766"/>
    <w:rsid w:val="002F5B34"/>
    <w:rsid w:val="00310B37"/>
    <w:rsid w:val="00322772"/>
    <w:rsid w:val="00353A7F"/>
    <w:rsid w:val="0036654D"/>
    <w:rsid w:val="00380138"/>
    <w:rsid w:val="003836DE"/>
    <w:rsid w:val="003C47EE"/>
    <w:rsid w:val="003D2B99"/>
    <w:rsid w:val="003E065E"/>
    <w:rsid w:val="00415F69"/>
    <w:rsid w:val="004257F5"/>
    <w:rsid w:val="00436E88"/>
    <w:rsid w:val="004413C7"/>
    <w:rsid w:val="00460990"/>
    <w:rsid w:val="0046162F"/>
    <w:rsid w:val="00487667"/>
    <w:rsid w:val="004A7523"/>
    <w:rsid w:val="004C77CB"/>
    <w:rsid w:val="00515383"/>
    <w:rsid w:val="005453B6"/>
    <w:rsid w:val="00552A30"/>
    <w:rsid w:val="005714A2"/>
    <w:rsid w:val="0059149C"/>
    <w:rsid w:val="00595234"/>
    <w:rsid w:val="005C0393"/>
    <w:rsid w:val="005F5440"/>
    <w:rsid w:val="00601696"/>
    <w:rsid w:val="00652CF6"/>
    <w:rsid w:val="00677980"/>
    <w:rsid w:val="0068307A"/>
    <w:rsid w:val="0068658E"/>
    <w:rsid w:val="0069126C"/>
    <w:rsid w:val="006B383F"/>
    <w:rsid w:val="006B7356"/>
    <w:rsid w:val="00731FFB"/>
    <w:rsid w:val="0073690C"/>
    <w:rsid w:val="007426EC"/>
    <w:rsid w:val="007548CC"/>
    <w:rsid w:val="007802FE"/>
    <w:rsid w:val="00792851"/>
    <w:rsid w:val="007974BF"/>
    <w:rsid w:val="007D1FB2"/>
    <w:rsid w:val="007E38A5"/>
    <w:rsid w:val="007E6AE1"/>
    <w:rsid w:val="007F36DC"/>
    <w:rsid w:val="00826299"/>
    <w:rsid w:val="00827D18"/>
    <w:rsid w:val="008374AB"/>
    <w:rsid w:val="00846FF8"/>
    <w:rsid w:val="00891C7B"/>
    <w:rsid w:val="008B409F"/>
    <w:rsid w:val="008E6691"/>
    <w:rsid w:val="008F1604"/>
    <w:rsid w:val="009479C1"/>
    <w:rsid w:val="009822D9"/>
    <w:rsid w:val="009A0C8E"/>
    <w:rsid w:val="009A27C8"/>
    <w:rsid w:val="009A2D4E"/>
    <w:rsid w:val="009C031B"/>
    <w:rsid w:val="009E34D8"/>
    <w:rsid w:val="009F6048"/>
    <w:rsid w:val="00A573AF"/>
    <w:rsid w:val="00A6078B"/>
    <w:rsid w:val="00A62A5B"/>
    <w:rsid w:val="00A739AC"/>
    <w:rsid w:val="00B02757"/>
    <w:rsid w:val="00B21343"/>
    <w:rsid w:val="00B21C01"/>
    <w:rsid w:val="00B506CC"/>
    <w:rsid w:val="00B73F19"/>
    <w:rsid w:val="00B84693"/>
    <w:rsid w:val="00B935ED"/>
    <w:rsid w:val="00BB621A"/>
    <w:rsid w:val="00BC707E"/>
    <w:rsid w:val="00C04838"/>
    <w:rsid w:val="00C64D49"/>
    <w:rsid w:val="00C95B98"/>
    <w:rsid w:val="00CC6D2F"/>
    <w:rsid w:val="00CD1245"/>
    <w:rsid w:val="00CE5BA8"/>
    <w:rsid w:val="00CF1E85"/>
    <w:rsid w:val="00CF4519"/>
    <w:rsid w:val="00D10736"/>
    <w:rsid w:val="00D2023C"/>
    <w:rsid w:val="00D335AD"/>
    <w:rsid w:val="00D43211"/>
    <w:rsid w:val="00DB0DEB"/>
    <w:rsid w:val="00DE2F22"/>
    <w:rsid w:val="00DE52D9"/>
    <w:rsid w:val="00DF00E6"/>
    <w:rsid w:val="00DF32BB"/>
    <w:rsid w:val="00E1438F"/>
    <w:rsid w:val="00E14DCF"/>
    <w:rsid w:val="00E71743"/>
    <w:rsid w:val="00E961F9"/>
    <w:rsid w:val="00EC5B28"/>
    <w:rsid w:val="00EC6546"/>
    <w:rsid w:val="00EF799D"/>
    <w:rsid w:val="00F14358"/>
    <w:rsid w:val="00F5553C"/>
    <w:rsid w:val="00F611D7"/>
    <w:rsid w:val="00F64A89"/>
    <w:rsid w:val="00F7497A"/>
    <w:rsid w:val="00F97202"/>
    <w:rsid w:val="00FD18B3"/>
    <w:rsid w:val="20C77907"/>
    <w:rsid w:val="30358F63"/>
    <w:rsid w:val="5B26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AE3F07F"/>
  <w15:chartTrackingRefBased/>
  <w15:docId w15:val="{8541AC14-E61B-8145-9733-9E1C045B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453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53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53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53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53B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53B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3B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2D909-EBF1-4950-B915-EC8B014C0757}"/>
</file>

<file path=customXml/itemProps2.xml><?xml version="1.0" encoding="utf-8"?>
<ds:datastoreItem xmlns:ds="http://schemas.openxmlformats.org/officeDocument/2006/customXml" ds:itemID="{587C9259-1A51-4545-9896-03C7158E8E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988CCF-3B5A-4C39-8C31-1052E52892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BF887A-3B28-4666-9FD0-3A860604A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1046</Characters>
  <DocSecurity>0</DocSecurity>
  <Lines>43</Lines>
  <Paragraphs>26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2020-10-07T05:31:00Z</cp:lastPrinted>
  <dcterms:created xsi:type="dcterms:W3CDTF">2020-10-08T06:13:00Z</dcterms:created>
  <dcterms:modified xsi:type="dcterms:W3CDTF">2021-12-24T00:59:00Z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