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A9E77" w14:textId="5CE3F4A8" w:rsidR="00FD6AB6" w:rsidRPr="00FD6AB6" w:rsidRDefault="00FD6AB6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</w:pPr>
      <w:r w:rsidRPr="00FD6AB6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FENCES &amp; LANDSCAPE STRUCTURES</w:t>
      </w:r>
      <w:r w:rsidR="008B425C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  <w:t xml:space="preserve">    </w:t>
      </w:r>
      <w:r w:rsidR="003851CA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8F1604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A55E3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C</w:t>
      </w:r>
      <w:r w:rsidR="00A55E3E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A55E3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A55E3E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4</w:t>
      </w:r>
    </w:p>
    <w:p w14:paraId="583F1E3B" w14:textId="60FCC4D9" w:rsidR="00F97202" w:rsidRPr="00C92000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C92000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CE4152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&amp; SERVICE</w:t>
      </w:r>
      <w:r w:rsidRPr="00C92000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C92000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C92000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A6437A" w:rsidRPr="005C07EA" w14:paraId="18CA0DFB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FF9AF62" w14:textId="77777777" w:rsidR="00A6437A" w:rsidRPr="00537B10" w:rsidRDefault="00A6437A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A6437A" w:rsidRPr="005C07EA" w14:paraId="78F29AAC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1A8725AF" w14:textId="77777777" w:rsidR="00A6437A" w:rsidRPr="005C07EA" w:rsidRDefault="00A6437A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DBD79B3" w14:textId="77777777" w:rsidR="00A6437A" w:rsidRPr="00537B10" w:rsidRDefault="00A6437A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C9200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C92000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C9200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C92000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C9200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C92000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08FD8527" w:rsidR="007D1FB2" w:rsidRPr="00C92000" w:rsidRDefault="007D1FB2" w:rsidP="00A546A7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00E9DA2D" w14:textId="77777777" w:rsidR="001A340C" w:rsidRPr="00C92000" w:rsidRDefault="001A340C" w:rsidP="00A546A7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1B16BA8" w:rsidR="002E2C59" w:rsidRPr="00C92000" w:rsidRDefault="002E2C59" w:rsidP="00A546A7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C9200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BB65130" w14:textId="225A65C3" w:rsidR="009D1714" w:rsidRDefault="009D1714" w:rsidP="00802AA7">
      <w:pPr>
        <w:pStyle w:val="NoSpacing"/>
        <w:jc w:val="both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4887015D" w14:textId="1A8C78A3" w:rsidR="00E95486" w:rsidRPr="00FD6AB6" w:rsidRDefault="000A35F9" w:rsidP="003605F5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BD2541">
        <w:rPr>
          <w:rFonts w:ascii="Segoe UI" w:eastAsia="Times New Roman" w:hAnsi="Segoe UI" w:cs="Segoe UI"/>
          <w:sz w:val="20"/>
          <w:szCs w:val="20"/>
          <w:lang w:val="en-US"/>
        </w:rPr>
        <w:t>Perform the following to identify and prevent maintenance issues:</w:t>
      </w:r>
    </w:p>
    <w:p w14:paraId="40B209AE" w14:textId="4AF608D3" w:rsidR="00FD6AB6" w:rsidRPr="006F29D0" w:rsidRDefault="00FD6AB6" w:rsidP="003605F5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1236738E">
        <w:rPr>
          <w:rFonts w:ascii="Segoe UI" w:hAnsi="Segoe UI" w:cs="Segoe UI"/>
          <w:b/>
          <w:bCs/>
          <w:sz w:val="20"/>
          <w:szCs w:val="20"/>
        </w:rPr>
        <w:t>RETAINING WALLS</w:t>
      </w:r>
      <w:r>
        <w:rPr>
          <w:rFonts w:ascii="Segoe UI" w:hAnsi="Segoe UI" w:cs="Segoe UI"/>
          <w:b/>
          <w:bCs/>
          <w:sz w:val="20"/>
          <w:szCs w:val="20"/>
        </w:rPr>
        <w:t xml:space="preserve"> - </w:t>
      </w:r>
      <w:r w:rsidRPr="00FD6AB6">
        <w:rPr>
          <w:rFonts w:ascii="Segoe UI" w:hAnsi="Segoe UI" w:cs="Segoe UI"/>
          <w:b/>
          <w:bCs/>
          <w:sz w:val="20"/>
          <w:szCs w:val="20"/>
        </w:rPr>
        <w:t>TIMBER SLEEPER/BRICK/BLOCK/STONE</w:t>
      </w:r>
    </w:p>
    <w:p w14:paraId="4AD9340C" w14:textId="77777777" w:rsidR="00FD6AB6" w:rsidRDefault="00FD6AB6" w:rsidP="003605F5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6F29D0">
        <w:rPr>
          <w:rFonts w:ascii="Segoe UI" w:hAnsi="Segoe UI" w:cs="Segoe UI"/>
          <w:sz w:val="20"/>
        </w:rPr>
        <w:t>Check retaining walls for signs of bulging, loosening or rotting of structural members</w:t>
      </w:r>
    </w:p>
    <w:p w14:paraId="1E9265B6" w14:textId="18CB506D" w:rsidR="00802AA7" w:rsidRPr="00FD6AB6" w:rsidRDefault="000A35F9" w:rsidP="003605F5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FD6AB6">
        <w:rPr>
          <w:rFonts w:ascii="Segoe UI" w:hAnsi="Segoe UI" w:cs="Segoe UI"/>
          <w:sz w:val="20"/>
        </w:rPr>
        <w:t xml:space="preserve">Check </w:t>
      </w:r>
      <w:r w:rsidR="00D4624B" w:rsidRPr="00FD6AB6">
        <w:rPr>
          <w:rFonts w:ascii="Segoe UI" w:hAnsi="Segoe UI" w:cs="Segoe UI"/>
          <w:sz w:val="20"/>
        </w:rPr>
        <w:t xml:space="preserve">wall </w:t>
      </w:r>
      <w:r w:rsidRPr="00FD6AB6">
        <w:rPr>
          <w:rFonts w:ascii="Segoe UI" w:hAnsi="Segoe UI" w:cs="Segoe UI"/>
          <w:sz w:val="20"/>
        </w:rPr>
        <w:t>for bulges, loose bricks/stones</w:t>
      </w:r>
      <w:r w:rsidR="00D4624B" w:rsidRPr="00FD6AB6">
        <w:rPr>
          <w:rFonts w:ascii="Segoe UI" w:hAnsi="Segoe UI" w:cs="Segoe UI"/>
          <w:sz w:val="20"/>
        </w:rPr>
        <w:t xml:space="preserve"> and rot to timber sleepers</w:t>
      </w:r>
    </w:p>
    <w:p w14:paraId="4369AF51" w14:textId="77777777" w:rsidR="00FD6AB6" w:rsidRDefault="000A35F9" w:rsidP="003605F5">
      <w:pPr>
        <w:pStyle w:val="NoSpacing"/>
        <w:numPr>
          <w:ilvl w:val="0"/>
          <w:numId w:val="1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BD2541">
        <w:rPr>
          <w:rFonts w:ascii="Segoe UI" w:hAnsi="Segoe UI" w:cs="Segoe UI"/>
          <w:sz w:val="20"/>
        </w:rPr>
        <w:t>Check drainage facilities are working properl</w:t>
      </w:r>
      <w:r w:rsidR="00FD6AB6">
        <w:rPr>
          <w:rFonts w:ascii="Segoe UI" w:hAnsi="Segoe UI" w:cs="Segoe UI"/>
          <w:sz w:val="20"/>
        </w:rPr>
        <w:t>y</w:t>
      </w:r>
    </w:p>
    <w:p w14:paraId="49028A63" w14:textId="21BE3FD2" w:rsidR="006047A7" w:rsidRDefault="006047A7" w:rsidP="003605F5">
      <w:pPr>
        <w:pStyle w:val="NoSpacing"/>
        <w:numPr>
          <w:ilvl w:val="0"/>
          <w:numId w:val="1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6047A7">
        <w:rPr>
          <w:rFonts w:ascii="Segoe UI" w:hAnsi="Segoe UI" w:cs="Segoe UI"/>
          <w:sz w:val="20"/>
        </w:rPr>
        <w:t>Check that wall is straight and upright</w:t>
      </w:r>
    </w:p>
    <w:p w14:paraId="150661F0" w14:textId="624670FE" w:rsidR="000A35F9" w:rsidRPr="00FD6AB6" w:rsidRDefault="000A35F9" w:rsidP="003605F5">
      <w:pPr>
        <w:pStyle w:val="NoSpacing"/>
        <w:numPr>
          <w:ilvl w:val="0"/>
          <w:numId w:val="11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FD6AB6">
        <w:rPr>
          <w:rFonts w:ascii="Segoe UI" w:hAnsi="Segoe UI" w:cs="Segoe UI"/>
          <w:sz w:val="20"/>
          <w:szCs w:val="20"/>
        </w:rPr>
        <w:t>Ensure top of wall is adequately water sealed</w:t>
      </w:r>
    </w:p>
    <w:p w14:paraId="60D2FF48" w14:textId="77777777" w:rsidR="00FD6AB6" w:rsidRPr="006F29D0" w:rsidRDefault="00FD6AB6" w:rsidP="003605F5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</w:rPr>
      </w:pPr>
      <w:r w:rsidRPr="006F29D0">
        <w:rPr>
          <w:rFonts w:ascii="Segoe UI" w:hAnsi="Segoe UI" w:cs="Segoe UI"/>
          <w:b/>
          <w:sz w:val="20"/>
        </w:rPr>
        <w:t>FENCES</w:t>
      </w:r>
    </w:p>
    <w:p w14:paraId="1998656B" w14:textId="77777777" w:rsidR="00FD6AB6" w:rsidRDefault="00FD6AB6" w:rsidP="003605F5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6F29D0">
        <w:rPr>
          <w:rFonts w:ascii="Segoe UI" w:hAnsi="Segoe UI" w:cs="Segoe UI"/>
          <w:sz w:val="20"/>
        </w:rPr>
        <w:t>Inspect fencing for signs of rust, damage or deterioration</w:t>
      </w:r>
    </w:p>
    <w:p w14:paraId="63F56E9B" w14:textId="351D8180" w:rsidR="006047A7" w:rsidRDefault="006047A7" w:rsidP="003605F5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6047A7">
        <w:rPr>
          <w:rFonts w:ascii="Segoe UI" w:hAnsi="Segoe UI" w:cs="Segoe UI"/>
          <w:sz w:val="20"/>
        </w:rPr>
        <w:t>Check that fence is straight and upright</w:t>
      </w:r>
    </w:p>
    <w:p w14:paraId="51782732" w14:textId="0EF06C33" w:rsidR="00D21FA0" w:rsidRPr="006F29D0" w:rsidRDefault="00D21FA0" w:rsidP="003605F5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D21FA0">
        <w:rPr>
          <w:rFonts w:ascii="Segoe UI" w:hAnsi="Segoe UI" w:cs="Segoe UI"/>
          <w:sz w:val="20"/>
        </w:rPr>
        <w:t>Check for soil erosion and refill holes if the soil is washed away from under fence</w:t>
      </w:r>
    </w:p>
    <w:p w14:paraId="2D6B58DB" w14:textId="57FF9324" w:rsidR="00D21FA0" w:rsidRPr="00D21FA0" w:rsidRDefault="00FD6AB6" w:rsidP="003605F5">
      <w:pPr>
        <w:pStyle w:val="NoSpacing"/>
        <w:numPr>
          <w:ilvl w:val="0"/>
          <w:numId w:val="18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1236738E">
        <w:rPr>
          <w:rFonts w:ascii="Segoe UI" w:hAnsi="Segoe UI" w:cs="Segoe UI"/>
          <w:sz w:val="20"/>
          <w:szCs w:val="20"/>
        </w:rPr>
        <w:t>Clear vegetation or trees growing against or through fencing</w:t>
      </w:r>
    </w:p>
    <w:p w14:paraId="13B71E8B" w14:textId="77777777" w:rsidR="0016046A" w:rsidRPr="0016046A" w:rsidRDefault="0016046A" w:rsidP="00325A38">
      <w:pPr>
        <w:pStyle w:val="NoSpacing"/>
        <w:rPr>
          <w:rFonts w:ascii="Segoe UI" w:hAnsi="Segoe UI" w:cs="Segoe UI"/>
        </w:rPr>
      </w:pPr>
    </w:p>
    <w:p w14:paraId="17ABCEA1" w14:textId="77777777" w:rsidR="0016046A" w:rsidRPr="0004082C" w:rsidRDefault="0016046A" w:rsidP="00325A38">
      <w:pPr>
        <w:pStyle w:val="NoSpacing"/>
        <w:rPr>
          <w:rFonts w:ascii="Segoe UI" w:hAnsi="Segoe UI" w:cs="Segoe UI"/>
          <w:color w:val="FF0000"/>
        </w:rPr>
      </w:pPr>
    </w:p>
    <w:p w14:paraId="3FACDB1E" w14:textId="77777777" w:rsidR="000A35F9" w:rsidRDefault="000A35F9" w:rsidP="00325A38">
      <w:pPr>
        <w:pStyle w:val="NoSpacing"/>
        <w:rPr>
          <w:rFonts w:ascii="Segoe UI" w:eastAsia="Times New Roman" w:hAnsi="Segoe UI" w:cs="Segoe UI"/>
          <w:i/>
          <w:iCs/>
          <w:szCs w:val="20"/>
          <w:lang w:val="en-US"/>
        </w:rPr>
      </w:pPr>
    </w:p>
    <w:p w14:paraId="2A38B859" w14:textId="77777777" w:rsidR="00BD2541" w:rsidRDefault="00BD2541" w:rsidP="00325A38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D050A58" w14:textId="0204D9BB" w:rsidR="00BD2541" w:rsidRDefault="00BD2541" w:rsidP="00325A38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F21851F" w14:textId="13FCB3DC" w:rsidR="007B7021" w:rsidRDefault="007B7021" w:rsidP="00325A38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08CAEE0" w14:textId="53036B71" w:rsidR="007B7021" w:rsidRDefault="007B7021" w:rsidP="00325A38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53DAC76" w14:textId="6A0DFF9C" w:rsidR="00325A38" w:rsidRDefault="00325A38" w:rsidP="00325A38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613EE39" w14:textId="35A6BF6C" w:rsidR="00325A38" w:rsidRDefault="00325A38" w:rsidP="00325A38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56AADE8" w14:textId="77777777" w:rsidR="00BD2541" w:rsidRDefault="00BD2541" w:rsidP="00325A38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BD2541" w:rsidRDefault="00B506CC" w:rsidP="009F5AF0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BD2541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2DB153C4" w14:textId="20F45C2A" w:rsidR="00595234" w:rsidRPr="00BD2541" w:rsidRDefault="00595234" w:rsidP="00A546A7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402B955F" w:rsidR="00595234" w:rsidRPr="00BD2541" w:rsidRDefault="00595234" w:rsidP="00A546A7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67A1DCD4" w14:textId="2D1E85C9" w:rsidR="00595234" w:rsidRPr="00BD2541" w:rsidRDefault="00595234" w:rsidP="00A546A7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FF35A2" w14:textId="77777777" w:rsidR="000A35F9" w:rsidRPr="00BD2541" w:rsidRDefault="000A35F9" w:rsidP="00A546A7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430C326" w14:textId="77777777" w:rsidR="00BD2541" w:rsidRPr="00BD2541" w:rsidRDefault="00BD2541" w:rsidP="00A546A7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BD2541" w:rsidRPr="00BD254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1B5403" w14:textId="77777777" w:rsidR="00CB2583" w:rsidRDefault="00CB2583" w:rsidP="0036654D">
      <w:pPr>
        <w:spacing w:after="0" w:line="240" w:lineRule="auto"/>
      </w:pPr>
      <w:r>
        <w:separator/>
      </w:r>
    </w:p>
  </w:endnote>
  <w:endnote w:type="continuationSeparator" w:id="0">
    <w:p w14:paraId="00393279" w14:textId="77777777" w:rsidR="00CB2583" w:rsidRDefault="00CB2583" w:rsidP="0036654D">
      <w:pPr>
        <w:spacing w:after="0" w:line="240" w:lineRule="auto"/>
      </w:pPr>
      <w:r>
        <w:continuationSeparator/>
      </w:r>
    </w:p>
  </w:endnote>
  <w:endnote w:type="continuationNotice" w:id="1">
    <w:p w14:paraId="3F33E651" w14:textId="77777777" w:rsidR="00CB2583" w:rsidRDefault="00CB25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D20D3" w14:textId="77777777" w:rsidR="002301AB" w:rsidRDefault="002301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79179D39" w:rsidR="008E6691" w:rsidRPr="00325A38" w:rsidRDefault="002301AB" w:rsidP="002301AB">
    <w:pPr>
      <w:pBdr>
        <w:left w:val="single" w:sz="12" w:space="11" w:color="5B9BD5" w:themeColor="accent1"/>
      </w:pBdr>
      <w:tabs>
        <w:tab w:val="left" w:pos="622"/>
        <w:tab w:val="left" w:pos="6663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-2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CIVIL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BCA097" w14:textId="77777777" w:rsidR="002301AB" w:rsidRDefault="0023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CA469" w14:textId="77777777" w:rsidR="00CB2583" w:rsidRDefault="00CB2583" w:rsidP="0036654D">
      <w:pPr>
        <w:spacing w:after="0" w:line="240" w:lineRule="auto"/>
      </w:pPr>
      <w:r>
        <w:separator/>
      </w:r>
    </w:p>
  </w:footnote>
  <w:footnote w:type="continuationSeparator" w:id="0">
    <w:p w14:paraId="0BFB35E2" w14:textId="77777777" w:rsidR="00CB2583" w:rsidRDefault="00CB2583" w:rsidP="0036654D">
      <w:pPr>
        <w:spacing w:after="0" w:line="240" w:lineRule="auto"/>
      </w:pPr>
      <w:r>
        <w:continuationSeparator/>
      </w:r>
    </w:p>
  </w:footnote>
  <w:footnote w:type="continuationNotice" w:id="1">
    <w:p w14:paraId="4CCEF680" w14:textId="77777777" w:rsidR="00CB2583" w:rsidRDefault="00CB25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32509" w14:textId="77777777" w:rsidR="002301AB" w:rsidRDefault="002301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3E1A0EED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C92000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</w:rPr>
                          </w:pPr>
                          <w:r w:rsidRPr="00C92000">
                            <w:rPr>
                              <w:rFonts w:ascii="Segoe UI" w:hAnsi="Segoe UI" w:cs="Segoe UI"/>
                              <w:color w:val="FFFFFF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C92000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</w:rPr>
                    </w:pPr>
                    <w:r w:rsidRPr="00C92000">
                      <w:rPr>
                        <w:rFonts w:ascii="Segoe UI" w:hAnsi="Segoe UI" w:cs="Segoe UI"/>
                        <w:color w:val="FFFFFF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AE306A" w14:textId="77777777" w:rsidR="002301AB" w:rsidRDefault="002301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178F0"/>
    <w:multiLevelType w:val="hybridMultilevel"/>
    <w:tmpl w:val="EB5A8D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3"/>
  </w:num>
  <w:num w:numId="5">
    <w:abstractNumId w:val="15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14"/>
  </w:num>
  <w:num w:numId="11">
    <w:abstractNumId w:val="2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10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085D"/>
    <w:rsid w:val="000364AC"/>
    <w:rsid w:val="0004082C"/>
    <w:rsid w:val="000703A3"/>
    <w:rsid w:val="000A0131"/>
    <w:rsid w:val="000A35F9"/>
    <w:rsid w:val="000B6995"/>
    <w:rsid w:val="00100D1E"/>
    <w:rsid w:val="001071B4"/>
    <w:rsid w:val="0010755E"/>
    <w:rsid w:val="0014620D"/>
    <w:rsid w:val="001538E3"/>
    <w:rsid w:val="00156638"/>
    <w:rsid w:val="0016046A"/>
    <w:rsid w:val="00162DD2"/>
    <w:rsid w:val="00177760"/>
    <w:rsid w:val="001947E9"/>
    <w:rsid w:val="001A04E5"/>
    <w:rsid w:val="001A340C"/>
    <w:rsid w:val="001A4AA5"/>
    <w:rsid w:val="001D1D0E"/>
    <w:rsid w:val="001E0B4F"/>
    <w:rsid w:val="001E150F"/>
    <w:rsid w:val="001E3410"/>
    <w:rsid w:val="002301AB"/>
    <w:rsid w:val="0026005E"/>
    <w:rsid w:val="00266EA2"/>
    <w:rsid w:val="002735A1"/>
    <w:rsid w:val="002D165A"/>
    <w:rsid w:val="002E2C59"/>
    <w:rsid w:val="00325A38"/>
    <w:rsid w:val="00351134"/>
    <w:rsid w:val="00353A7F"/>
    <w:rsid w:val="003605F5"/>
    <w:rsid w:val="0036654D"/>
    <w:rsid w:val="00380138"/>
    <w:rsid w:val="003851CA"/>
    <w:rsid w:val="003C47EE"/>
    <w:rsid w:val="003E065E"/>
    <w:rsid w:val="00412B99"/>
    <w:rsid w:val="004234A8"/>
    <w:rsid w:val="00436E88"/>
    <w:rsid w:val="004413C7"/>
    <w:rsid w:val="004450D2"/>
    <w:rsid w:val="0046162F"/>
    <w:rsid w:val="00490A18"/>
    <w:rsid w:val="004C77CB"/>
    <w:rsid w:val="004E6038"/>
    <w:rsid w:val="004F2950"/>
    <w:rsid w:val="00552930"/>
    <w:rsid w:val="00552A30"/>
    <w:rsid w:val="0059149C"/>
    <w:rsid w:val="00595234"/>
    <w:rsid w:val="00595AB4"/>
    <w:rsid w:val="005F1FF2"/>
    <w:rsid w:val="005F5AB1"/>
    <w:rsid w:val="00601696"/>
    <w:rsid w:val="006047A7"/>
    <w:rsid w:val="006338B0"/>
    <w:rsid w:val="0068307A"/>
    <w:rsid w:val="0069126C"/>
    <w:rsid w:val="006B383F"/>
    <w:rsid w:val="006F7115"/>
    <w:rsid w:val="0073690C"/>
    <w:rsid w:val="007369D5"/>
    <w:rsid w:val="007426EC"/>
    <w:rsid w:val="007802FE"/>
    <w:rsid w:val="007B7021"/>
    <w:rsid w:val="007D1FB2"/>
    <w:rsid w:val="007D481C"/>
    <w:rsid w:val="007E38A5"/>
    <w:rsid w:val="00802AA7"/>
    <w:rsid w:val="00803F45"/>
    <w:rsid w:val="00826299"/>
    <w:rsid w:val="008510CE"/>
    <w:rsid w:val="00870148"/>
    <w:rsid w:val="008732CC"/>
    <w:rsid w:val="00891C7B"/>
    <w:rsid w:val="008B409F"/>
    <w:rsid w:val="008B425C"/>
    <w:rsid w:val="008E49B8"/>
    <w:rsid w:val="008E6691"/>
    <w:rsid w:val="008F1604"/>
    <w:rsid w:val="00932F3D"/>
    <w:rsid w:val="00963C48"/>
    <w:rsid w:val="00996DDF"/>
    <w:rsid w:val="009A0C8E"/>
    <w:rsid w:val="009D1714"/>
    <w:rsid w:val="009F5AF0"/>
    <w:rsid w:val="00A1107C"/>
    <w:rsid w:val="00A30539"/>
    <w:rsid w:val="00A4678C"/>
    <w:rsid w:val="00A546A7"/>
    <w:rsid w:val="00A55E3E"/>
    <w:rsid w:val="00A573AF"/>
    <w:rsid w:val="00A6437A"/>
    <w:rsid w:val="00A739AC"/>
    <w:rsid w:val="00A80AEC"/>
    <w:rsid w:val="00AA5782"/>
    <w:rsid w:val="00B21343"/>
    <w:rsid w:val="00B21C01"/>
    <w:rsid w:val="00B22FB4"/>
    <w:rsid w:val="00B23A97"/>
    <w:rsid w:val="00B506CC"/>
    <w:rsid w:val="00BB5CC1"/>
    <w:rsid w:val="00BC707E"/>
    <w:rsid w:val="00BD2541"/>
    <w:rsid w:val="00BD7AA9"/>
    <w:rsid w:val="00BF18E1"/>
    <w:rsid w:val="00BF486C"/>
    <w:rsid w:val="00C04838"/>
    <w:rsid w:val="00C23BFA"/>
    <w:rsid w:val="00C24985"/>
    <w:rsid w:val="00C56550"/>
    <w:rsid w:val="00C92000"/>
    <w:rsid w:val="00CA4731"/>
    <w:rsid w:val="00CB2583"/>
    <w:rsid w:val="00CC7365"/>
    <w:rsid w:val="00CD1245"/>
    <w:rsid w:val="00CE4152"/>
    <w:rsid w:val="00CE5843"/>
    <w:rsid w:val="00CF1E85"/>
    <w:rsid w:val="00CF4519"/>
    <w:rsid w:val="00D11973"/>
    <w:rsid w:val="00D21FA0"/>
    <w:rsid w:val="00D335AD"/>
    <w:rsid w:val="00D4624B"/>
    <w:rsid w:val="00DB431B"/>
    <w:rsid w:val="00E14856"/>
    <w:rsid w:val="00E14DCF"/>
    <w:rsid w:val="00E71743"/>
    <w:rsid w:val="00E95486"/>
    <w:rsid w:val="00EA0F7C"/>
    <w:rsid w:val="00EC5B28"/>
    <w:rsid w:val="00EE173B"/>
    <w:rsid w:val="00EE3A40"/>
    <w:rsid w:val="00EF799D"/>
    <w:rsid w:val="00F14358"/>
    <w:rsid w:val="00F15833"/>
    <w:rsid w:val="00F22B0D"/>
    <w:rsid w:val="00F31860"/>
    <w:rsid w:val="00F95D56"/>
    <w:rsid w:val="00F97202"/>
    <w:rsid w:val="00FA277A"/>
    <w:rsid w:val="00FC07D8"/>
    <w:rsid w:val="00FD18B3"/>
    <w:rsid w:val="00FD6AB6"/>
    <w:rsid w:val="00FF7B41"/>
    <w:rsid w:val="39AD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AE3F07F"/>
  <w15:chartTrackingRefBased/>
  <w15:docId w15:val="{346B6A14-2DD6-40B4-9179-CD676F48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48DF0-F270-43EA-8F36-0698FBD07C91}"/>
</file>

<file path=customXml/itemProps2.xml><?xml version="1.0" encoding="utf-8"?>
<ds:datastoreItem xmlns:ds="http://schemas.openxmlformats.org/officeDocument/2006/customXml" ds:itemID="{AF1643B7-4E67-466D-9660-904EDE4C98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9292CC-3E97-42AF-BEA6-0DF574CD25CF}">
  <ds:schemaRefs>
    <ds:schemaRef ds:uri="92b4fa52-0121-4e2a-b37b-eeb7473f79c6"/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14DF750-8D68-41AE-BE57-406E46263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703</Characters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2020-10-08T17:32:00Z</cp:lastPrinted>
  <dcterms:created xsi:type="dcterms:W3CDTF">2020-11-30T19:42:00Z</dcterms:created>
  <dcterms:modified xsi:type="dcterms:W3CDTF">2021-12-24T01:05:00Z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