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464DB857" w:rsidR="00AA7C73" w:rsidRPr="00732769" w:rsidRDefault="009137AF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73276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CONCRETE </w:t>
      </w:r>
      <w:r w:rsidR="0046071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CARPARK</w:t>
      </w:r>
      <w:r w:rsidR="009742A1" w:rsidRPr="0073276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&amp;</w:t>
      </w:r>
      <w:r w:rsidRPr="0073276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46071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PATHS</w:t>
      </w:r>
      <w:r w:rsidR="00F91CCE" w:rsidRPr="0073276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B4241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FB236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FB236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FB236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  <w:t xml:space="preserve">  </w:t>
      </w:r>
      <w:r w:rsidR="00951F74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C</w:t>
      </w:r>
      <w:r w:rsidR="00B42410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6B419C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B42410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FB2360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6</w:t>
      </w:r>
      <w:r w:rsidR="006B419C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</w:p>
    <w:p w14:paraId="583F1E3B" w14:textId="477D785A" w:rsidR="00F97202" w:rsidRPr="00732769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732769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802AA7" w:rsidRPr="00732769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732769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3F6F3E" w:rsidRPr="005C07EA" w14:paraId="5FE51457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8076CC8" w14:textId="77777777" w:rsidR="003F6F3E" w:rsidRPr="00537B10" w:rsidRDefault="003F6F3E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3F6F3E" w:rsidRPr="005C07EA" w14:paraId="10E72BF9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724A25B8" w14:textId="77777777" w:rsidR="003F6F3E" w:rsidRPr="005C07EA" w:rsidRDefault="003F6F3E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195F510" w14:textId="77777777" w:rsidR="003F6F3E" w:rsidRPr="00537B10" w:rsidRDefault="003F6F3E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732769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732769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732769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732769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732769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732769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732769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146CC2E6" w:rsidR="007D1FB2" w:rsidRPr="00732769" w:rsidRDefault="007D1FB2" w:rsidP="0049180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B7DAE79" w14:textId="77777777" w:rsidR="00120343" w:rsidRPr="00732769" w:rsidRDefault="00120343" w:rsidP="0049180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39D049EA" w:rsidR="002E2C59" w:rsidRPr="00732769" w:rsidRDefault="002E2C59" w:rsidP="00491809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732769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5DBFAF90" w14:textId="6B42DC35" w:rsidR="003D196B" w:rsidRDefault="003D196B" w:rsidP="00802AA7">
      <w:pPr>
        <w:pStyle w:val="NoSpacing"/>
        <w:rPr>
          <w:rFonts w:ascii="Segoe UI" w:hAnsi="Segoe UI" w:cs="Segoe UI"/>
          <w:b/>
          <w:caps/>
          <w:lang w:val="en-US"/>
        </w:rPr>
      </w:pPr>
    </w:p>
    <w:p w14:paraId="7D48C1E1" w14:textId="3A70F546" w:rsidR="007A1392" w:rsidRPr="00D8134B" w:rsidRDefault="007A1392" w:rsidP="00D8134B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</w:rPr>
      </w:pPr>
      <w:r w:rsidRPr="00D8134B">
        <w:rPr>
          <w:rFonts w:ascii="Segoe UI" w:hAnsi="Segoe UI" w:cs="Segoe UI"/>
          <w:b/>
          <w:bCs/>
        </w:rPr>
        <w:t>CONCRETE CARPARK</w:t>
      </w:r>
    </w:p>
    <w:p w14:paraId="351F7E62" w14:textId="22F128DC" w:rsidR="009137AF" w:rsidRPr="00D8134B" w:rsidRDefault="009137AF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Inspect areas for signs of damage or disrepair</w:t>
      </w:r>
    </w:p>
    <w:p w14:paraId="18B945AF" w14:textId="667B89DA" w:rsidR="000A622A" w:rsidRPr="00D8134B" w:rsidRDefault="000A622A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Inspect for trip hazards</w:t>
      </w:r>
    </w:p>
    <w:p w14:paraId="18DFA9A2" w14:textId="7D381409" w:rsidR="003D196B" w:rsidRPr="00D8134B" w:rsidRDefault="003D196B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Remove vegetation growing through joints and cracks</w:t>
      </w:r>
    </w:p>
    <w:p w14:paraId="1AC5C723" w14:textId="1A44784C" w:rsidR="003D196B" w:rsidRPr="00D8134B" w:rsidRDefault="009137AF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Fill any significant cracks with sealant</w:t>
      </w:r>
    </w:p>
    <w:p w14:paraId="502AC2AD" w14:textId="6CE3B25E" w:rsidR="009137AF" w:rsidRPr="00D8134B" w:rsidRDefault="009137AF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Check for erosion of the granular base material (undercutting) and repair as necessary</w:t>
      </w:r>
    </w:p>
    <w:p w14:paraId="60303285" w14:textId="43DECB7A" w:rsidR="003300A9" w:rsidRPr="00D8134B" w:rsidRDefault="009137AF" w:rsidP="00D8134B">
      <w:pPr>
        <w:pStyle w:val="NoSpacing"/>
        <w:numPr>
          <w:ilvl w:val="0"/>
          <w:numId w:val="17"/>
        </w:numPr>
        <w:spacing w:after="100" w:afterAutospacing="1"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Check for</w:t>
      </w:r>
      <w:r w:rsidR="00F06D43" w:rsidRPr="00D8134B">
        <w:rPr>
          <w:rFonts w:ascii="Segoe UI" w:hAnsi="Segoe UI" w:cs="Segoe UI"/>
          <w:bCs/>
          <w:sz w:val="20"/>
          <w:szCs w:val="20"/>
        </w:rPr>
        <w:t xml:space="preserve"> </w:t>
      </w:r>
      <w:r w:rsidRPr="00D8134B">
        <w:rPr>
          <w:rFonts w:ascii="Segoe UI" w:hAnsi="Segoe UI" w:cs="Segoe UI"/>
          <w:bCs/>
          <w:sz w:val="20"/>
          <w:szCs w:val="20"/>
        </w:rPr>
        <w:t>subsidence (sagging/settling of surface) in the concreted areas and investigate</w:t>
      </w:r>
    </w:p>
    <w:p w14:paraId="610F4C5B" w14:textId="46C73B30" w:rsidR="000A622A" w:rsidRPr="00D8134B" w:rsidRDefault="003300A9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Inspect for oil stains. Remove with suitable degreaser</w:t>
      </w:r>
    </w:p>
    <w:p w14:paraId="46BBFED7" w14:textId="09839531" w:rsidR="00260A0D" w:rsidRPr="00D8134B" w:rsidRDefault="00260A0D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 xml:space="preserve">Check condition of </w:t>
      </w:r>
      <w:r w:rsidR="003B5CCD" w:rsidRPr="00D8134B">
        <w:rPr>
          <w:rFonts w:ascii="Segoe UI" w:hAnsi="Segoe UI" w:cs="Segoe UI"/>
          <w:bCs/>
          <w:sz w:val="20"/>
          <w:szCs w:val="20"/>
        </w:rPr>
        <w:t>ke</w:t>
      </w:r>
      <w:r w:rsidRPr="00D8134B">
        <w:rPr>
          <w:rFonts w:ascii="Segoe UI" w:hAnsi="Segoe UI" w:cs="Segoe UI"/>
          <w:bCs/>
          <w:sz w:val="20"/>
          <w:szCs w:val="20"/>
        </w:rPr>
        <w:t>rbing and road verges</w:t>
      </w:r>
    </w:p>
    <w:p w14:paraId="362C5904" w14:textId="1BCD3455" w:rsidR="00345D65" w:rsidRPr="00D8134B" w:rsidRDefault="00260A0D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Check that all road drains and gutters are functioning</w:t>
      </w:r>
    </w:p>
    <w:p w14:paraId="375831B2" w14:textId="27BD60FF" w:rsidR="00260A0D" w:rsidRPr="00D8134B" w:rsidRDefault="00260A0D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Make sure drainage channels are not blocked</w:t>
      </w:r>
    </w:p>
    <w:p w14:paraId="2CA3A02A" w14:textId="7B6B6697" w:rsidR="009137AF" w:rsidRPr="00D8134B" w:rsidRDefault="003D196B" w:rsidP="00D8134B">
      <w:pPr>
        <w:pStyle w:val="NoSpacing"/>
        <w:numPr>
          <w:ilvl w:val="0"/>
          <w:numId w:val="17"/>
        </w:numPr>
        <w:spacing w:after="240"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Re-paint parking lot lines as required</w:t>
      </w:r>
    </w:p>
    <w:p w14:paraId="670DBA0F" w14:textId="776784B2" w:rsidR="00CE6473" w:rsidRPr="00D8134B" w:rsidRDefault="00CE6473" w:rsidP="00D73C90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</w:rPr>
      </w:pPr>
      <w:r w:rsidRPr="00D8134B">
        <w:rPr>
          <w:rFonts w:ascii="Segoe UI" w:hAnsi="Segoe UI" w:cs="Segoe UI"/>
          <w:b/>
          <w:bCs/>
        </w:rPr>
        <w:t>CONCRETE PATHS</w:t>
      </w:r>
    </w:p>
    <w:p w14:paraId="14A7B329" w14:textId="396B7049" w:rsidR="00CE6473" w:rsidRPr="00D8134B" w:rsidRDefault="00CE6473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 xml:space="preserve">Check for subsidence (sagging/settling of surface) in the </w:t>
      </w:r>
      <w:r w:rsidR="00D73C90">
        <w:rPr>
          <w:rFonts w:ascii="Segoe UI" w:hAnsi="Segoe UI" w:cs="Segoe UI"/>
          <w:bCs/>
          <w:sz w:val="20"/>
          <w:szCs w:val="20"/>
        </w:rPr>
        <w:t>concrete</w:t>
      </w:r>
      <w:r w:rsidRPr="00D8134B">
        <w:rPr>
          <w:rFonts w:ascii="Segoe UI" w:hAnsi="Segoe UI" w:cs="Segoe UI"/>
          <w:bCs/>
          <w:sz w:val="20"/>
          <w:szCs w:val="20"/>
        </w:rPr>
        <w:t xml:space="preserve"> areas and investigate </w:t>
      </w:r>
    </w:p>
    <w:p w14:paraId="0090D9FB" w14:textId="77777777" w:rsidR="00CE6473" w:rsidRPr="00D8134B" w:rsidRDefault="00CE6473" w:rsidP="00D8134B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D8134B">
        <w:rPr>
          <w:rFonts w:ascii="Segoe UI" w:hAnsi="Segoe UI" w:cs="Segoe UI"/>
          <w:bCs/>
          <w:sz w:val="20"/>
          <w:szCs w:val="20"/>
        </w:rPr>
        <w:t>Check for erosion of the granular base material (undercutting) and repair as necessary</w:t>
      </w:r>
    </w:p>
    <w:p w14:paraId="2EC40D52" w14:textId="55467088" w:rsidR="00972487" w:rsidRDefault="00972487" w:rsidP="006F0C08">
      <w:pPr>
        <w:pStyle w:val="NoSpacing"/>
        <w:rPr>
          <w:rFonts w:ascii="Segoe UI" w:hAnsi="Segoe UI" w:cs="Segoe UI"/>
          <w:b/>
          <w:caps/>
          <w:lang w:val="en-US"/>
        </w:rPr>
      </w:pPr>
    </w:p>
    <w:p w14:paraId="0A57E1E2" w14:textId="688151B9" w:rsidR="006F0C08" w:rsidRDefault="006F0C08" w:rsidP="006F0C08">
      <w:pPr>
        <w:pStyle w:val="NoSpacing"/>
        <w:rPr>
          <w:rFonts w:ascii="Segoe UI" w:hAnsi="Segoe UI" w:cs="Segoe UI"/>
          <w:b/>
          <w:caps/>
          <w:lang w:val="en-US"/>
        </w:rPr>
      </w:pPr>
    </w:p>
    <w:p w14:paraId="44291001" w14:textId="7657E27B" w:rsidR="006F0C08" w:rsidRDefault="006F0C08" w:rsidP="006F0C08">
      <w:pPr>
        <w:pStyle w:val="NoSpacing"/>
        <w:rPr>
          <w:rFonts w:ascii="Segoe UI" w:hAnsi="Segoe UI" w:cs="Segoe UI"/>
          <w:b/>
          <w:caps/>
          <w:lang w:val="en-US"/>
        </w:rPr>
      </w:pPr>
    </w:p>
    <w:p w14:paraId="24988D02" w14:textId="0B66572D" w:rsidR="006F0C08" w:rsidRDefault="006F0C08" w:rsidP="006F0C08">
      <w:pPr>
        <w:pStyle w:val="NoSpacing"/>
        <w:rPr>
          <w:rFonts w:ascii="Segoe UI" w:hAnsi="Segoe UI" w:cs="Segoe UI"/>
          <w:b/>
          <w:caps/>
          <w:lang w:val="en-US"/>
        </w:rPr>
      </w:pPr>
    </w:p>
    <w:p w14:paraId="702B1DD4" w14:textId="41244EF8" w:rsidR="006F0C08" w:rsidRDefault="006F0C08" w:rsidP="006F0C08">
      <w:pPr>
        <w:pStyle w:val="NoSpacing"/>
        <w:rPr>
          <w:rFonts w:ascii="Segoe UI" w:hAnsi="Segoe UI" w:cs="Segoe UI"/>
          <w:b/>
          <w:caps/>
          <w:lang w:val="en-US"/>
        </w:rPr>
      </w:pPr>
    </w:p>
    <w:p w14:paraId="28F64ACD" w14:textId="0BA051A0" w:rsidR="006F0C08" w:rsidRDefault="006F0C08" w:rsidP="006F0C08">
      <w:pPr>
        <w:pStyle w:val="NoSpacing"/>
        <w:rPr>
          <w:rFonts w:ascii="Segoe UI" w:hAnsi="Segoe UI" w:cs="Segoe UI"/>
          <w:b/>
          <w:caps/>
          <w:lang w:val="en-US"/>
        </w:rPr>
      </w:pPr>
    </w:p>
    <w:p w14:paraId="08A4A893" w14:textId="77777777" w:rsidR="006F0C08" w:rsidRDefault="006F0C08" w:rsidP="006F0C08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6AC1FAEC" w:rsidR="00B506CC" w:rsidRPr="00732769" w:rsidRDefault="00B506CC" w:rsidP="005406EF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732769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47A1A5C1" w14:textId="4D1A3DF0" w:rsidR="00595234" w:rsidRDefault="00595234" w:rsidP="0049180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0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2C6FAC8" w14:textId="268F6EEC" w:rsidR="00732769" w:rsidRDefault="00732769" w:rsidP="0049180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0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79F2A47" w14:textId="6025CEC4" w:rsidR="00732769" w:rsidRDefault="00732769" w:rsidP="0049180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0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57A2167" w14:textId="59602AFB" w:rsidR="00732769" w:rsidRDefault="00732769" w:rsidP="0049180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0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95DD2B9" w14:textId="77777777" w:rsidR="00732769" w:rsidRPr="00732769" w:rsidRDefault="00732769" w:rsidP="0049180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0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732769" w:rsidRPr="0073276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A83FF3" w14:textId="77777777" w:rsidR="005E3480" w:rsidRDefault="005E3480" w:rsidP="0036654D">
      <w:pPr>
        <w:spacing w:after="0" w:line="240" w:lineRule="auto"/>
      </w:pPr>
      <w:r>
        <w:separator/>
      </w:r>
    </w:p>
  </w:endnote>
  <w:endnote w:type="continuationSeparator" w:id="0">
    <w:p w14:paraId="5B8E9CD1" w14:textId="77777777" w:rsidR="005E3480" w:rsidRDefault="005E3480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5C156" w14:textId="77777777" w:rsidR="00F51E5E" w:rsidRDefault="00F51E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670AD2FC" w:rsidR="008E6691" w:rsidRPr="006F0C08" w:rsidRDefault="00F51E5E" w:rsidP="00F51E5E">
    <w:pPr>
      <w:pBdr>
        <w:left w:val="single" w:sz="12" w:space="11" w:color="5B9BD5" w:themeColor="accent1"/>
      </w:pBdr>
      <w:tabs>
        <w:tab w:val="left" w:pos="622"/>
        <w:tab w:val="left" w:pos="6663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D73C90">
      <w:rPr>
        <w:rFonts w:ascii="Segoe UI" w:eastAsiaTheme="majorEastAsia" w:hAnsi="Segoe UI" w:cs="Segoe UI"/>
        <w:color w:val="44546A" w:themeColor="text2"/>
        <w:sz w:val="24"/>
        <w:szCs w:val="26"/>
      </w:rPr>
      <w:t>un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-2</w:t>
    </w:r>
    <w:r w:rsidR="00D73C90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bookmarkStart w:id="0" w:name="_GoBack"/>
    <w:bookmarkEnd w:id="0"/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CIVIL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2E46D" w14:textId="77777777" w:rsidR="00F51E5E" w:rsidRDefault="00F51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AC231D" w14:textId="77777777" w:rsidR="005E3480" w:rsidRDefault="005E3480" w:rsidP="0036654D">
      <w:pPr>
        <w:spacing w:after="0" w:line="240" w:lineRule="auto"/>
      </w:pPr>
      <w:r>
        <w:separator/>
      </w:r>
    </w:p>
  </w:footnote>
  <w:footnote w:type="continuationSeparator" w:id="0">
    <w:p w14:paraId="0A12760F" w14:textId="77777777" w:rsidR="005E3480" w:rsidRDefault="005E3480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E8739" w14:textId="77777777" w:rsidR="00F51E5E" w:rsidRDefault="00F51E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101172F4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732769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732769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732769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732769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ABFEC4" w14:textId="77777777" w:rsidR="00F51E5E" w:rsidRDefault="00F51E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852A1"/>
    <w:multiLevelType w:val="hybridMultilevel"/>
    <w:tmpl w:val="8320D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0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4"/>
  </w:num>
  <w:num w:numId="5">
    <w:abstractNumId w:val="16"/>
  </w:num>
  <w:num w:numId="6">
    <w:abstractNumId w:val="13"/>
  </w:num>
  <w:num w:numId="7">
    <w:abstractNumId w:val="10"/>
  </w:num>
  <w:num w:numId="8">
    <w:abstractNumId w:val="12"/>
  </w:num>
  <w:num w:numId="9">
    <w:abstractNumId w:val="1"/>
  </w:num>
  <w:num w:numId="10">
    <w:abstractNumId w:val="15"/>
  </w:num>
  <w:num w:numId="11">
    <w:abstractNumId w:val="3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711A6"/>
    <w:rsid w:val="00093315"/>
    <w:rsid w:val="000A622A"/>
    <w:rsid w:val="000B6995"/>
    <w:rsid w:val="00100D1E"/>
    <w:rsid w:val="001071B4"/>
    <w:rsid w:val="0010755E"/>
    <w:rsid w:val="00120343"/>
    <w:rsid w:val="00124E78"/>
    <w:rsid w:val="0014620D"/>
    <w:rsid w:val="00152361"/>
    <w:rsid w:val="00156638"/>
    <w:rsid w:val="001801BA"/>
    <w:rsid w:val="001A04E5"/>
    <w:rsid w:val="001A4AA5"/>
    <w:rsid w:val="001E150F"/>
    <w:rsid w:val="001E3410"/>
    <w:rsid w:val="00260A0D"/>
    <w:rsid w:val="002735A1"/>
    <w:rsid w:val="00287C0C"/>
    <w:rsid w:val="002D165A"/>
    <w:rsid w:val="002E2C59"/>
    <w:rsid w:val="00325167"/>
    <w:rsid w:val="003300A9"/>
    <w:rsid w:val="00345D65"/>
    <w:rsid w:val="00353A7F"/>
    <w:rsid w:val="003639DF"/>
    <w:rsid w:val="0036654D"/>
    <w:rsid w:val="003669F4"/>
    <w:rsid w:val="00380138"/>
    <w:rsid w:val="003851CA"/>
    <w:rsid w:val="003B5CCD"/>
    <w:rsid w:val="003C47EE"/>
    <w:rsid w:val="003D196B"/>
    <w:rsid w:val="003D253D"/>
    <w:rsid w:val="003E065E"/>
    <w:rsid w:val="003F6F3E"/>
    <w:rsid w:val="004234A8"/>
    <w:rsid w:val="00436E88"/>
    <w:rsid w:val="004413C7"/>
    <w:rsid w:val="0046071A"/>
    <w:rsid w:val="0046162F"/>
    <w:rsid w:val="00491809"/>
    <w:rsid w:val="004A5794"/>
    <w:rsid w:val="004C77CB"/>
    <w:rsid w:val="004F2950"/>
    <w:rsid w:val="00514AAF"/>
    <w:rsid w:val="005406EF"/>
    <w:rsid w:val="00552A30"/>
    <w:rsid w:val="0059149C"/>
    <w:rsid w:val="00595234"/>
    <w:rsid w:val="005E3480"/>
    <w:rsid w:val="0060158B"/>
    <w:rsid w:val="00601696"/>
    <w:rsid w:val="006736BC"/>
    <w:rsid w:val="0068307A"/>
    <w:rsid w:val="0069126C"/>
    <w:rsid w:val="006A7142"/>
    <w:rsid w:val="006B198A"/>
    <w:rsid w:val="006B383F"/>
    <w:rsid w:val="006B419C"/>
    <w:rsid w:val="006F0C08"/>
    <w:rsid w:val="00732769"/>
    <w:rsid w:val="00734AD1"/>
    <w:rsid w:val="0073690C"/>
    <w:rsid w:val="007426EC"/>
    <w:rsid w:val="00750EF0"/>
    <w:rsid w:val="007802FE"/>
    <w:rsid w:val="007A1392"/>
    <w:rsid w:val="007D1FB2"/>
    <w:rsid w:val="007D481C"/>
    <w:rsid w:val="007E38A5"/>
    <w:rsid w:val="00802AA7"/>
    <w:rsid w:val="00803F45"/>
    <w:rsid w:val="00826299"/>
    <w:rsid w:val="008822A8"/>
    <w:rsid w:val="00891C7B"/>
    <w:rsid w:val="008B409F"/>
    <w:rsid w:val="008E6691"/>
    <w:rsid w:val="008F1604"/>
    <w:rsid w:val="009137AF"/>
    <w:rsid w:val="00951F74"/>
    <w:rsid w:val="00963C48"/>
    <w:rsid w:val="00972487"/>
    <w:rsid w:val="009742A1"/>
    <w:rsid w:val="009A0C8E"/>
    <w:rsid w:val="009D1714"/>
    <w:rsid w:val="00A1207D"/>
    <w:rsid w:val="00A30539"/>
    <w:rsid w:val="00A4328C"/>
    <w:rsid w:val="00A573AF"/>
    <w:rsid w:val="00A739AC"/>
    <w:rsid w:val="00B21343"/>
    <w:rsid w:val="00B21C01"/>
    <w:rsid w:val="00B31A2E"/>
    <w:rsid w:val="00B42410"/>
    <w:rsid w:val="00B506CC"/>
    <w:rsid w:val="00B60EB3"/>
    <w:rsid w:val="00BC707E"/>
    <w:rsid w:val="00BD7AA9"/>
    <w:rsid w:val="00BE6B78"/>
    <w:rsid w:val="00C04838"/>
    <w:rsid w:val="00C30568"/>
    <w:rsid w:val="00CD1245"/>
    <w:rsid w:val="00CE6473"/>
    <w:rsid w:val="00CF1E85"/>
    <w:rsid w:val="00CF4232"/>
    <w:rsid w:val="00CF4519"/>
    <w:rsid w:val="00D11973"/>
    <w:rsid w:val="00D335AD"/>
    <w:rsid w:val="00D518B6"/>
    <w:rsid w:val="00D65B06"/>
    <w:rsid w:val="00D73AED"/>
    <w:rsid w:val="00D73C90"/>
    <w:rsid w:val="00D8134B"/>
    <w:rsid w:val="00D93A1A"/>
    <w:rsid w:val="00DB431B"/>
    <w:rsid w:val="00DC4855"/>
    <w:rsid w:val="00DE6C97"/>
    <w:rsid w:val="00E04EA6"/>
    <w:rsid w:val="00E14856"/>
    <w:rsid w:val="00E14DCF"/>
    <w:rsid w:val="00E71743"/>
    <w:rsid w:val="00EC5B28"/>
    <w:rsid w:val="00EF339A"/>
    <w:rsid w:val="00EF799D"/>
    <w:rsid w:val="00F06D43"/>
    <w:rsid w:val="00F14358"/>
    <w:rsid w:val="00F15833"/>
    <w:rsid w:val="00F22B0D"/>
    <w:rsid w:val="00F51E5E"/>
    <w:rsid w:val="00F65B55"/>
    <w:rsid w:val="00F9010D"/>
    <w:rsid w:val="00F91CCE"/>
    <w:rsid w:val="00F97202"/>
    <w:rsid w:val="00FB2360"/>
    <w:rsid w:val="00FC175B"/>
    <w:rsid w:val="00FD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933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33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33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3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3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1F2B1-E4A6-4C41-9033-47971DDF5484}"/>
</file>

<file path=customXml/itemProps2.xml><?xml version="1.0" encoding="utf-8"?>
<ds:datastoreItem xmlns:ds="http://schemas.openxmlformats.org/officeDocument/2006/customXml" ds:itemID="{1D90812A-6B6C-4A29-A11E-E71D119AA33D}">
  <ds:schemaRefs>
    <ds:schemaRef ds:uri="6b454d3f-fdf6-4ffc-a832-bf3728d2e0e1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be5acd07-d7f4-4a0a-a6b4-f16717bd70a0"/>
  </ds:schemaRefs>
</ds:datastoreItem>
</file>

<file path=customXml/itemProps3.xml><?xml version="1.0" encoding="utf-8"?>
<ds:datastoreItem xmlns:ds="http://schemas.openxmlformats.org/officeDocument/2006/customXml" ds:itemID="{C00231BF-8C07-452F-9D82-5A7C79CD18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8C2661-3DB0-4934-890C-F07B2DE01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Machin, Ross</cp:lastModifiedBy>
  <cp:revision>2</cp:revision>
  <cp:lastPrinted>2020-10-07T23:32:00Z</cp:lastPrinted>
  <dcterms:created xsi:type="dcterms:W3CDTF">2020-10-09T00:59:00Z</dcterms:created>
  <dcterms:modified xsi:type="dcterms:W3CDTF">2023-06-19T22:07:00Z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