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14E27BB3" w:rsidR="006202E5" w:rsidRPr="00F73D85" w:rsidRDefault="00CD4875" w:rsidP="48638558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</w:pPr>
      <w:r w:rsidRPr="48638558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>SWITCHES</w:t>
      </w:r>
      <w:r w:rsidR="009C55DB" w:rsidRPr="48638558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, </w:t>
      </w:r>
      <w:r w:rsidR="10F7BB50" w:rsidRPr="48638558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>POWER POINTS</w:t>
      </w:r>
      <w:r w:rsidRPr="48638558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 &amp; </w:t>
      </w:r>
      <w:r w:rsidR="00CD7B2E" w:rsidRPr="48638558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>RCD’S</w:t>
      </w:r>
      <w:r w:rsidR="009716CC" w:rsidRPr="48638558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        </w:t>
      </w:r>
      <w:r w:rsidR="006D2921">
        <w:rPr>
          <w:rFonts w:ascii="Segoe UI" w:hAnsi="Segoe UI" w:cs="Segoe UI"/>
          <w:b/>
          <w:bCs/>
          <w:noProof/>
          <w:color w:val="44546A" w:themeColor="text2"/>
          <w:sz w:val="40"/>
          <w:szCs w:val="40"/>
          <w:lang w:eastAsia="en-AU"/>
        </w:rPr>
        <w:t xml:space="preserve">  </w:t>
      </w:r>
      <w:r w:rsidR="00910815" w:rsidRPr="48638558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 xml:space="preserve">EL – </w:t>
      </w:r>
      <w:r w:rsidR="006D2921">
        <w:rPr>
          <w:rFonts w:ascii="Segoe UI" w:hAnsi="Segoe UI" w:cs="Segoe UI"/>
          <w:noProof/>
          <w:color w:val="44546A" w:themeColor="text2"/>
          <w:sz w:val="40"/>
          <w:szCs w:val="40"/>
          <w:lang w:eastAsia="en-AU"/>
        </w:rPr>
        <w:t>4</w:t>
      </w:r>
    </w:p>
    <w:p w14:paraId="583F1E3B" w14:textId="3F8360B0" w:rsidR="00F97202" w:rsidRPr="005C07E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5C07EA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 &amp; SERVICE:</w:t>
      </w:r>
      <w:r w:rsidR="00A1427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CD4875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6</w:t>
      </w:r>
      <w:r w:rsidR="007B0D40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9F728D" w:rsidRPr="005C07EA" w14:paraId="72191CBF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76994C82" w14:textId="77777777" w:rsidR="009F728D" w:rsidRPr="00537B10" w:rsidRDefault="009F728D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9F728D" w:rsidRPr="005C07EA" w14:paraId="41A45A23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4870BF9A" w14:textId="77777777" w:rsidR="009F728D" w:rsidRPr="005C07EA" w:rsidRDefault="009F728D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6172B85" w14:textId="6EDFB967" w:rsidR="00955A18" w:rsidRPr="00955A18" w:rsidRDefault="00955A18" w:rsidP="00D1549C">
            <w:pPr>
              <w:pStyle w:val="NoSpacing"/>
              <w:spacing w:after="120"/>
              <w:rPr>
                <w:rFonts w:ascii="Segoe UI" w:hAnsi="Segoe UI" w:cs="Segoe UI"/>
                <w:noProof/>
                <w:color w:val="FF0000"/>
                <w:sz w:val="18"/>
                <w:szCs w:val="18"/>
                <w:lang w:eastAsia="en-AU"/>
              </w:rPr>
            </w:pPr>
            <w:r w:rsidRPr="00955A18">
              <w:rPr>
                <w:rFonts w:ascii="Segoe UI" w:hAnsi="Segoe UI" w:cs="Segoe UI"/>
                <w:noProof/>
                <w:color w:val="FF0000"/>
                <w:sz w:val="18"/>
                <w:szCs w:val="18"/>
                <w:lang w:eastAsia="en-AU"/>
              </w:rPr>
              <w:t>HIGH RISK</w:t>
            </w:r>
          </w:p>
          <w:p w14:paraId="17D8AA2B" w14:textId="400A1456" w:rsidR="00955A18" w:rsidRPr="00955A18" w:rsidRDefault="00955A18" w:rsidP="00D1549C">
            <w:pPr>
              <w:pStyle w:val="NoSpacing"/>
              <w:spacing w:after="120"/>
              <w:rPr>
                <w:rFonts w:ascii="Segoe UI" w:hAnsi="Segoe UI" w:cs="Segoe UI"/>
                <w:noProof/>
                <w:color w:val="4472C4" w:themeColor="accent5"/>
                <w:sz w:val="18"/>
                <w:szCs w:val="18"/>
                <w:lang w:eastAsia="en-AU"/>
              </w:rPr>
            </w:pPr>
            <w:r w:rsidRPr="00955A18">
              <w:rPr>
                <w:rFonts w:ascii="Segoe UI" w:hAnsi="Segoe UI" w:cs="Segoe UI"/>
                <w:noProof/>
                <w:color w:val="4472C4" w:themeColor="accent5"/>
                <w:sz w:val="18"/>
                <w:szCs w:val="18"/>
                <w:lang w:eastAsia="en-AU"/>
              </w:rPr>
              <w:t>JHA Required</w:t>
            </w:r>
          </w:p>
          <w:p w14:paraId="6B79FB23" w14:textId="338F28A6" w:rsidR="009F728D" w:rsidRPr="00D1549C" w:rsidRDefault="00D1549C" w:rsidP="00D1549C">
            <w:pPr>
              <w:pStyle w:val="NoSpacing"/>
              <w:spacing w:after="120"/>
              <w:rPr>
                <w:rFonts w:ascii="Segoe UI" w:hAnsi="Segoe UI" w:cs="Segoe UI"/>
                <w:noProof/>
                <w:color w:val="44546A" w:themeColor="text2"/>
                <w:sz w:val="18"/>
                <w:szCs w:val="18"/>
                <w:lang w:eastAsia="en-AU"/>
              </w:rPr>
            </w:pPr>
            <w:r>
              <w:rPr>
                <w:rFonts w:ascii="Segoe UI" w:hAnsi="Segoe UI" w:cs="Segoe UI"/>
                <w:noProof/>
                <w:color w:val="44546A" w:themeColor="text2"/>
                <w:sz w:val="18"/>
                <w:szCs w:val="18"/>
                <w:lang w:eastAsia="en-AU"/>
              </w:rPr>
              <w:t>Qualified Person</w:t>
            </w:r>
          </w:p>
        </w:tc>
      </w:tr>
    </w:tbl>
    <w:p w14:paraId="2B7561C8" w14:textId="6AD94891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5C07EA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5C07EA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5C07EA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5C07EA" w:rsidRDefault="007D1FB2" w:rsidP="00682859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34D68B04" w14:textId="77777777" w:rsidR="000C2508" w:rsidRPr="005C07EA" w:rsidRDefault="000C2508" w:rsidP="00682859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7C867A27" w:rsidR="002E2C59" w:rsidRPr="00FE54A0" w:rsidRDefault="002E2C59" w:rsidP="00682859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E54A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6DD0C330" w14:textId="77777777" w:rsidR="00CD4875" w:rsidRPr="00281D12" w:rsidRDefault="00CD4875" w:rsidP="002E2C59">
      <w:pPr>
        <w:pStyle w:val="NoSpacing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61C533BB" w14:textId="6C108071" w:rsidR="00F5723F" w:rsidRPr="00483E90" w:rsidRDefault="00CD4875" w:rsidP="00483E90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b/>
          <w:bCs/>
          <w:sz w:val="20"/>
          <w:szCs w:val="20"/>
        </w:rPr>
      </w:pPr>
      <w:r w:rsidRPr="00483E90">
        <w:rPr>
          <w:rFonts w:ascii="Segoe UI" w:eastAsia="Times New Roman" w:hAnsi="Segoe UI" w:cs="Segoe UI"/>
          <w:b/>
          <w:bCs/>
          <w:sz w:val="20"/>
          <w:szCs w:val="20"/>
        </w:rPr>
        <w:t>SWITCHES</w:t>
      </w:r>
    </w:p>
    <w:p w14:paraId="7BBAE9CC" w14:textId="1557D05B" w:rsidR="00CD7B2E" w:rsidRPr="00483E90" w:rsidRDefault="00CD7B2E" w:rsidP="00483E90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483E90">
        <w:rPr>
          <w:rFonts w:ascii="Segoe UI" w:hAnsi="Segoe UI" w:cs="Segoe UI"/>
          <w:sz w:val="20"/>
          <w:szCs w:val="20"/>
        </w:rPr>
        <w:t>Check to ensure they are safe and operating correctly</w:t>
      </w:r>
    </w:p>
    <w:p w14:paraId="6D7409E7" w14:textId="22E991F7" w:rsidR="00CD4875" w:rsidRPr="00483E90" w:rsidRDefault="00CD7B2E" w:rsidP="00483E90">
      <w:pPr>
        <w:pStyle w:val="NoSpacing"/>
        <w:numPr>
          <w:ilvl w:val="0"/>
          <w:numId w:val="20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483E90">
        <w:rPr>
          <w:rFonts w:ascii="Segoe UI" w:hAnsi="Segoe UI" w:cs="Segoe UI"/>
          <w:sz w:val="20"/>
          <w:szCs w:val="20"/>
        </w:rPr>
        <w:t>Test load for operation; listen for unusual noises</w:t>
      </w:r>
    </w:p>
    <w:p w14:paraId="6A3D9504" w14:textId="17BCE2BB" w:rsidR="009C55DB" w:rsidRPr="00483E90" w:rsidRDefault="7091F604" w:rsidP="00483E90">
      <w:pPr>
        <w:pStyle w:val="NoSpacing"/>
        <w:spacing w:after="240" w:line="276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00483E90">
        <w:rPr>
          <w:rFonts w:ascii="Segoe UI" w:hAnsi="Segoe UI" w:cs="Segoe UI"/>
          <w:b/>
          <w:bCs/>
          <w:sz w:val="20"/>
          <w:szCs w:val="20"/>
        </w:rPr>
        <w:t>POWER POINTS</w:t>
      </w:r>
    </w:p>
    <w:p w14:paraId="578ABC27" w14:textId="1D1EF081" w:rsidR="009C55DB" w:rsidRPr="00483E90" w:rsidRDefault="009C55DB" w:rsidP="00483E90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483E90">
        <w:rPr>
          <w:rFonts w:ascii="Segoe UI" w:hAnsi="Segoe UI" w:cs="Segoe UI"/>
          <w:sz w:val="20"/>
          <w:szCs w:val="20"/>
        </w:rPr>
        <w:t xml:space="preserve">Check all </w:t>
      </w:r>
      <w:r w:rsidR="3F8374E4" w:rsidRPr="00483E90">
        <w:rPr>
          <w:rFonts w:ascii="Segoe UI" w:hAnsi="Segoe UI" w:cs="Segoe UI"/>
          <w:sz w:val="20"/>
          <w:szCs w:val="20"/>
        </w:rPr>
        <w:t>power point</w:t>
      </w:r>
      <w:r w:rsidRPr="00483E90">
        <w:rPr>
          <w:rFonts w:ascii="Segoe UI" w:hAnsi="Segoe UI" w:cs="Segoe UI"/>
          <w:sz w:val="20"/>
          <w:szCs w:val="20"/>
        </w:rPr>
        <w:t>s for safe and correct operation</w:t>
      </w:r>
    </w:p>
    <w:p w14:paraId="00CA4173" w14:textId="0464FCA4" w:rsidR="009C55DB" w:rsidRPr="00483E90" w:rsidRDefault="009C55DB" w:rsidP="00483E90">
      <w:pPr>
        <w:pStyle w:val="NoSpacing"/>
        <w:numPr>
          <w:ilvl w:val="0"/>
          <w:numId w:val="20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483E90">
        <w:rPr>
          <w:rFonts w:ascii="Segoe UI" w:hAnsi="Segoe UI" w:cs="Segoe UI"/>
          <w:sz w:val="20"/>
          <w:szCs w:val="20"/>
        </w:rPr>
        <w:t xml:space="preserve">Check for damaged or loose fitted </w:t>
      </w:r>
      <w:r w:rsidR="28157A04" w:rsidRPr="00483E90">
        <w:rPr>
          <w:rFonts w:ascii="Segoe UI" w:hAnsi="Segoe UI" w:cs="Segoe UI"/>
          <w:sz w:val="20"/>
          <w:szCs w:val="20"/>
        </w:rPr>
        <w:t>power point</w:t>
      </w:r>
      <w:r w:rsidRPr="00483E90">
        <w:rPr>
          <w:rFonts w:ascii="Segoe UI" w:hAnsi="Segoe UI" w:cs="Segoe UI"/>
          <w:sz w:val="20"/>
          <w:szCs w:val="20"/>
        </w:rPr>
        <w:t>s. Replace or secure as required</w:t>
      </w:r>
    </w:p>
    <w:p w14:paraId="0B528975" w14:textId="5A4B0294" w:rsidR="00F5723F" w:rsidRPr="00483E90" w:rsidRDefault="00CD7B2E" w:rsidP="00483E90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  <w:szCs w:val="20"/>
        </w:rPr>
      </w:pPr>
      <w:r w:rsidRPr="00483E90">
        <w:rPr>
          <w:rFonts w:ascii="Segoe UI" w:hAnsi="Segoe UI" w:cs="Segoe UI"/>
          <w:b/>
          <w:sz w:val="20"/>
          <w:szCs w:val="20"/>
        </w:rPr>
        <w:t>RESIDUAL CURRENT DEVICES</w:t>
      </w:r>
      <w:r w:rsidR="009C55DB" w:rsidRPr="00483E90">
        <w:rPr>
          <w:rFonts w:ascii="Segoe UI" w:hAnsi="Segoe UI" w:cs="Segoe UI"/>
          <w:b/>
          <w:sz w:val="20"/>
          <w:szCs w:val="20"/>
        </w:rPr>
        <w:t xml:space="preserve"> (RCD’s)</w:t>
      </w:r>
    </w:p>
    <w:p w14:paraId="516523C5" w14:textId="3C49DCEA" w:rsidR="00F6381F" w:rsidRPr="00483E90" w:rsidRDefault="00E91474" w:rsidP="00483E90">
      <w:pPr>
        <w:pStyle w:val="NoSpacing"/>
        <w:numPr>
          <w:ilvl w:val="0"/>
          <w:numId w:val="22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483E90">
        <w:rPr>
          <w:rFonts w:ascii="Segoe UI" w:hAnsi="Segoe UI" w:cs="Segoe UI"/>
          <w:sz w:val="20"/>
          <w:szCs w:val="20"/>
        </w:rPr>
        <w:t xml:space="preserve">Push test button on each </w:t>
      </w:r>
      <w:r w:rsidR="00F6381F" w:rsidRPr="00483E90">
        <w:rPr>
          <w:rFonts w:ascii="Segoe UI" w:hAnsi="Segoe UI" w:cs="Segoe UI"/>
          <w:sz w:val="20"/>
          <w:szCs w:val="20"/>
        </w:rPr>
        <w:t xml:space="preserve">fixed </w:t>
      </w:r>
      <w:r w:rsidRPr="00483E90">
        <w:rPr>
          <w:rFonts w:ascii="Segoe UI" w:hAnsi="Segoe UI" w:cs="Segoe UI"/>
          <w:sz w:val="20"/>
          <w:szCs w:val="20"/>
        </w:rPr>
        <w:t xml:space="preserve">RCD </w:t>
      </w:r>
      <w:r w:rsidR="00F6381F" w:rsidRPr="00483E90">
        <w:rPr>
          <w:rFonts w:ascii="Segoe UI" w:hAnsi="Segoe UI" w:cs="Segoe UI"/>
          <w:i/>
          <w:iCs/>
          <w:sz w:val="20"/>
          <w:szCs w:val="20"/>
        </w:rPr>
        <w:t>(Switchboard)</w:t>
      </w:r>
      <w:r w:rsidR="00F6381F" w:rsidRPr="00483E90">
        <w:rPr>
          <w:rFonts w:ascii="Segoe UI" w:hAnsi="Segoe UI" w:cs="Segoe UI"/>
          <w:sz w:val="20"/>
          <w:szCs w:val="20"/>
        </w:rPr>
        <w:t xml:space="preserve"> and portable RCD </w:t>
      </w:r>
      <w:r w:rsidRPr="00483E90">
        <w:rPr>
          <w:rFonts w:ascii="Segoe UI" w:hAnsi="Segoe UI" w:cs="Segoe UI"/>
          <w:sz w:val="20"/>
          <w:szCs w:val="20"/>
        </w:rPr>
        <w:t xml:space="preserve">while </w:t>
      </w:r>
      <w:r w:rsidR="009C55DB" w:rsidRPr="00483E90">
        <w:rPr>
          <w:rFonts w:ascii="Segoe UI" w:hAnsi="Segoe UI" w:cs="Segoe UI"/>
          <w:sz w:val="20"/>
          <w:szCs w:val="20"/>
        </w:rPr>
        <w:t>under load</w:t>
      </w:r>
    </w:p>
    <w:p w14:paraId="57DD8CC1" w14:textId="7BB30824" w:rsidR="00002653" w:rsidRPr="00483E90" w:rsidRDefault="009C55DB" w:rsidP="00483E90">
      <w:pPr>
        <w:pStyle w:val="NoSpacing"/>
        <w:numPr>
          <w:ilvl w:val="0"/>
          <w:numId w:val="22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483E90">
        <w:rPr>
          <w:rFonts w:ascii="Segoe UI" w:hAnsi="Segoe UI" w:cs="Segoe UI"/>
          <w:sz w:val="20"/>
          <w:szCs w:val="20"/>
        </w:rPr>
        <w:t xml:space="preserve">Every 2 years </w:t>
      </w:r>
      <w:r w:rsidR="00910815" w:rsidRPr="00483E90">
        <w:rPr>
          <w:rFonts w:ascii="Segoe UI" w:hAnsi="Segoe UI" w:cs="Segoe UI"/>
          <w:sz w:val="20"/>
          <w:szCs w:val="20"/>
        </w:rPr>
        <w:t xml:space="preserve">verify trip time of RCD’s </w:t>
      </w:r>
      <w:r w:rsidR="00DB03E2" w:rsidRPr="00483E90">
        <w:rPr>
          <w:rFonts w:ascii="Segoe UI" w:hAnsi="Segoe UI" w:cs="Segoe UI"/>
          <w:sz w:val="20"/>
          <w:szCs w:val="20"/>
        </w:rPr>
        <w:t xml:space="preserve">is </w:t>
      </w:r>
      <w:r w:rsidR="00910815" w:rsidRPr="00483E90">
        <w:rPr>
          <w:rFonts w:ascii="Segoe UI" w:hAnsi="Segoe UI" w:cs="Segoe UI"/>
          <w:sz w:val="20"/>
          <w:szCs w:val="20"/>
        </w:rPr>
        <w:t>within tolerance</w:t>
      </w:r>
    </w:p>
    <w:p w14:paraId="0CCA4009" w14:textId="460754C3" w:rsidR="00002653" w:rsidRPr="00483E90" w:rsidRDefault="00002653" w:rsidP="00002653">
      <w:pPr>
        <w:pStyle w:val="NoSpacing"/>
        <w:rPr>
          <w:rFonts w:ascii="Segoe UI" w:hAnsi="Segoe UI" w:cs="Segoe UI"/>
          <w:sz w:val="20"/>
        </w:rPr>
      </w:pPr>
    </w:p>
    <w:p w14:paraId="224B9F39" w14:textId="4A281424" w:rsidR="00002653" w:rsidRPr="00483E90" w:rsidRDefault="00002653" w:rsidP="00002653">
      <w:pPr>
        <w:pStyle w:val="NoSpacing"/>
        <w:rPr>
          <w:rFonts w:ascii="Segoe UI" w:hAnsi="Segoe UI" w:cs="Segoe UI"/>
          <w:sz w:val="20"/>
        </w:rPr>
      </w:pPr>
    </w:p>
    <w:p w14:paraId="7E997906" w14:textId="60C4D41D" w:rsidR="00002653" w:rsidRPr="00483E90" w:rsidRDefault="00002653" w:rsidP="00002653">
      <w:pPr>
        <w:pStyle w:val="NoSpacing"/>
        <w:rPr>
          <w:rFonts w:ascii="Segoe UI" w:hAnsi="Segoe UI" w:cs="Segoe UI"/>
          <w:sz w:val="20"/>
        </w:rPr>
      </w:pPr>
    </w:p>
    <w:p w14:paraId="7A0A3CF7" w14:textId="75D1C72A" w:rsidR="00002653" w:rsidRPr="00483E90" w:rsidRDefault="00002653" w:rsidP="00002653">
      <w:pPr>
        <w:pStyle w:val="NoSpacing"/>
        <w:rPr>
          <w:rFonts w:ascii="Segoe UI" w:hAnsi="Segoe UI" w:cs="Segoe UI"/>
          <w:sz w:val="20"/>
        </w:rPr>
      </w:pPr>
    </w:p>
    <w:p w14:paraId="0BD284C8" w14:textId="263C9D23" w:rsidR="00002653" w:rsidRPr="00483E90" w:rsidRDefault="00002653" w:rsidP="00002653">
      <w:pPr>
        <w:pStyle w:val="NoSpacing"/>
        <w:rPr>
          <w:rFonts w:ascii="Segoe UI" w:hAnsi="Segoe UI" w:cs="Segoe UI"/>
          <w:sz w:val="20"/>
        </w:rPr>
      </w:pPr>
    </w:p>
    <w:p w14:paraId="7E650F31" w14:textId="0604D5F2" w:rsidR="00002653" w:rsidRPr="00483E90" w:rsidRDefault="00002653" w:rsidP="00002653">
      <w:pPr>
        <w:pStyle w:val="NoSpacing"/>
        <w:rPr>
          <w:rFonts w:ascii="Segoe UI" w:hAnsi="Segoe UI" w:cs="Segoe UI"/>
          <w:sz w:val="20"/>
        </w:rPr>
      </w:pPr>
    </w:p>
    <w:p w14:paraId="0290643C" w14:textId="7861F190" w:rsidR="00002653" w:rsidRPr="00483E90" w:rsidRDefault="00002653" w:rsidP="00002653">
      <w:pPr>
        <w:pStyle w:val="NoSpacing"/>
        <w:rPr>
          <w:rFonts w:ascii="Segoe UI" w:hAnsi="Segoe UI" w:cs="Segoe UI"/>
          <w:sz w:val="20"/>
        </w:rPr>
      </w:pPr>
    </w:p>
    <w:p w14:paraId="607D221D" w14:textId="3B92AC98" w:rsidR="00002653" w:rsidRPr="00483E90" w:rsidRDefault="00002653" w:rsidP="00002653">
      <w:pPr>
        <w:pStyle w:val="NoSpacing"/>
        <w:rPr>
          <w:rFonts w:ascii="Segoe UI" w:hAnsi="Segoe UI" w:cs="Segoe UI"/>
          <w:sz w:val="20"/>
        </w:rPr>
      </w:pPr>
    </w:p>
    <w:p w14:paraId="04F418F1" w14:textId="236D813C" w:rsidR="00002653" w:rsidRPr="00483E90" w:rsidRDefault="00002653" w:rsidP="00002653">
      <w:pPr>
        <w:pStyle w:val="NoSpacing"/>
        <w:rPr>
          <w:rFonts w:ascii="Segoe UI" w:hAnsi="Segoe UI" w:cs="Segoe UI"/>
          <w:sz w:val="20"/>
        </w:rPr>
      </w:pPr>
    </w:p>
    <w:p w14:paraId="3B03B0AA" w14:textId="179D49BE" w:rsidR="00002653" w:rsidRPr="00483E90" w:rsidRDefault="00002653" w:rsidP="00002653">
      <w:pPr>
        <w:pStyle w:val="NoSpacing"/>
        <w:rPr>
          <w:rFonts w:ascii="Segoe UI" w:hAnsi="Segoe UI" w:cs="Segoe UI"/>
          <w:sz w:val="20"/>
        </w:rPr>
      </w:pPr>
    </w:p>
    <w:p w14:paraId="0822CBA7" w14:textId="39EB800A" w:rsidR="00002653" w:rsidRPr="00483E90" w:rsidRDefault="00002653" w:rsidP="00002653">
      <w:pPr>
        <w:pStyle w:val="NoSpacing"/>
        <w:rPr>
          <w:rFonts w:ascii="Segoe UI" w:hAnsi="Segoe UI" w:cs="Segoe UI"/>
          <w:sz w:val="20"/>
        </w:rPr>
      </w:pPr>
    </w:p>
    <w:p w14:paraId="1A9BC638" w14:textId="651009DD" w:rsidR="00002653" w:rsidRPr="00483E90" w:rsidRDefault="00002653" w:rsidP="00002653">
      <w:pPr>
        <w:pStyle w:val="NoSpacing"/>
        <w:rPr>
          <w:rFonts w:ascii="Segoe UI" w:hAnsi="Segoe UI" w:cs="Segoe UI"/>
          <w:sz w:val="20"/>
        </w:rPr>
      </w:pPr>
    </w:p>
    <w:p w14:paraId="765AEF7A" w14:textId="77777777" w:rsidR="00002653" w:rsidRPr="00483E90" w:rsidRDefault="00002653" w:rsidP="00002653">
      <w:pPr>
        <w:pStyle w:val="NoSpacing"/>
        <w:spacing w:after="240"/>
        <w:rPr>
          <w:rFonts w:ascii="Segoe UI" w:hAnsi="Segoe UI" w:cs="Segoe UI"/>
          <w:sz w:val="20"/>
        </w:rPr>
      </w:pPr>
    </w:p>
    <w:p w14:paraId="1ACE8BA1" w14:textId="38B0FE02" w:rsidR="00B506CC" w:rsidRPr="00483E90" w:rsidRDefault="00B506CC" w:rsidP="00517C13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483E90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483E90" w:rsidRDefault="00595234" w:rsidP="0068285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C9D5EB6" w14:textId="140DBA39" w:rsidR="00595234" w:rsidRPr="00483E90" w:rsidRDefault="00595234" w:rsidP="0068285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5422EB6A" w14:textId="77777777" w:rsidR="00503137" w:rsidRPr="00483E90" w:rsidRDefault="00503137" w:rsidP="0068285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67A1DCD4" w14:textId="1A5F0EF2" w:rsidR="00595234" w:rsidRPr="00483E90" w:rsidRDefault="00595234" w:rsidP="0068285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47A1A5C1" w14:textId="6F857269" w:rsidR="00595234" w:rsidRPr="00483E90" w:rsidRDefault="00595234" w:rsidP="0068285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sectPr w:rsidR="00595234" w:rsidRPr="00483E9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029E38" w14:textId="77777777" w:rsidR="0054324C" w:rsidRDefault="0054324C" w:rsidP="0036654D">
      <w:pPr>
        <w:spacing w:after="0" w:line="240" w:lineRule="auto"/>
      </w:pPr>
      <w:r>
        <w:separator/>
      </w:r>
    </w:p>
  </w:endnote>
  <w:endnote w:type="continuationSeparator" w:id="0">
    <w:p w14:paraId="0974E1A3" w14:textId="77777777" w:rsidR="0054324C" w:rsidRDefault="0054324C" w:rsidP="0036654D">
      <w:pPr>
        <w:spacing w:after="0" w:line="240" w:lineRule="auto"/>
      </w:pPr>
      <w:r>
        <w:continuationSeparator/>
      </w:r>
    </w:p>
  </w:endnote>
  <w:endnote w:type="continuationNotice" w:id="1">
    <w:p w14:paraId="0DEFBBE0" w14:textId="77777777" w:rsidR="0054324C" w:rsidRDefault="005432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7D1315" w14:textId="77777777" w:rsidR="007B7AEB" w:rsidRDefault="007B7A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291EE018" w:rsidR="008E6691" w:rsidRPr="007B7AEB" w:rsidRDefault="007B7AEB" w:rsidP="007B7AEB">
    <w:pPr>
      <w:pBdr>
        <w:left w:val="single" w:sz="12" w:space="11" w:color="5B9BD5" w:themeColor="accent1"/>
      </w:pBdr>
      <w:tabs>
        <w:tab w:val="left" w:pos="622"/>
        <w:tab w:val="left" w:pos="5954"/>
        <w:tab w:val="left" w:pos="7365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ELECTRICAL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44A1AA" w14:textId="77777777" w:rsidR="007B7AEB" w:rsidRDefault="007B7A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84B490" w14:textId="77777777" w:rsidR="0054324C" w:rsidRDefault="0054324C" w:rsidP="0036654D">
      <w:pPr>
        <w:spacing w:after="0" w:line="240" w:lineRule="auto"/>
      </w:pPr>
      <w:r>
        <w:separator/>
      </w:r>
    </w:p>
  </w:footnote>
  <w:footnote w:type="continuationSeparator" w:id="0">
    <w:p w14:paraId="23B30BB2" w14:textId="77777777" w:rsidR="0054324C" w:rsidRDefault="0054324C" w:rsidP="0036654D">
      <w:pPr>
        <w:spacing w:after="0" w:line="240" w:lineRule="auto"/>
      </w:pPr>
      <w:r>
        <w:continuationSeparator/>
      </w:r>
    </w:p>
  </w:footnote>
  <w:footnote w:type="continuationNotice" w:id="1">
    <w:p w14:paraId="3D978B23" w14:textId="77777777" w:rsidR="0054324C" w:rsidRDefault="0054324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1B7C4C" w14:textId="77777777" w:rsidR="007B7AEB" w:rsidRDefault="007B7A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3EC5B4E6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6FBCF4" w14:textId="77777777" w:rsidR="007B7AEB" w:rsidRDefault="007B7A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6238B"/>
    <w:multiLevelType w:val="hybridMultilevel"/>
    <w:tmpl w:val="AC54C1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2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6878E7"/>
    <w:multiLevelType w:val="hybridMultilevel"/>
    <w:tmpl w:val="1BCE3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C56814"/>
    <w:multiLevelType w:val="hybridMultilevel"/>
    <w:tmpl w:val="34E231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371CFD"/>
    <w:multiLevelType w:val="hybridMultilevel"/>
    <w:tmpl w:val="A5D429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"/>
  </w:num>
  <w:num w:numId="4">
    <w:abstractNumId w:val="19"/>
  </w:num>
  <w:num w:numId="5">
    <w:abstractNumId w:val="21"/>
  </w:num>
  <w:num w:numId="6">
    <w:abstractNumId w:val="15"/>
  </w:num>
  <w:num w:numId="7">
    <w:abstractNumId w:val="12"/>
  </w:num>
  <w:num w:numId="8">
    <w:abstractNumId w:val="14"/>
  </w:num>
  <w:num w:numId="9">
    <w:abstractNumId w:val="0"/>
  </w:num>
  <w:num w:numId="10">
    <w:abstractNumId w:val="20"/>
  </w:num>
  <w:num w:numId="11">
    <w:abstractNumId w:val="4"/>
  </w:num>
  <w:num w:numId="12">
    <w:abstractNumId w:val="9"/>
  </w:num>
  <w:num w:numId="13">
    <w:abstractNumId w:val="8"/>
  </w:num>
  <w:num w:numId="14">
    <w:abstractNumId w:val="6"/>
  </w:num>
  <w:num w:numId="15">
    <w:abstractNumId w:val="5"/>
  </w:num>
  <w:num w:numId="16">
    <w:abstractNumId w:val="13"/>
  </w:num>
  <w:num w:numId="17">
    <w:abstractNumId w:val="7"/>
  </w:num>
  <w:num w:numId="18">
    <w:abstractNumId w:val="2"/>
  </w:num>
  <w:num w:numId="19">
    <w:abstractNumId w:val="16"/>
  </w:num>
  <w:num w:numId="20">
    <w:abstractNumId w:val="18"/>
  </w:num>
  <w:num w:numId="21">
    <w:abstractNumId w:val="3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2653"/>
    <w:rsid w:val="00006FCE"/>
    <w:rsid w:val="00031FDE"/>
    <w:rsid w:val="000364AC"/>
    <w:rsid w:val="00062F42"/>
    <w:rsid w:val="000703A3"/>
    <w:rsid w:val="000B6995"/>
    <w:rsid w:val="000C2508"/>
    <w:rsid w:val="000C4B01"/>
    <w:rsid w:val="00100D1E"/>
    <w:rsid w:val="001071B4"/>
    <w:rsid w:val="0010755E"/>
    <w:rsid w:val="001318E0"/>
    <w:rsid w:val="001334B5"/>
    <w:rsid w:val="0014620D"/>
    <w:rsid w:val="00153720"/>
    <w:rsid w:val="00156638"/>
    <w:rsid w:val="00182D24"/>
    <w:rsid w:val="001A04E5"/>
    <w:rsid w:val="001A4AA5"/>
    <w:rsid w:val="001C6681"/>
    <w:rsid w:val="001D19C5"/>
    <w:rsid w:val="001E150F"/>
    <w:rsid w:val="001E3410"/>
    <w:rsid w:val="002518A2"/>
    <w:rsid w:val="002735A1"/>
    <w:rsid w:val="00281D12"/>
    <w:rsid w:val="002D165A"/>
    <w:rsid w:val="002D414C"/>
    <w:rsid w:val="002E2C59"/>
    <w:rsid w:val="002F5B57"/>
    <w:rsid w:val="00335052"/>
    <w:rsid w:val="00353A7F"/>
    <w:rsid w:val="0036654D"/>
    <w:rsid w:val="00380138"/>
    <w:rsid w:val="003851CA"/>
    <w:rsid w:val="0039530C"/>
    <w:rsid w:val="003C47EE"/>
    <w:rsid w:val="003E065E"/>
    <w:rsid w:val="00405216"/>
    <w:rsid w:val="0041703B"/>
    <w:rsid w:val="004234A8"/>
    <w:rsid w:val="00436E88"/>
    <w:rsid w:val="004413C7"/>
    <w:rsid w:val="0046162F"/>
    <w:rsid w:val="0048206C"/>
    <w:rsid w:val="00483E90"/>
    <w:rsid w:val="004C0DE8"/>
    <w:rsid w:val="004C77CB"/>
    <w:rsid w:val="004F2950"/>
    <w:rsid w:val="00503137"/>
    <w:rsid w:val="00517C13"/>
    <w:rsid w:val="00537B10"/>
    <w:rsid w:val="0054324C"/>
    <w:rsid w:val="00552A30"/>
    <w:rsid w:val="0059149C"/>
    <w:rsid w:val="00595234"/>
    <w:rsid w:val="005C07EA"/>
    <w:rsid w:val="005E7364"/>
    <w:rsid w:val="00601696"/>
    <w:rsid w:val="006202E5"/>
    <w:rsid w:val="006730C8"/>
    <w:rsid w:val="0067624E"/>
    <w:rsid w:val="00682859"/>
    <w:rsid w:val="0068307A"/>
    <w:rsid w:val="0069126C"/>
    <w:rsid w:val="006B383F"/>
    <w:rsid w:val="006D2921"/>
    <w:rsid w:val="00726C1B"/>
    <w:rsid w:val="0073690C"/>
    <w:rsid w:val="00740482"/>
    <w:rsid w:val="007426EC"/>
    <w:rsid w:val="00757DFE"/>
    <w:rsid w:val="007802FE"/>
    <w:rsid w:val="007945E2"/>
    <w:rsid w:val="007B0D40"/>
    <w:rsid w:val="007B7AEB"/>
    <w:rsid w:val="007C2B41"/>
    <w:rsid w:val="007D1FB2"/>
    <w:rsid w:val="007E38A5"/>
    <w:rsid w:val="00802AA7"/>
    <w:rsid w:val="00803F45"/>
    <w:rsid w:val="008065F0"/>
    <w:rsid w:val="00826299"/>
    <w:rsid w:val="008565B7"/>
    <w:rsid w:val="00891C7B"/>
    <w:rsid w:val="008B18C5"/>
    <w:rsid w:val="008B409F"/>
    <w:rsid w:val="008C2754"/>
    <w:rsid w:val="008E6691"/>
    <w:rsid w:val="008F1604"/>
    <w:rsid w:val="008F5646"/>
    <w:rsid w:val="00910815"/>
    <w:rsid w:val="009112F7"/>
    <w:rsid w:val="00950075"/>
    <w:rsid w:val="00955A18"/>
    <w:rsid w:val="00963C48"/>
    <w:rsid w:val="009716CC"/>
    <w:rsid w:val="009A0C8E"/>
    <w:rsid w:val="009C55DB"/>
    <w:rsid w:val="009D1714"/>
    <w:rsid w:val="009F728D"/>
    <w:rsid w:val="00A14273"/>
    <w:rsid w:val="00A26B50"/>
    <w:rsid w:val="00A30539"/>
    <w:rsid w:val="00A573AF"/>
    <w:rsid w:val="00A739AC"/>
    <w:rsid w:val="00AE0CC2"/>
    <w:rsid w:val="00AF04C6"/>
    <w:rsid w:val="00B21343"/>
    <w:rsid w:val="00B21C01"/>
    <w:rsid w:val="00B506CC"/>
    <w:rsid w:val="00B57C8C"/>
    <w:rsid w:val="00B71AF8"/>
    <w:rsid w:val="00B82F17"/>
    <w:rsid w:val="00B852F2"/>
    <w:rsid w:val="00BB3ED6"/>
    <w:rsid w:val="00BC707E"/>
    <w:rsid w:val="00BD420F"/>
    <w:rsid w:val="00BD7AA9"/>
    <w:rsid w:val="00C04838"/>
    <w:rsid w:val="00C14CC2"/>
    <w:rsid w:val="00CB7844"/>
    <w:rsid w:val="00CD086C"/>
    <w:rsid w:val="00CD1245"/>
    <w:rsid w:val="00CD4875"/>
    <w:rsid w:val="00CD7B2E"/>
    <w:rsid w:val="00CF1E85"/>
    <w:rsid w:val="00CF4519"/>
    <w:rsid w:val="00D058F1"/>
    <w:rsid w:val="00D11973"/>
    <w:rsid w:val="00D1549C"/>
    <w:rsid w:val="00D26290"/>
    <w:rsid w:val="00D335AD"/>
    <w:rsid w:val="00DA6869"/>
    <w:rsid w:val="00DB03E2"/>
    <w:rsid w:val="00DB431B"/>
    <w:rsid w:val="00DC28A7"/>
    <w:rsid w:val="00E14856"/>
    <w:rsid w:val="00E14DCF"/>
    <w:rsid w:val="00E71743"/>
    <w:rsid w:val="00E91474"/>
    <w:rsid w:val="00EC5B28"/>
    <w:rsid w:val="00EF1C91"/>
    <w:rsid w:val="00EF799D"/>
    <w:rsid w:val="00F14358"/>
    <w:rsid w:val="00F22B0D"/>
    <w:rsid w:val="00F43B50"/>
    <w:rsid w:val="00F5723F"/>
    <w:rsid w:val="00F6381F"/>
    <w:rsid w:val="00F73D85"/>
    <w:rsid w:val="00F97202"/>
    <w:rsid w:val="00FD18B3"/>
    <w:rsid w:val="00FE54A0"/>
    <w:rsid w:val="10F7BB50"/>
    <w:rsid w:val="19CAF39E"/>
    <w:rsid w:val="28157A04"/>
    <w:rsid w:val="3F8374E4"/>
    <w:rsid w:val="48638558"/>
    <w:rsid w:val="542DC7FD"/>
    <w:rsid w:val="7091F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AE3F07F"/>
  <w15:chartTrackingRefBased/>
  <w15:docId w15:val="{1A695A30-48F4-FD49-A967-75475398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C4B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4B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4B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4B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4B0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98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0D901-FC4D-46B8-BF2F-5640224C7CCA}"/>
</file>

<file path=customXml/itemProps2.xml><?xml version="1.0" encoding="utf-8"?>
<ds:datastoreItem xmlns:ds="http://schemas.openxmlformats.org/officeDocument/2006/customXml" ds:itemID="{5C5C988F-2C50-4108-A1D8-A96E5FAF03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063877-DBCE-47A1-93DE-E2963BF60F7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2BF88B-F4BD-4D18-AABF-FAEE122AA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557</Characters>
  <DocSecurity>0</DocSecurity>
  <Lines>23</Lines>
  <Paragraphs>13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2020-10-07T23:32:00Z</cp:lastPrinted>
  <dcterms:created xsi:type="dcterms:W3CDTF">2020-12-25T00:11:00Z</dcterms:created>
  <dcterms:modified xsi:type="dcterms:W3CDTF">2021-12-24T01:07:00Z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