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4CCD602A" w:rsidR="004C368F" w:rsidRPr="005C07EA" w:rsidRDefault="00CD086C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AUDIO SYSTEM                  </w:t>
      </w:r>
      <w:r w:rsidR="005C07E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              </w:t>
      </w:r>
      <w:r w:rsidR="008F1604" w:rsidRPr="005C07E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491A49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6C5C76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</w:t>
      </w:r>
      <w:r w:rsidR="006C5C76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T</w:t>
      </w:r>
      <w:r w:rsidR="006C5C76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6C5C76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6C5C76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6C5C76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1</w:t>
      </w:r>
    </w:p>
    <w:p w14:paraId="583F1E3B" w14:textId="477D785A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 &amp; SERVICE:</w:t>
      </w:r>
      <w:r w:rsidR="00802AA7" w:rsidRPr="005C07EA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12</w:t>
      </w:r>
      <w:r w:rsidR="007D1FB2" w:rsidRPr="005C07EA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EA59A4" w:rsidRPr="005C07EA" w14:paraId="3F2319EC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62F72A6A" w14:textId="77777777" w:rsidR="00EA59A4" w:rsidRPr="00537B10" w:rsidRDefault="00EA59A4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EA59A4" w:rsidRPr="005C07EA" w14:paraId="42FA47A6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40A63E6A" w14:textId="77777777" w:rsidR="00EA59A4" w:rsidRPr="005C07EA" w:rsidRDefault="00EA59A4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008F70C" w14:textId="603A3FE0" w:rsidR="00EA59A4" w:rsidRPr="00537B10" w:rsidRDefault="00B87BD6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  <w:r>
              <w:rPr>
                <w:rFonts w:ascii="Segoe UI" w:hAnsi="Segoe UI" w:cs="Segoe UI"/>
                <w:noProof/>
                <w:color w:val="000000" w:themeColor="text1"/>
                <w:sz w:val="18"/>
                <w:szCs w:val="18"/>
                <w:lang w:eastAsia="en-AU"/>
              </w:rPr>
              <w:t xml:space="preserve">Manual </w:t>
            </w:r>
            <w:r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(T-2)</w:t>
            </w: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bookmarkStart w:id="0" w:name="_GoBack"/>
      <w:bookmarkEnd w:id="0"/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8C4CB9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8C4CB9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7C867A27" w:rsidR="002E2C59" w:rsidRPr="00FE54A0" w:rsidRDefault="002E2C59" w:rsidP="008C4CB9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1F1ADA5D" w14:textId="54ACBD86" w:rsidR="00ED199A" w:rsidRDefault="00ED199A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43A8CA36" w14:textId="1330E986" w:rsidR="00ED199A" w:rsidRPr="006C30ED" w:rsidRDefault="00ED199A" w:rsidP="00E82D38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852A0D">
        <w:rPr>
          <w:rFonts w:ascii="Segoe UI" w:eastAsia="Times New Roman" w:hAnsi="Segoe UI" w:cs="Segoe UI"/>
          <w:sz w:val="20"/>
          <w:szCs w:val="20"/>
          <w:lang w:val="en-US"/>
        </w:rPr>
        <w:t>Perform the following general tasks on all sound equipment. Ensure power supply for sound equipment i</w:t>
      </w:r>
      <w:r w:rsidR="005F5486" w:rsidRPr="00852A0D">
        <w:rPr>
          <w:rFonts w:ascii="Segoe UI" w:eastAsia="Times New Roman" w:hAnsi="Segoe UI" w:cs="Segoe UI"/>
          <w:sz w:val="20"/>
          <w:szCs w:val="20"/>
          <w:lang w:val="en-US"/>
        </w:rPr>
        <w:t>s</w:t>
      </w:r>
      <w:r w:rsidRPr="00852A0D">
        <w:rPr>
          <w:rFonts w:ascii="Segoe UI" w:eastAsia="Times New Roman" w:hAnsi="Segoe UI" w:cs="Segoe UI"/>
          <w:sz w:val="20"/>
          <w:szCs w:val="20"/>
          <w:lang w:val="en-US"/>
        </w:rPr>
        <w:t xml:space="preserve"> off and unplugged prior to work.</w:t>
      </w:r>
      <w:r w:rsidR="0079752E" w:rsidRPr="00852A0D">
        <w:rPr>
          <w:rFonts w:ascii="Segoe UI" w:eastAsia="Times New Roman" w:hAnsi="Segoe UI" w:cs="Segoe UI"/>
          <w:sz w:val="20"/>
          <w:szCs w:val="20"/>
          <w:lang w:val="en-US"/>
        </w:rPr>
        <w:t xml:space="preserve"> To ensure the system will operate correctly following the service, please </w:t>
      </w:r>
      <w:r w:rsidR="005379E5" w:rsidRPr="00852A0D">
        <w:rPr>
          <w:rFonts w:ascii="Segoe UI" w:eastAsia="Times New Roman" w:hAnsi="Segoe UI" w:cs="Segoe UI"/>
          <w:sz w:val="20"/>
          <w:szCs w:val="20"/>
          <w:lang w:val="en-US"/>
        </w:rPr>
        <w:t xml:space="preserve">take </w:t>
      </w:r>
      <w:r w:rsidR="0079752E" w:rsidRPr="00852A0D">
        <w:rPr>
          <w:rFonts w:ascii="Segoe UI" w:eastAsia="Times New Roman" w:hAnsi="Segoe UI" w:cs="Segoe UI"/>
          <w:sz w:val="20"/>
          <w:szCs w:val="20"/>
          <w:lang w:val="en-US"/>
        </w:rPr>
        <w:t xml:space="preserve">a photo of </w:t>
      </w:r>
      <w:r w:rsidR="005379E5" w:rsidRPr="00852A0D">
        <w:rPr>
          <w:rFonts w:ascii="Segoe UI" w:eastAsia="Times New Roman" w:hAnsi="Segoe UI" w:cs="Segoe UI"/>
          <w:sz w:val="20"/>
          <w:szCs w:val="20"/>
          <w:lang w:val="en-US"/>
        </w:rPr>
        <w:t xml:space="preserve">the </w:t>
      </w:r>
      <w:r w:rsidR="0079752E" w:rsidRPr="00852A0D">
        <w:rPr>
          <w:rFonts w:ascii="Segoe UI" w:eastAsia="Times New Roman" w:hAnsi="Segoe UI" w:cs="Segoe UI"/>
          <w:sz w:val="20"/>
          <w:szCs w:val="20"/>
          <w:lang w:val="en-US"/>
        </w:rPr>
        <w:t xml:space="preserve">equipment settings and cable connections. </w:t>
      </w:r>
    </w:p>
    <w:p w14:paraId="6BB65130" w14:textId="277538C2" w:rsidR="009D1714" w:rsidRPr="00852A0D" w:rsidRDefault="00CD086C" w:rsidP="00E82D38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  <w:lang w:val="en-US"/>
        </w:rPr>
      </w:pPr>
      <w:r w:rsidRPr="00852A0D">
        <w:rPr>
          <w:rFonts w:ascii="Segoe UI" w:hAnsi="Segoe UI" w:cs="Segoe UI"/>
          <w:b/>
          <w:sz w:val="20"/>
          <w:szCs w:val="20"/>
          <w:lang w:val="en-US"/>
        </w:rPr>
        <w:t>SOUND EQUIPMENT</w:t>
      </w:r>
    </w:p>
    <w:p w14:paraId="6CA8F1EA" w14:textId="5A85CD9B" w:rsidR="005379E5" w:rsidRPr="00852A0D" w:rsidRDefault="005379E5" w:rsidP="00E82D38">
      <w:pPr>
        <w:pStyle w:val="NoSpacing"/>
        <w:numPr>
          <w:ilvl w:val="0"/>
          <w:numId w:val="2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852A0D">
        <w:rPr>
          <w:rFonts w:ascii="Segoe UI" w:hAnsi="Segoe UI" w:cs="Segoe UI"/>
          <w:sz w:val="20"/>
          <w:szCs w:val="20"/>
          <w:lang w:val="en-US"/>
        </w:rPr>
        <w:t xml:space="preserve">Using an anti-static </w:t>
      </w:r>
      <w:r w:rsidR="00F73745" w:rsidRPr="00852A0D">
        <w:rPr>
          <w:rFonts w:ascii="Segoe UI" w:hAnsi="Segoe UI" w:cs="Segoe UI"/>
          <w:sz w:val="20"/>
          <w:szCs w:val="20"/>
          <w:lang w:val="en-US"/>
        </w:rPr>
        <w:t>microfiber</w:t>
      </w:r>
      <w:r w:rsidRPr="00852A0D">
        <w:rPr>
          <w:rFonts w:ascii="Segoe UI" w:hAnsi="Segoe UI" w:cs="Segoe UI"/>
          <w:sz w:val="20"/>
          <w:szCs w:val="20"/>
          <w:lang w:val="en-US"/>
        </w:rPr>
        <w:t xml:space="preserve"> cloth, gently clean outside of equipment</w:t>
      </w:r>
    </w:p>
    <w:p w14:paraId="3A9EACAC" w14:textId="5841BAD2" w:rsidR="001D63F8" w:rsidRPr="00852A0D" w:rsidRDefault="001D63F8" w:rsidP="00E82D38">
      <w:pPr>
        <w:pStyle w:val="NoSpacing"/>
        <w:numPr>
          <w:ilvl w:val="0"/>
          <w:numId w:val="2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852A0D">
        <w:rPr>
          <w:rFonts w:ascii="Segoe UI" w:hAnsi="Segoe UI" w:cs="Segoe UI"/>
          <w:sz w:val="20"/>
          <w:szCs w:val="20"/>
          <w:lang w:val="en-US"/>
        </w:rPr>
        <w:t>Clean microphone, windsock and battery contacts</w:t>
      </w:r>
    </w:p>
    <w:p w14:paraId="1109050F" w14:textId="77C793CD" w:rsidR="001D63F8" w:rsidRPr="00852A0D" w:rsidRDefault="001D63F8" w:rsidP="00E82D38">
      <w:pPr>
        <w:pStyle w:val="NoSpacing"/>
        <w:numPr>
          <w:ilvl w:val="0"/>
          <w:numId w:val="2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852A0D">
        <w:rPr>
          <w:rFonts w:ascii="Segoe UI" w:hAnsi="Segoe UI" w:cs="Segoe UI"/>
          <w:sz w:val="20"/>
          <w:szCs w:val="20"/>
          <w:lang w:val="en-US"/>
        </w:rPr>
        <w:t>Ensure microphone cables are fitted correctly and any batteries are replaced</w:t>
      </w:r>
    </w:p>
    <w:p w14:paraId="6E3413A5" w14:textId="567B6A75" w:rsidR="00CD086C" w:rsidRPr="00852A0D" w:rsidRDefault="001D63F8" w:rsidP="00E82D38">
      <w:pPr>
        <w:pStyle w:val="NoSpacing"/>
        <w:numPr>
          <w:ilvl w:val="0"/>
          <w:numId w:val="22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852A0D">
        <w:rPr>
          <w:rFonts w:ascii="Segoe UI" w:hAnsi="Segoe UI" w:cs="Segoe UI"/>
          <w:sz w:val="20"/>
          <w:szCs w:val="20"/>
          <w:lang w:val="en-US"/>
        </w:rPr>
        <w:t xml:space="preserve">Use eraser or similar to clean battery contacts on </w:t>
      </w:r>
      <w:r w:rsidRPr="00852A0D">
        <w:rPr>
          <w:rFonts w:ascii="Segoe UI" w:hAnsi="Segoe UI" w:cs="Segoe UI"/>
          <w:sz w:val="20"/>
          <w:szCs w:val="20"/>
        </w:rPr>
        <w:t>wireless</w:t>
      </w:r>
      <w:r w:rsidRPr="00852A0D">
        <w:rPr>
          <w:rFonts w:ascii="Segoe UI" w:hAnsi="Segoe UI" w:cs="Segoe UI"/>
          <w:sz w:val="20"/>
          <w:szCs w:val="20"/>
          <w:lang w:val="en-US"/>
        </w:rPr>
        <w:t xml:space="preserve"> microphones</w:t>
      </w:r>
    </w:p>
    <w:p w14:paraId="1DDF06F2" w14:textId="48804083" w:rsidR="00CD086C" w:rsidRPr="00852A0D" w:rsidRDefault="00CD086C" w:rsidP="00E82D38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</w:rPr>
      </w:pPr>
      <w:r w:rsidRPr="00852A0D">
        <w:rPr>
          <w:rFonts w:ascii="Segoe UI" w:hAnsi="Segoe UI" w:cs="Segoe UI"/>
          <w:b/>
          <w:sz w:val="20"/>
          <w:szCs w:val="20"/>
        </w:rPr>
        <w:t>MICROPHONE STANDS</w:t>
      </w:r>
    </w:p>
    <w:p w14:paraId="59F052C5" w14:textId="57AFEDDC" w:rsidR="00CD086C" w:rsidRPr="00852A0D" w:rsidRDefault="001D63F8" w:rsidP="00E82D38">
      <w:pPr>
        <w:pStyle w:val="JCBullet"/>
        <w:numPr>
          <w:ilvl w:val="0"/>
          <w:numId w:val="23"/>
        </w:numPr>
        <w:spacing w:after="240" w:line="276" w:lineRule="auto"/>
        <w:ind w:left="426" w:hanging="284"/>
        <w:jc w:val="both"/>
        <w:rPr>
          <w:rFonts w:ascii="Segoe UI" w:eastAsia="Arial Unicode MS" w:hAnsi="Segoe UI" w:cs="Segoe UI"/>
          <w:sz w:val="20"/>
        </w:rPr>
      </w:pPr>
      <w:r w:rsidRPr="00852A0D">
        <w:rPr>
          <w:rFonts w:ascii="Segoe UI" w:eastAsia="Arial Unicode MS" w:hAnsi="Segoe UI" w:cs="Segoe UI"/>
          <w:sz w:val="20"/>
        </w:rPr>
        <w:t>Check all the functions of the stand and repair as needed</w:t>
      </w:r>
    </w:p>
    <w:p w14:paraId="360528EF" w14:textId="73D9D16A" w:rsidR="00CD086C" w:rsidRPr="00852A0D" w:rsidRDefault="00CD086C" w:rsidP="00E82D38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</w:rPr>
      </w:pPr>
      <w:r w:rsidRPr="00852A0D">
        <w:rPr>
          <w:rFonts w:ascii="Segoe UI" w:hAnsi="Segoe UI" w:cs="Segoe UI"/>
          <w:b/>
          <w:sz w:val="20"/>
          <w:szCs w:val="20"/>
        </w:rPr>
        <w:t>PERFORMANCE TEST</w:t>
      </w:r>
    </w:p>
    <w:p w14:paraId="61A84B83" w14:textId="4E6787AE" w:rsidR="001D63F8" w:rsidRPr="00852A0D" w:rsidRDefault="001D63F8" w:rsidP="00E82D38">
      <w:pPr>
        <w:pStyle w:val="ListParagraph"/>
        <w:numPr>
          <w:ilvl w:val="0"/>
          <w:numId w:val="23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852A0D">
        <w:rPr>
          <w:rFonts w:ascii="Segoe UI" w:hAnsi="Segoe UI" w:cs="Segoe UI"/>
          <w:sz w:val="20"/>
          <w:szCs w:val="20"/>
        </w:rPr>
        <w:t>With system on, verify all speakers, loudspeaker system and microphones are working</w:t>
      </w:r>
    </w:p>
    <w:p w14:paraId="72B2728F" w14:textId="551A5615" w:rsidR="000C2508" w:rsidRPr="00852A0D" w:rsidRDefault="001D63F8" w:rsidP="00E82D38">
      <w:pPr>
        <w:pStyle w:val="ListParagraph"/>
        <w:numPr>
          <w:ilvl w:val="0"/>
          <w:numId w:val="23"/>
        </w:numPr>
        <w:spacing w:after="23" w:line="276" w:lineRule="auto"/>
        <w:ind w:left="426" w:hanging="284"/>
        <w:contextualSpacing w:val="0"/>
        <w:jc w:val="both"/>
        <w:rPr>
          <w:rFonts w:ascii="Segoe UI" w:hAnsi="Segoe UI" w:cs="Segoe UI"/>
          <w:sz w:val="20"/>
          <w:szCs w:val="20"/>
        </w:rPr>
      </w:pPr>
      <w:r w:rsidRPr="00852A0D">
        <w:rPr>
          <w:rFonts w:ascii="Segoe UI" w:hAnsi="Segoe UI" w:cs="Segoe UI"/>
          <w:sz w:val="20"/>
          <w:szCs w:val="20"/>
        </w:rPr>
        <w:t>With sound on, listen for crackling or distortion noises from microphones and loudspeaker system (</w:t>
      </w:r>
      <w:r w:rsidR="00B22BC3">
        <w:rPr>
          <w:rFonts w:ascii="Segoe UI" w:hAnsi="Segoe UI" w:cs="Segoe UI"/>
          <w:sz w:val="20"/>
          <w:szCs w:val="20"/>
        </w:rPr>
        <w:t>t</w:t>
      </w:r>
      <w:r w:rsidRPr="00852A0D">
        <w:rPr>
          <w:rFonts w:ascii="Segoe UI" w:hAnsi="Segoe UI" w:cs="Segoe UI"/>
          <w:sz w:val="20"/>
          <w:szCs w:val="20"/>
        </w:rPr>
        <w:t>his may occur when a connection or cable is loose)</w:t>
      </w:r>
    </w:p>
    <w:p w14:paraId="671FAEFB" w14:textId="77777777" w:rsidR="005379E5" w:rsidRPr="00852A0D" w:rsidRDefault="001D63F8" w:rsidP="00E82D38">
      <w:pPr>
        <w:pStyle w:val="ListParagraph"/>
        <w:numPr>
          <w:ilvl w:val="0"/>
          <w:numId w:val="23"/>
        </w:numPr>
        <w:spacing w:after="23" w:line="276" w:lineRule="auto"/>
        <w:ind w:left="426" w:hanging="284"/>
        <w:contextualSpacing w:val="0"/>
        <w:jc w:val="both"/>
        <w:rPr>
          <w:rFonts w:ascii="Segoe UI" w:hAnsi="Segoe UI" w:cs="Segoe UI"/>
          <w:sz w:val="20"/>
          <w:szCs w:val="20"/>
        </w:rPr>
      </w:pPr>
      <w:r w:rsidRPr="00852A0D">
        <w:rPr>
          <w:rFonts w:ascii="Segoe UI" w:hAnsi="Segoe UI" w:cs="Segoe UI"/>
          <w:sz w:val="20"/>
          <w:szCs w:val="20"/>
        </w:rPr>
        <w:t>Check all components and controls on mixer unit function correctly. Reinstate settings as per photo taken prior to work</w:t>
      </w:r>
    </w:p>
    <w:p w14:paraId="6A7ACC83" w14:textId="6E653B11" w:rsidR="00EA59A4" w:rsidRDefault="005379E5" w:rsidP="00E82D38">
      <w:pPr>
        <w:pStyle w:val="ListParagraph"/>
        <w:numPr>
          <w:ilvl w:val="0"/>
          <w:numId w:val="23"/>
        </w:numPr>
        <w:spacing w:after="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852A0D">
        <w:rPr>
          <w:rFonts w:ascii="Segoe UI" w:hAnsi="Segoe UI" w:cs="Segoe UI"/>
          <w:sz w:val="20"/>
          <w:szCs w:val="20"/>
        </w:rPr>
        <w:t>Ensure all cables and wires are neatly arranged and in good condition (if adjustment is required ensure the cable stays properly connected at each end</w:t>
      </w:r>
      <w:r w:rsidR="00B22BC3">
        <w:rPr>
          <w:rFonts w:ascii="Segoe UI" w:hAnsi="Segoe UI" w:cs="Segoe UI"/>
          <w:sz w:val="20"/>
          <w:szCs w:val="20"/>
        </w:rPr>
        <w:t>)</w:t>
      </w:r>
    </w:p>
    <w:p w14:paraId="408A6CE0" w14:textId="3A3B877A" w:rsidR="00140E50" w:rsidRDefault="00140E50" w:rsidP="00140E50">
      <w:pPr>
        <w:spacing w:after="0" w:line="240" w:lineRule="auto"/>
        <w:jc w:val="both"/>
        <w:rPr>
          <w:rFonts w:ascii="Segoe UI" w:hAnsi="Segoe UI" w:cs="Segoe UI"/>
          <w:sz w:val="20"/>
          <w:szCs w:val="20"/>
        </w:rPr>
      </w:pPr>
    </w:p>
    <w:p w14:paraId="6B30DFB2" w14:textId="77777777" w:rsidR="00140E50" w:rsidRPr="00140E50" w:rsidRDefault="00140E50" w:rsidP="00140E50">
      <w:pPr>
        <w:spacing w:after="240" w:line="240" w:lineRule="auto"/>
        <w:jc w:val="both"/>
        <w:rPr>
          <w:rFonts w:ascii="Segoe UI" w:hAnsi="Segoe UI" w:cs="Segoe UI"/>
          <w:sz w:val="20"/>
          <w:szCs w:val="20"/>
        </w:rPr>
      </w:pPr>
    </w:p>
    <w:p w14:paraId="1ACE8BA1" w14:textId="2370EC7C" w:rsidR="00B506CC" w:rsidRPr="005C07EA" w:rsidRDefault="00B506CC" w:rsidP="00EA59A4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8C4CB9" w:rsidRDefault="00595234" w:rsidP="008C4CB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16"/>
        </w:rPr>
      </w:pPr>
    </w:p>
    <w:p w14:paraId="67A1DCD4" w14:textId="097FCA05" w:rsidR="00595234" w:rsidRPr="008C4CB9" w:rsidRDefault="00595234" w:rsidP="008C4CB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16"/>
        </w:rPr>
      </w:pPr>
    </w:p>
    <w:p w14:paraId="0675DA8A" w14:textId="61A55232" w:rsidR="001D63F8" w:rsidRPr="008C4CB9" w:rsidRDefault="001D63F8" w:rsidP="008C4CB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16"/>
        </w:rPr>
      </w:pPr>
    </w:p>
    <w:p w14:paraId="5E106561" w14:textId="77777777" w:rsidR="00A728F0" w:rsidRPr="008C4CB9" w:rsidRDefault="00A728F0" w:rsidP="008C4CB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16"/>
        </w:rPr>
      </w:pPr>
    </w:p>
    <w:p w14:paraId="47A1A5C1" w14:textId="2379565C" w:rsidR="00595234" w:rsidRPr="008C4CB9" w:rsidRDefault="00595234" w:rsidP="008C4CB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16"/>
        </w:rPr>
      </w:pPr>
    </w:p>
    <w:sectPr w:rsidR="00595234" w:rsidRPr="008C4CB9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DEC81C" w14:textId="77777777" w:rsidR="00615DE6" w:rsidRDefault="00615DE6" w:rsidP="0036654D">
      <w:pPr>
        <w:spacing w:after="0" w:line="240" w:lineRule="auto"/>
      </w:pPr>
      <w:r>
        <w:separator/>
      </w:r>
    </w:p>
  </w:endnote>
  <w:endnote w:type="continuationSeparator" w:id="0">
    <w:p w14:paraId="08F9328A" w14:textId="77777777" w:rsidR="00615DE6" w:rsidRDefault="00615DE6" w:rsidP="0036654D">
      <w:pPr>
        <w:spacing w:after="0" w:line="240" w:lineRule="auto"/>
      </w:pPr>
      <w:r>
        <w:continuationSeparator/>
      </w:r>
    </w:p>
  </w:endnote>
  <w:endnote w:type="continuationNotice" w:id="1">
    <w:p w14:paraId="3C6DE62A" w14:textId="77777777" w:rsidR="00615DE6" w:rsidRDefault="00615D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2D6E2BBE" w:rsidR="008E6691" w:rsidRPr="00DD6E83" w:rsidRDefault="00DD6E83" w:rsidP="009045B5">
    <w:pPr>
      <w:pBdr>
        <w:left w:val="single" w:sz="12" w:space="11" w:color="5B9BD5" w:themeColor="accent1"/>
      </w:pBdr>
      <w:tabs>
        <w:tab w:val="left" w:pos="622"/>
        <w:tab w:val="left" w:pos="5954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</w:t>
    </w:r>
    <w:r w:rsidR="00965258">
      <w:rPr>
        <w:rFonts w:ascii="Segoe UI" w:eastAsiaTheme="majorEastAsia" w:hAnsi="Segoe UI" w:cs="Segoe UI"/>
        <w:color w:val="44546A" w:themeColor="text2"/>
        <w:sz w:val="24"/>
        <w:szCs w:val="26"/>
      </w:rPr>
      <w:t>u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n-2</w:t>
    </w:r>
    <w:r w:rsidR="00965258">
      <w:rPr>
        <w:rFonts w:ascii="Segoe UI" w:eastAsiaTheme="majorEastAsia" w:hAnsi="Segoe UI" w:cs="Segoe UI"/>
        <w:color w:val="44546A" w:themeColor="text2"/>
        <w:sz w:val="24"/>
        <w:szCs w:val="26"/>
      </w:rPr>
      <w:t>3</w:t>
    </w:r>
    <w:r w:rsidR="009045B5">
      <w:rPr>
        <w:rFonts w:ascii="Segoe UI" w:eastAsiaTheme="majorEastAsia" w:hAnsi="Segoe UI" w:cs="Segoe UI"/>
        <w:color w:val="44546A" w:themeColor="text2"/>
        <w:sz w:val="24"/>
        <w:szCs w:val="26"/>
      </w:rPr>
      <w:tab/>
      <w:t>TECHNICAL</w:t>
    </w:r>
    <w:r w:rsidR="009045B5"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2F1969" w14:textId="77777777" w:rsidR="00615DE6" w:rsidRDefault="00615DE6" w:rsidP="0036654D">
      <w:pPr>
        <w:spacing w:after="0" w:line="240" w:lineRule="auto"/>
      </w:pPr>
      <w:r>
        <w:separator/>
      </w:r>
    </w:p>
  </w:footnote>
  <w:footnote w:type="continuationSeparator" w:id="0">
    <w:p w14:paraId="76E09136" w14:textId="77777777" w:rsidR="00615DE6" w:rsidRDefault="00615DE6" w:rsidP="0036654D">
      <w:pPr>
        <w:spacing w:after="0" w:line="240" w:lineRule="auto"/>
      </w:pPr>
      <w:r>
        <w:continuationSeparator/>
      </w:r>
    </w:p>
  </w:footnote>
  <w:footnote w:type="continuationNotice" w:id="1">
    <w:p w14:paraId="613479C4" w14:textId="77777777" w:rsidR="00615DE6" w:rsidRDefault="00615DE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18A2381E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11835"/>
    <w:multiLevelType w:val="hybridMultilevel"/>
    <w:tmpl w:val="A9107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550CA"/>
    <w:multiLevelType w:val="hybridMultilevel"/>
    <w:tmpl w:val="58AAFA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17FD1"/>
    <w:multiLevelType w:val="hybridMultilevel"/>
    <w:tmpl w:val="815E7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1C439DD"/>
    <w:multiLevelType w:val="hybridMultilevel"/>
    <w:tmpl w:val="48C04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6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6878E7"/>
    <w:multiLevelType w:val="hybridMultilevel"/>
    <w:tmpl w:val="1BCE3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21"/>
  </w:num>
  <w:num w:numId="5">
    <w:abstractNumId w:val="23"/>
  </w:num>
  <w:num w:numId="6">
    <w:abstractNumId w:val="19"/>
  </w:num>
  <w:num w:numId="7">
    <w:abstractNumId w:val="16"/>
  </w:num>
  <w:num w:numId="8">
    <w:abstractNumId w:val="18"/>
  </w:num>
  <w:num w:numId="9">
    <w:abstractNumId w:val="1"/>
  </w:num>
  <w:num w:numId="10">
    <w:abstractNumId w:val="22"/>
  </w:num>
  <w:num w:numId="11">
    <w:abstractNumId w:val="5"/>
  </w:num>
  <w:num w:numId="12">
    <w:abstractNumId w:val="13"/>
  </w:num>
  <w:num w:numId="13">
    <w:abstractNumId w:val="12"/>
  </w:num>
  <w:num w:numId="14">
    <w:abstractNumId w:val="10"/>
  </w:num>
  <w:num w:numId="15">
    <w:abstractNumId w:val="6"/>
  </w:num>
  <w:num w:numId="16">
    <w:abstractNumId w:val="17"/>
  </w:num>
  <w:num w:numId="17">
    <w:abstractNumId w:val="11"/>
  </w:num>
  <w:num w:numId="18">
    <w:abstractNumId w:val="4"/>
  </w:num>
  <w:num w:numId="19">
    <w:abstractNumId w:val="20"/>
  </w:num>
  <w:num w:numId="20">
    <w:abstractNumId w:val="7"/>
  </w:num>
  <w:num w:numId="21">
    <w:abstractNumId w:val="0"/>
  </w:num>
  <w:num w:numId="22">
    <w:abstractNumId w:val="2"/>
  </w:num>
  <w:num w:numId="23">
    <w:abstractNumId w:val="9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703A3"/>
    <w:rsid w:val="000B0C12"/>
    <w:rsid w:val="000B6995"/>
    <w:rsid w:val="000C2508"/>
    <w:rsid w:val="000C2F73"/>
    <w:rsid w:val="00100D1E"/>
    <w:rsid w:val="001071B4"/>
    <w:rsid w:val="0010755E"/>
    <w:rsid w:val="001318E0"/>
    <w:rsid w:val="001334B5"/>
    <w:rsid w:val="00140E50"/>
    <w:rsid w:val="0014620D"/>
    <w:rsid w:val="00156638"/>
    <w:rsid w:val="001A04E5"/>
    <w:rsid w:val="001A4AA5"/>
    <w:rsid w:val="001D19C5"/>
    <w:rsid w:val="001D63F8"/>
    <w:rsid w:val="001E150F"/>
    <w:rsid w:val="001E3410"/>
    <w:rsid w:val="002126A5"/>
    <w:rsid w:val="002735A1"/>
    <w:rsid w:val="002D165A"/>
    <w:rsid w:val="002D414C"/>
    <w:rsid w:val="002E2C59"/>
    <w:rsid w:val="002E5100"/>
    <w:rsid w:val="002E5BE9"/>
    <w:rsid w:val="00353A7F"/>
    <w:rsid w:val="0036654D"/>
    <w:rsid w:val="003733E0"/>
    <w:rsid w:val="00380138"/>
    <w:rsid w:val="003851CA"/>
    <w:rsid w:val="0039530C"/>
    <w:rsid w:val="003C47EE"/>
    <w:rsid w:val="003E065E"/>
    <w:rsid w:val="004234A8"/>
    <w:rsid w:val="00436E88"/>
    <w:rsid w:val="004413C7"/>
    <w:rsid w:val="0046162F"/>
    <w:rsid w:val="00491A49"/>
    <w:rsid w:val="004A34EA"/>
    <w:rsid w:val="004C3166"/>
    <w:rsid w:val="004C368F"/>
    <w:rsid w:val="004C77CB"/>
    <w:rsid w:val="004F2950"/>
    <w:rsid w:val="00503137"/>
    <w:rsid w:val="005379E5"/>
    <w:rsid w:val="00552A30"/>
    <w:rsid w:val="0059149C"/>
    <w:rsid w:val="00595234"/>
    <w:rsid w:val="005C07EA"/>
    <w:rsid w:val="005E7364"/>
    <w:rsid w:val="005F5486"/>
    <w:rsid w:val="00601696"/>
    <w:rsid w:val="00615DE6"/>
    <w:rsid w:val="00655B16"/>
    <w:rsid w:val="0068307A"/>
    <w:rsid w:val="0069126C"/>
    <w:rsid w:val="006A3C8E"/>
    <w:rsid w:val="006B383F"/>
    <w:rsid w:val="006C30ED"/>
    <w:rsid w:val="006C5C76"/>
    <w:rsid w:val="0073690C"/>
    <w:rsid w:val="007426EC"/>
    <w:rsid w:val="00757DFE"/>
    <w:rsid w:val="007802FE"/>
    <w:rsid w:val="007945E2"/>
    <w:rsid w:val="0079752E"/>
    <w:rsid w:val="007B3DB3"/>
    <w:rsid w:val="007C023F"/>
    <w:rsid w:val="007D1FB2"/>
    <w:rsid w:val="007E38A5"/>
    <w:rsid w:val="007F5E7C"/>
    <w:rsid w:val="00802AA7"/>
    <w:rsid w:val="00803F45"/>
    <w:rsid w:val="008065F0"/>
    <w:rsid w:val="00826299"/>
    <w:rsid w:val="00852A0D"/>
    <w:rsid w:val="008565B7"/>
    <w:rsid w:val="00891C7B"/>
    <w:rsid w:val="008B18C5"/>
    <w:rsid w:val="008B409F"/>
    <w:rsid w:val="008C4CB9"/>
    <w:rsid w:val="008E6691"/>
    <w:rsid w:val="008F1604"/>
    <w:rsid w:val="008F5646"/>
    <w:rsid w:val="009045B5"/>
    <w:rsid w:val="0091358C"/>
    <w:rsid w:val="00963C48"/>
    <w:rsid w:val="00965258"/>
    <w:rsid w:val="009A0C8E"/>
    <w:rsid w:val="009D1714"/>
    <w:rsid w:val="00A30539"/>
    <w:rsid w:val="00A573AF"/>
    <w:rsid w:val="00A728F0"/>
    <w:rsid w:val="00A739AC"/>
    <w:rsid w:val="00AE0CC2"/>
    <w:rsid w:val="00AF04C6"/>
    <w:rsid w:val="00B21343"/>
    <w:rsid w:val="00B21C01"/>
    <w:rsid w:val="00B22BC3"/>
    <w:rsid w:val="00B43A42"/>
    <w:rsid w:val="00B506CC"/>
    <w:rsid w:val="00B57C8C"/>
    <w:rsid w:val="00B71AF8"/>
    <w:rsid w:val="00B82F17"/>
    <w:rsid w:val="00B87BD6"/>
    <w:rsid w:val="00BC707E"/>
    <w:rsid w:val="00BD04DB"/>
    <w:rsid w:val="00BD420F"/>
    <w:rsid w:val="00BD7AA9"/>
    <w:rsid w:val="00C011FA"/>
    <w:rsid w:val="00C04838"/>
    <w:rsid w:val="00CA336D"/>
    <w:rsid w:val="00CD086C"/>
    <w:rsid w:val="00CD1245"/>
    <w:rsid w:val="00CF1E85"/>
    <w:rsid w:val="00CF4519"/>
    <w:rsid w:val="00D11973"/>
    <w:rsid w:val="00D26290"/>
    <w:rsid w:val="00D335AD"/>
    <w:rsid w:val="00D77732"/>
    <w:rsid w:val="00D93DB0"/>
    <w:rsid w:val="00DA170B"/>
    <w:rsid w:val="00DA6869"/>
    <w:rsid w:val="00DB0951"/>
    <w:rsid w:val="00DB431B"/>
    <w:rsid w:val="00DD6E83"/>
    <w:rsid w:val="00E14856"/>
    <w:rsid w:val="00E14DCF"/>
    <w:rsid w:val="00E71743"/>
    <w:rsid w:val="00E82D38"/>
    <w:rsid w:val="00EA59A4"/>
    <w:rsid w:val="00EC5B28"/>
    <w:rsid w:val="00ED199A"/>
    <w:rsid w:val="00EF1C91"/>
    <w:rsid w:val="00EF6605"/>
    <w:rsid w:val="00EF799D"/>
    <w:rsid w:val="00F14358"/>
    <w:rsid w:val="00F22B0D"/>
    <w:rsid w:val="00F73745"/>
    <w:rsid w:val="00F97202"/>
    <w:rsid w:val="00F97740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AE3F07F"/>
  <w15:chartTrackingRefBased/>
  <w15:docId w15:val="{7696B05B-9E33-6A43-970E-0F39A9F7D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1D63F8"/>
    <w:pPr>
      <w:numPr>
        <w:numId w:val="24"/>
      </w:num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1D63F8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D63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63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63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63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63F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4" ma:contentTypeDescription="Create a new document." ma:contentTypeScope="" ma:versionID="62a339f1215378d3c387b836825718d4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03da9b53df751a9eb9ec4be83ec62f21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67122-F5F0-4A49-B880-54A2B00886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9D400F-7285-4EB4-84DE-C04B5A5304E7}">
  <ds:schemaRefs>
    <ds:schemaRef ds:uri="http://schemas.microsoft.com/office/2006/documentManagement/types"/>
    <ds:schemaRef ds:uri="http://purl.org/dc/elements/1.1/"/>
    <ds:schemaRef ds:uri="http://purl.org/dc/dcmitype/"/>
    <ds:schemaRef ds:uri="http://purl.org/dc/terms/"/>
    <ds:schemaRef ds:uri="6b454d3f-fdf6-4ffc-a832-bf3728d2e0e1"/>
    <ds:schemaRef ds:uri="http://schemas.microsoft.com/office/infopath/2007/PartnerControls"/>
    <ds:schemaRef ds:uri="be5acd07-d7f4-4a0a-a6b4-f16717bd70a0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F07E8DB8-F333-485C-A77E-8CB3FC9D2A65}"/>
</file>

<file path=customXml/itemProps4.xml><?xml version="1.0" encoding="utf-8"?>
<ds:datastoreItem xmlns:ds="http://schemas.openxmlformats.org/officeDocument/2006/customXml" ds:itemID="{6985B4B6-FBB3-478C-ADD6-420EC0FCA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Sealby, Kristy</dc:creator>
  <cp:keywords/>
  <dc:description/>
  <cp:lastModifiedBy>Machin, Ross</cp:lastModifiedBy>
  <cp:revision>4</cp:revision>
  <cp:lastPrinted>2020-10-07T05:32:00Z</cp:lastPrinted>
  <dcterms:created xsi:type="dcterms:W3CDTF">2023-01-01T23:50:00Z</dcterms:created>
  <dcterms:modified xsi:type="dcterms:W3CDTF">2023-06-19T23:44:00Z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