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401B4F" w:rsidR="009E144A" w:rsidP="00A25219" w:rsidRDefault="00220593" w14:paraId="59DF716B" w14:textId="5ECC391B">
      <w:pPr>
        <w:pBdr>
          <w:left w:val="single" w:color="44546A" w:themeColor="text2" w:sz="48" w:space="4"/>
          <w:bottom w:val="single" w:color="44546A" w:themeColor="text2" w:sz="8" w:space="1"/>
        </w:pBdr>
        <w:tabs>
          <w:tab w:val="right" w:pos="14570"/>
        </w:tabs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</w:pPr>
      <w:r>
        <w:rPr>
          <w:rFonts w:ascii="Segoe UI" w:hAnsi="Segoe UI" w:cs="Segoe UI"/>
          <w:b/>
          <w:noProof/>
          <w:color w:val="44546A" w:themeColor="text2"/>
          <w:sz w:val="36"/>
          <w:szCs w:val="40"/>
          <w:lang w:eastAsia="en-AU"/>
        </w:rPr>
        <w:t>MAINTENANCE WORKGROUPS</w:t>
      </w:r>
      <w:r w:rsidRPr="00401B4F" w:rsidR="00B62BC8">
        <w:rPr>
          <w:rFonts w:ascii="Segoe UI" w:hAnsi="Segoe UI" w:cs="Segoe UI"/>
          <w:color w:val="44546A" w:themeColor="text2"/>
          <w:sz w:val="20"/>
        </w:rPr>
        <w:t xml:space="preserve"> </w:t>
      </w:r>
      <w:r w:rsidR="00A25219">
        <w:rPr>
          <w:rFonts w:ascii="Segoe UI" w:hAnsi="Segoe UI" w:cs="Segoe UI"/>
          <w:color w:val="44546A" w:themeColor="text2"/>
          <w:sz w:val="20"/>
        </w:rPr>
        <w:tab/>
      </w:r>
    </w:p>
    <w:tbl>
      <w:tblPr>
        <w:tblpPr w:leftFromText="180" w:rightFromText="180" w:vertAnchor="page" w:horzAnchor="margin" w:tblpXSpec="center" w:tblpY="2477"/>
        <w:tblW w:w="15124" w:type="dxa"/>
        <w:tblLayout w:type="fixed"/>
        <w:tblLook w:val="04A0" w:firstRow="1" w:lastRow="0" w:firstColumn="1" w:lastColumn="0" w:noHBand="0" w:noVBand="1"/>
      </w:tblPr>
      <w:tblGrid>
        <w:gridCol w:w="2324"/>
        <w:gridCol w:w="236"/>
        <w:gridCol w:w="2324"/>
        <w:gridCol w:w="236"/>
        <w:gridCol w:w="2324"/>
        <w:gridCol w:w="236"/>
        <w:gridCol w:w="2324"/>
        <w:gridCol w:w="236"/>
        <w:gridCol w:w="2324"/>
        <w:gridCol w:w="236"/>
        <w:gridCol w:w="2324"/>
      </w:tblGrid>
      <w:tr w:rsidRPr="00F11DAA" w:rsidR="005F23AB" w:rsidTr="6225C54E" w14:paraId="53B09286" w14:textId="77777777">
        <w:trPr>
          <w:trHeight w:val="495"/>
        </w:trPr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44546A" w:themeFill="text2"/>
            <w:tcMar/>
            <w:vAlign w:val="center"/>
            <w:hideMark/>
          </w:tcPr>
          <w:p w:rsidRPr="00ED48F4" w:rsidR="004F48F9" w:rsidP="004F48F9" w:rsidRDefault="004F48F9" w14:paraId="3273D8BF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BUILDING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  <w:hideMark/>
          </w:tcPr>
          <w:p w:rsidRPr="000F16AE" w:rsidR="004F48F9" w:rsidP="004F48F9" w:rsidRDefault="004F48F9" w14:paraId="214EF0EE" w14:textId="77777777">
            <w:pPr>
              <w:pStyle w:val="NoSpacing"/>
              <w:rPr>
                <w:sz w:val="2"/>
                <w:lang w:eastAsia="en-AU"/>
              </w:rPr>
            </w:pPr>
            <w:r w:rsidRPr="000F16AE">
              <w:rPr>
                <w:sz w:val="2"/>
                <w:lang w:eastAsia="en-AU"/>
              </w:rPr>
              <w:t> 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44546A" w:themeFill="text2"/>
            <w:tcMar/>
            <w:vAlign w:val="center"/>
            <w:hideMark/>
          </w:tcPr>
          <w:p w:rsidRPr="00F11DAA" w:rsidR="004F48F9" w:rsidP="004F48F9" w:rsidRDefault="004F48F9" w14:paraId="6C7D9042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CIVIL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  <w:hideMark/>
          </w:tcPr>
          <w:p w:rsidRPr="000F16AE" w:rsidR="004F48F9" w:rsidP="004F48F9" w:rsidRDefault="004F48F9" w14:paraId="28141DDA" w14:textId="77777777">
            <w:pPr>
              <w:pStyle w:val="NoSpacing"/>
              <w:rPr>
                <w:sz w:val="2"/>
                <w:lang w:eastAsia="en-AU"/>
              </w:rPr>
            </w:pPr>
            <w:r w:rsidRPr="000F16AE">
              <w:rPr>
                <w:sz w:val="2"/>
                <w:lang w:eastAsia="en-AU"/>
              </w:rPr>
              <w:t> 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44546A" w:themeFill="text2"/>
            <w:tcMar/>
            <w:vAlign w:val="center"/>
            <w:hideMark/>
          </w:tcPr>
          <w:p w:rsidRPr="00F11DAA" w:rsidR="004F48F9" w:rsidP="004F48F9" w:rsidRDefault="004F48F9" w14:paraId="26CA0100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MECHANICAL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  <w:hideMark/>
          </w:tcPr>
          <w:p w:rsidRPr="000F16AE" w:rsidR="004F48F9" w:rsidP="004F48F9" w:rsidRDefault="004F48F9" w14:paraId="2E951772" w14:textId="77777777">
            <w:pPr>
              <w:pStyle w:val="NoSpacing"/>
              <w:rPr>
                <w:sz w:val="2"/>
                <w:lang w:eastAsia="en-AU"/>
              </w:rPr>
            </w:pPr>
            <w:r w:rsidRPr="000F16AE">
              <w:rPr>
                <w:sz w:val="2"/>
                <w:lang w:eastAsia="en-AU"/>
              </w:rPr>
              <w:t> 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44546A" w:themeFill="text2"/>
            <w:tcMar/>
            <w:vAlign w:val="center"/>
            <w:hideMark/>
          </w:tcPr>
          <w:p w:rsidRPr="00F11DAA" w:rsidR="004F48F9" w:rsidP="004F48F9" w:rsidRDefault="004F48F9" w14:paraId="28B13DF7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ELECTRICAL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  <w:hideMark/>
          </w:tcPr>
          <w:p w:rsidRPr="000F16AE" w:rsidR="004F48F9" w:rsidP="004F48F9" w:rsidRDefault="004F48F9" w14:paraId="32A3067F" w14:textId="77777777">
            <w:pPr>
              <w:pStyle w:val="NoSpacing"/>
              <w:rPr>
                <w:sz w:val="2"/>
                <w:lang w:eastAsia="en-AU"/>
              </w:rPr>
            </w:pPr>
            <w:r w:rsidRPr="000F16AE">
              <w:rPr>
                <w:sz w:val="2"/>
                <w:lang w:eastAsia="en-AU"/>
              </w:rPr>
              <w:t> 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44546A" w:themeFill="text2"/>
            <w:tcMar/>
            <w:vAlign w:val="center"/>
            <w:hideMark/>
          </w:tcPr>
          <w:p w:rsidRPr="00F11DAA" w:rsidR="004F48F9" w:rsidP="004F48F9" w:rsidRDefault="004F48F9" w14:paraId="333D00D7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EQUIPMENT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  <w:hideMark/>
          </w:tcPr>
          <w:p w:rsidRPr="000F16AE" w:rsidR="004F48F9" w:rsidP="004F48F9" w:rsidRDefault="004F48F9" w14:paraId="4656159E" w14:textId="77777777">
            <w:pPr>
              <w:pStyle w:val="NoSpacing"/>
              <w:rPr>
                <w:sz w:val="2"/>
                <w:lang w:eastAsia="en-AU"/>
              </w:rPr>
            </w:pPr>
            <w:r w:rsidRPr="000F16AE">
              <w:rPr>
                <w:sz w:val="2"/>
                <w:lang w:eastAsia="en-AU"/>
              </w:rPr>
              <w:t> </w:t>
            </w: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44546A" w:themeFill="text2"/>
            <w:tcMar/>
            <w:vAlign w:val="center"/>
            <w:hideMark/>
          </w:tcPr>
          <w:p w:rsidRPr="00F11DAA" w:rsidR="004F48F9" w:rsidP="004F48F9" w:rsidRDefault="004F48F9" w14:paraId="6F881C3F" w14:textId="77777777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/>
                <w:bCs/>
                <w:lang w:eastAsia="en-AU"/>
              </w:rPr>
            </w:pPr>
            <w:r w:rsidRPr="00ED48F4">
              <w:rPr>
                <w:rFonts w:ascii="Segoe UI" w:hAnsi="Segoe UI" w:eastAsia="Times New Roman" w:cs="Segoe UI"/>
                <w:b/>
                <w:bCs/>
                <w:color w:val="FFFFFF" w:themeColor="background1"/>
                <w:lang w:eastAsia="en-AU"/>
              </w:rPr>
              <w:t>TECHNICAL</w:t>
            </w:r>
          </w:p>
        </w:tc>
      </w:tr>
      <w:tr w:rsidRPr="00F11DAA" w:rsidR="00256E42" w:rsidTr="6225C54E" w14:paraId="536088EF" w14:textId="77777777">
        <w:trPr>
          <w:trHeight w:val="495"/>
        </w:trPr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256E42" w:rsidR="00256E42" w:rsidP="6225C54E" w:rsidRDefault="00256E42" w14:paraId="32E6F36D" w14:textId="280D82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225C54E" w:rsidR="74B7D92A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Joel Preece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</w:tcPr>
          <w:p w:rsidRPr="000F16AE" w:rsidR="00256E42" w:rsidP="00256E42" w:rsidRDefault="00256E42" w14:paraId="61155E29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ED48F4" w:rsidR="00256E42" w:rsidP="6225C54E" w:rsidRDefault="00256E42" w14:paraId="0BCA2244" w14:textId="16444A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225C54E" w:rsidR="28BEABEA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Maarten Stolph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</w:tcPr>
          <w:p w:rsidRPr="000F16AE" w:rsidR="00256E42" w:rsidP="00256E42" w:rsidRDefault="00256E42" w14:paraId="6491363C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ED48F4" w:rsidR="00256E42" w:rsidP="6225C54E" w:rsidRDefault="00256E42" w14:paraId="31DA8A18" w14:textId="5B8965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225C54E" w:rsidR="28BEABEA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Jeff Leach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</w:tcPr>
          <w:p w:rsidRPr="000F16AE" w:rsidR="00256E42" w:rsidP="00256E42" w:rsidRDefault="00256E42" w14:paraId="27F07C95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ED48F4" w:rsidR="00256E42" w:rsidP="6225C54E" w:rsidRDefault="00256E42" w14:paraId="4FE82D01" w14:textId="7343F1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6225C54E" w:rsidR="7D59DF1E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Tyrone Farrar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</w:tcPr>
          <w:p w:rsidRPr="000F16AE" w:rsidR="00256E42" w:rsidP="00256E42" w:rsidRDefault="00256E42" w14:paraId="19136724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ED48F4" w:rsidR="00256E42" w:rsidP="6225C54E" w:rsidRDefault="00256E42" w14:paraId="18689983" w14:textId="03EFCB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</w:pPr>
            <w:r w:rsidRPr="6225C54E" w:rsidR="7D59DF1E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Sean Hofmeester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</w:tcPr>
          <w:p w:rsidRPr="000F16AE" w:rsidR="00256E42" w:rsidP="00256E42" w:rsidRDefault="00256E42" w14:paraId="7FD5EA5D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ED48F4" w:rsidR="00256E42" w:rsidP="6225C54E" w:rsidRDefault="00256E42" w14:paraId="4C8CDF54" w14:textId="57071B7E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</w:pPr>
            <w:r w:rsidRPr="6225C54E" w:rsidR="7D59DF1E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Campbell Duncan</w:t>
            </w:r>
          </w:p>
        </w:tc>
      </w:tr>
      <w:tr w:rsidRPr="00F11DAA" w:rsidR="00256E42" w:rsidTr="6225C54E" w14:paraId="360B2C1C" w14:textId="77777777">
        <w:trPr>
          <w:trHeight w:val="495"/>
        </w:trPr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256E42" w:rsidR="00256E42" w:rsidP="6225C54E" w:rsidRDefault="00256E42" w14:paraId="5987771A" w14:textId="4B54377F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</w:pPr>
            <w:r w:rsidRPr="6225C54E" w:rsidR="6F7F2EEB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Ashburton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</w:tcPr>
          <w:p w:rsidRPr="000F16AE" w:rsidR="00256E42" w:rsidP="00256E42" w:rsidRDefault="00256E42" w14:paraId="3CF0FB69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ED48F4" w:rsidR="00256E42" w:rsidP="6225C54E" w:rsidRDefault="00256E42" w14:paraId="03E9B241" w14:textId="4F44752A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</w:pPr>
            <w:r w:rsidRPr="6225C54E" w:rsidR="6F7F2EEB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Ashburton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</w:tcPr>
          <w:p w:rsidRPr="000F16AE" w:rsidR="00256E42" w:rsidP="00256E42" w:rsidRDefault="00256E42" w14:paraId="3768298D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ED48F4" w:rsidR="00256E42" w:rsidP="6225C54E" w:rsidRDefault="00256E42" w14:paraId="320EDA12" w14:textId="3C25B704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</w:pPr>
            <w:r w:rsidRPr="6225C54E" w:rsidR="6F7F2EEB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Ashburton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</w:tcPr>
          <w:p w:rsidRPr="000F16AE" w:rsidR="00256E42" w:rsidP="00256E42" w:rsidRDefault="00256E42" w14:paraId="7ED0A1D4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ED48F4" w:rsidR="00256E42" w:rsidP="6225C54E" w:rsidRDefault="00256E42" w14:paraId="24DD322F" w14:textId="73D3BDBF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</w:pPr>
            <w:r w:rsidRPr="6225C54E" w:rsidR="6F7F2EEB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Ashburton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</w:tcPr>
          <w:p w:rsidRPr="000F16AE" w:rsidR="00256E42" w:rsidP="00256E42" w:rsidRDefault="00256E42" w14:paraId="54DB0BC4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ED48F4" w:rsidR="00256E42" w:rsidP="6225C54E" w:rsidRDefault="00256E42" w14:paraId="725F3E1C" w14:textId="58417BEA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</w:pPr>
            <w:r w:rsidRPr="6225C54E" w:rsidR="6F7F2EEB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Ashburton</w:t>
            </w:r>
          </w:p>
        </w:tc>
        <w:tc>
          <w:tcPr>
            <w:tcW w:w="236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auto"/>
            <w:tcMar/>
            <w:vAlign w:val="center"/>
          </w:tcPr>
          <w:p w:rsidRPr="000F16AE" w:rsidR="00256E42" w:rsidP="00256E42" w:rsidRDefault="00256E42" w14:paraId="4ADEA531" w14:textId="77777777">
            <w:pPr>
              <w:pStyle w:val="NoSpacing"/>
              <w:rPr>
                <w:sz w:val="2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FFFFFF" w:themeColor="background1" w:sz="4" w:space="0"/>
              <w:right w:val="nil"/>
            </w:tcBorders>
            <w:shd w:val="clear" w:color="auto" w:fill="D5DCE4" w:themeFill="text2" w:themeFillTint="33"/>
            <w:tcMar/>
            <w:vAlign w:val="center"/>
          </w:tcPr>
          <w:p w:rsidRPr="00ED48F4" w:rsidR="00256E42" w:rsidP="6225C54E" w:rsidRDefault="00256E42" w14:paraId="5A742DBA" w14:textId="1B68CEEC">
            <w:pPr>
              <w:spacing w:after="0" w:line="240" w:lineRule="auto"/>
              <w:jc w:val="center"/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</w:pPr>
            <w:r w:rsidRPr="6225C54E" w:rsidR="6F7F2EEB">
              <w:rPr>
                <w:rFonts w:ascii="Segoe UI" w:hAnsi="Segoe UI" w:eastAsia="Times New Roman" w:cs="Segoe UI"/>
                <w:b w:val="1"/>
                <w:bCs w:val="1"/>
                <w:sz w:val="20"/>
                <w:szCs w:val="20"/>
                <w:lang w:eastAsia="en-AU"/>
              </w:rPr>
              <w:t>Ashburton</w:t>
            </w:r>
          </w:p>
        </w:tc>
      </w:tr>
      <w:tr w:rsidRPr="00F11DAA" w:rsidR="00256E42" w:rsidTr="6225C54E" w14:paraId="31ECF63F" w14:textId="77777777">
        <w:trPr>
          <w:trHeight w:val="5632"/>
        </w:trPr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tcMar/>
            <w:hideMark/>
          </w:tcPr>
          <w:p w:rsidRPr="005F23AB" w:rsidR="00256E42" w:rsidP="00256E42" w:rsidRDefault="00256E42" w14:paraId="37F1FF6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256E42" w:rsidR="00256E42" w:rsidP="00256E42" w:rsidRDefault="00256E42" w14:paraId="7B460FA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Door Hardware</w:t>
            </w:r>
          </w:p>
          <w:p w:rsidRPr="00256E42" w:rsidR="00256E42" w:rsidP="00256E42" w:rsidRDefault="00256E42" w14:paraId="254688E4" w14:textId="6EEB147C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Doors</w:t>
            </w:r>
          </w:p>
          <w:p w:rsidRPr="00256E42" w:rsidR="00256E42" w:rsidP="00256E42" w:rsidRDefault="00256E42" w14:paraId="1DFE6B6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Floor Coverings</w:t>
            </w:r>
          </w:p>
          <w:p w:rsidRPr="00256E42" w:rsidR="00256E42" w:rsidP="00256E42" w:rsidRDefault="00256E42" w14:paraId="446ACFF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Furniture</w:t>
            </w:r>
          </w:p>
          <w:p w:rsidRPr="00256E42" w:rsidR="00256E42" w:rsidP="00256E42" w:rsidRDefault="00256E42" w14:paraId="50BA15F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Paint</w:t>
            </w:r>
          </w:p>
          <w:p w:rsidRPr="00256E42" w:rsidR="00256E42" w:rsidP="00256E42" w:rsidRDefault="00256E42" w14:paraId="0DEA9F7F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Roofing</w:t>
            </w:r>
          </w:p>
          <w:p w:rsidRPr="00256E42" w:rsidR="00256E42" w:rsidP="00256E42" w:rsidRDefault="00256E42" w14:paraId="7CF58607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Signage</w:t>
            </w:r>
          </w:p>
          <w:p w:rsidRPr="00256E42" w:rsidR="00256E42" w:rsidP="00256E42" w:rsidRDefault="00256E42" w14:paraId="7223B1E7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Structural</w:t>
            </w:r>
          </w:p>
          <w:p w:rsidRPr="00256E42" w:rsidR="00256E42" w:rsidP="00256E42" w:rsidRDefault="00256E42" w14:paraId="5E6CD264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Termite and Pest Control</w:t>
            </w:r>
          </w:p>
          <w:p w:rsidRPr="00256E42" w:rsidR="00256E42" w:rsidP="00256E42" w:rsidRDefault="00256E42" w14:paraId="0FD040B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Wall &amp; Floor Finishes</w:t>
            </w:r>
          </w:p>
          <w:p w:rsidRPr="00E03AC8" w:rsidR="00256E42" w:rsidP="00256E42" w:rsidRDefault="00256E42" w14:paraId="3EE83F91" w14:textId="434E6B2A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Windows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hideMark/>
          </w:tcPr>
          <w:p w:rsidRPr="00E03AC8" w:rsidR="00256E42" w:rsidP="00256E42" w:rsidRDefault="00256E42" w14:paraId="6EDB726B" w14:textId="77777777">
            <w:pPr>
              <w:pStyle w:val="NoSpacing"/>
              <w:rPr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tcMar/>
            <w:hideMark/>
          </w:tcPr>
          <w:p w:rsidRPr="005F23AB" w:rsidR="00256E42" w:rsidP="00256E42" w:rsidRDefault="00256E42" w14:paraId="73C15D6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256E42" w:rsidR="00256E42" w:rsidP="00256E42" w:rsidRDefault="00256E42" w14:paraId="5C8642E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Carpark</w:t>
            </w:r>
          </w:p>
          <w:p w:rsidR="0042448D" w:rsidP="00256E42" w:rsidRDefault="0042448D" w14:paraId="34AE2D50" w14:textId="5D045DF4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Fences</w:t>
            </w:r>
          </w:p>
          <w:p w:rsidRPr="00256E42" w:rsidR="00256E42" w:rsidP="00256E42" w:rsidRDefault="00256E42" w14:paraId="25C27E01" w14:textId="4B7DD055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Garden Beds</w:t>
            </w:r>
          </w:p>
          <w:p w:rsidRPr="00256E42" w:rsidR="00256E42" w:rsidP="00256E42" w:rsidRDefault="00256E42" w14:paraId="3168A22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Gates</w:t>
            </w:r>
          </w:p>
          <w:p w:rsidRPr="00256E42" w:rsidR="00256E42" w:rsidP="00256E42" w:rsidRDefault="00256E42" w14:paraId="1621E8C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Grass</w:t>
            </w:r>
          </w:p>
          <w:p w:rsidRPr="00256E42" w:rsidR="00256E42" w:rsidP="00256E42" w:rsidRDefault="00256E42" w14:paraId="2DEB9A4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Kerbs &amp; Paths</w:t>
            </w:r>
          </w:p>
          <w:p w:rsidRPr="00256E42" w:rsidR="00256E42" w:rsidP="00256E42" w:rsidRDefault="00256E42" w14:paraId="428B091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Septic Tank</w:t>
            </w:r>
          </w:p>
          <w:p w:rsidRPr="00256E42" w:rsidR="00256E42" w:rsidP="00256E42" w:rsidRDefault="00256E42" w14:paraId="6AE862A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 xml:space="preserve">Storm Water System </w:t>
            </w:r>
          </w:p>
          <w:p w:rsidRPr="005F23AB" w:rsidR="00256E42" w:rsidP="00256E42" w:rsidRDefault="00256E42" w14:paraId="76FBE892" w14:textId="701DED25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Wells/Tanks/Bores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hideMark/>
          </w:tcPr>
          <w:p w:rsidRPr="005F23AB" w:rsidR="00256E42" w:rsidP="00256E42" w:rsidRDefault="00256E42" w14:paraId="391625A5" w14:textId="77777777">
            <w:pPr>
              <w:pStyle w:val="NoSpacing"/>
              <w:rPr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tcMar/>
            <w:hideMark/>
          </w:tcPr>
          <w:p w:rsidRPr="005F23AB" w:rsidR="00256E42" w:rsidP="00256E42" w:rsidRDefault="00256E42" w14:paraId="21AF077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256E42" w:rsidR="00256E42" w:rsidP="00256E42" w:rsidRDefault="00256E42" w14:paraId="0972238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Air Conditioners</w:t>
            </w:r>
          </w:p>
          <w:p w:rsidRPr="00256E42" w:rsidR="00256E42" w:rsidP="00256E42" w:rsidRDefault="00256E42" w14:paraId="7AC9803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Exhaust Fans</w:t>
            </w:r>
          </w:p>
          <w:p w:rsidRPr="00256E42" w:rsidR="00256E42" w:rsidP="00256E42" w:rsidRDefault="00256E42" w14:paraId="1F48316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Fire Hydrant</w:t>
            </w:r>
          </w:p>
          <w:p w:rsidRPr="00256E42" w:rsidR="00256E42" w:rsidP="00256E42" w:rsidRDefault="00256E42" w14:paraId="2F9BB5C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Hose Reels</w:t>
            </w:r>
          </w:p>
          <w:p w:rsidRPr="00256E42" w:rsidR="00256E42" w:rsidP="00256E42" w:rsidRDefault="00256E42" w14:paraId="03985A3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Hot Water Systems</w:t>
            </w:r>
          </w:p>
          <w:p w:rsidRPr="00256E42" w:rsidR="00256E42" w:rsidP="00256E42" w:rsidRDefault="00256E42" w14:paraId="06C9FD8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Natural Gas</w:t>
            </w:r>
          </w:p>
          <w:p w:rsidRPr="00256E42" w:rsidR="00256E42" w:rsidP="00256E42" w:rsidRDefault="00256E42" w14:paraId="0E0FB5B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Plumbing Fixtures</w:t>
            </w:r>
          </w:p>
          <w:p w:rsidRPr="00256E42" w:rsidR="00256E42" w:rsidP="00256E42" w:rsidRDefault="00256E42" w14:paraId="0BBB7551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Toilets</w:t>
            </w:r>
          </w:p>
          <w:p w:rsidRPr="00637F07" w:rsidR="00256E42" w:rsidP="00256E42" w:rsidRDefault="00256E42" w14:paraId="08F6CA69" w14:textId="3190689D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Ventilation Systems</w:t>
            </w:r>
          </w:p>
          <w:p w:rsidRPr="00637F07" w:rsidR="00256E42" w:rsidP="00256E42" w:rsidRDefault="00256E42" w14:paraId="18ADAF05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5F23AB" w:rsidR="00256E42" w:rsidP="00256E42" w:rsidRDefault="00256E42" w14:paraId="1D6C1358" w14:textId="34E7D13E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bookmarkStart w:name="_GoBack" w:id="0"/>
            <w:bookmarkEnd w:id="0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hideMark/>
          </w:tcPr>
          <w:p w:rsidRPr="005F23AB" w:rsidR="00256E42" w:rsidP="00256E42" w:rsidRDefault="00256E42" w14:paraId="562ED35C" w14:textId="77777777">
            <w:pPr>
              <w:pStyle w:val="NoSpacing"/>
              <w:rPr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tcMar/>
            <w:hideMark/>
          </w:tcPr>
          <w:p w:rsidRPr="00637F07" w:rsidR="00256E42" w:rsidP="00256E42" w:rsidRDefault="00256E42" w14:paraId="5D6F59B2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256E42" w:rsidR="00256E42" w:rsidP="00256E42" w:rsidRDefault="00256E42" w14:paraId="7A6AD992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Emergency Lighting</w:t>
            </w:r>
          </w:p>
          <w:p w:rsidRPr="00256E42" w:rsidR="00256E42" w:rsidP="00256E42" w:rsidRDefault="00256E42" w14:paraId="70299FD6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Lighting</w:t>
            </w:r>
          </w:p>
          <w:p w:rsidRPr="00256E42" w:rsidR="00256E42" w:rsidP="00256E42" w:rsidRDefault="00256E42" w14:paraId="07E5C0D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Powerpoints</w:t>
            </w:r>
          </w:p>
          <w:p w:rsidRPr="00256E42" w:rsidR="00256E42" w:rsidP="00256E42" w:rsidRDefault="00256E42" w14:paraId="1424BC53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RCD's</w:t>
            </w:r>
          </w:p>
          <w:p w:rsidRPr="00256E42" w:rsidR="00256E42" w:rsidP="00256E42" w:rsidRDefault="00256E42" w14:paraId="60596E0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Smoke Detectors</w:t>
            </w:r>
          </w:p>
          <w:p w:rsidRPr="00256E42" w:rsidR="00256E42" w:rsidP="00256E42" w:rsidRDefault="00256E42" w14:paraId="61DFE7E0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Switchboards</w:t>
            </w:r>
          </w:p>
          <w:p w:rsidRPr="00637F07" w:rsidR="00256E42" w:rsidP="00256E42" w:rsidRDefault="00256E42" w14:paraId="1F191810" w14:textId="65CF5F94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Testing &amp; Tagging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hideMark/>
          </w:tcPr>
          <w:p w:rsidRPr="00637F07" w:rsidR="00256E42" w:rsidP="00256E42" w:rsidRDefault="00256E42" w14:paraId="20BCEAEA" w14:textId="77777777">
            <w:pPr>
              <w:pStyle w:val="NoSpacing"/>
              <w:rPr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tcMar/>
            <w:hideMark/>
          </w:tcPr>
          <w:p w:rsidRPr="00637F07" w:rsidR="00256E42" w:rsidP="00256E42" w:rsidRDefault="00256E42" w14:paraId="0A8CE954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504F00" w:rsidR="00256E42" w:rsidP="00256E42" w:rsidRDefault="00256E42" w14:paraId="214925D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Blowers</w:t>
            </w:r>
          </w:p>
          <w:p w:rsidRPr="00504F00" w:rsidR="00256E42" w:rsidP="00256E42" w:rsidRDefault="00256E42" w14:paraId="0E3E78DD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Ceiling Fans</w:t>
            </w:r>
          </w:p>
          <w:p w:rsidRPr="00504F00" w:rsidR="00256E42" w:rsidP="00256E42" w:rsidRDefault="00256E42" w14:paraId="0DAF6724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Edge Trimmers</w:t>
            </w:r>
          </w:p>
          <w:p w:rsidRPr="00504F00" w:rsidR="00256E42" w:rsidP="00256E42" w:rsidRDefault="00256E42" w14:paraId="1D14940A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Fire Extinguishers</w:t>
            </w:r>
          </w:p>
          <w:p w:rsidRPr="00504F00" w:rsidR="00256E42" w:rsidP="00256E42" w:rsidRDefault="00256E42" w14:paraId="398013CF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Hand Tools</w:t>
            </w:r>
          </w:p>
          <w:p w:rsidRPr="00504F00" w:rsidR="00256E42" w:rsidP="00256E42" w:rsidRDefault="00256E42" w14:paraId="0184AD51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Ladders</w:t>
            </w:r>
          </w:p>
          <w:p w:rsidRPr="00504F00" w:rsidR="00256E42" w:rsidP="00256E42" w:rsidRDefault="00256E42" w14:paraId="59F9A9FB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Lawn Mowers</w:t>
            </w:r>
          </w:p>
          <w:p w:rsidRPr="00256E42" w:rsidR="00256E42" w:rsidP="00256E42" w:rsidRDefault="00256E42" w14:paraId="6E854AE3" w14:textId="59FAECCE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Vacuum Cleaners</w:t>
            </w:r>
          </w:p>
          <w:p w:rsidRPr="00637F07" w:rsidR="00256E42" w:rsidP="00256E42" w:rsidRDefault="00256E42" w14:paraId="0D47484B" w14:textId="53C4F5B3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hideMark/>
          </w:tcPr>
          <w:p w:rsidRPr="00637F07" w:rsidR="00256E42" w:rsidP="00256E42" w:rsidRDefault="00256E42" w14:paraId="02AD138E" w14:textId="77777777">
            <w:pPr>
              <w:pStyle w:val="NoSpacing"/>
              <w:rPr>
                <w:color w:val="000000"/>
                <w:sz w:val="20"/>
                <w:szCs w:val="20"/>
                <w:lang w:eastAsia="en-AU"/>
              </w:rPr>
            </w:pPr>
          </w:p>
        </w:tc>
        <w:tc>
          <w:tcPr>
            <w:tcW w:w="2324" w:type="dxa"/>
            <w:tcBorders>
              <w:top w:val="nil"/>
              <w:left w:val="nil"/>
              <w:bottom w:val="single" w:color="D6DCE4" w:sz="4" w:space="0"/>
              <w:right w:val="single" w:color="D6DCE4" w:sz="4" w:space="0"/>
            </w:tcBorders>
            <w:shd w:val="clear" w:color="auto" w:fill="auto"/>
            <w:tcMar/>
            <w:hideMark/>
          </w:tcPr>
          <w:p w:rsidRPr="00504F00" w:rsidR="00256E42" w:rsidP="00256E42" w:rsidRDefault="00256E42" w14:paraId="44D3EBCD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</w:p>
          <w:p w:rsidRPr="00504F00" w:rsidR="00256E42" w:rsidP="00256E42" w:rsidRDefault="00256E42" w14:paraId="1E1EC7B8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Audio Equipment</w:t>
            </w:r>
          </w:p>
          <w:p w:rsidRPr="00504F00" w:rsidR="00256E42" w:rsidP="00256E42" w:rsidRDefault="00256E42" w14:paraId="1DE0AF71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Computers and Printers</w:t>
            </w:r>
          </w:p>
          <w:p w:rsidRPr="00504F00" w:rsidR="00256E42" w:rsidP="00256E42" w:rsidRDefault="00256E42" w14:paraId="4FB75479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504F00"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  <w:t>Internet and Phone System</w:t>
            </w:r>
          </w:p>
          <w:p w:rsidRPr="00256E42" w:rsidR="00256E42" w:rsidP="00256E42" w:rsidRDefault="00256E42" w14:paraId="4730784E" w14:textId="7777777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val="de-DE"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val="de-DE" w:eastAsia="en-AU"/>
              </w:rPr>
              <w:t>Security Alarm</w:t>
            </w:r>
          </w:p>
          <w:p w:rsidRPr="00637F07" w:rsidR="00256E42" w:rsidP="00256E42" w:rsidRDefault="00256E42" w14:paraId="1EDA25E8" w14:textId="298413B7">
            <w:pPr>
              <w:spacing w:after="0" w:line="240" w:lineRule="auto"/>
              <w:rPr>
                <w:rFonts w:ascii="Segoe UI" w:hAnsi="Segoe UI" w:eastAsia="Times New Roman" w:cs="Segoe UI"/>
                <w:color w:val="000000"/>
                <w:sz w:val="20"/>
                <w:szCs w:val="20"/>
                <w:lang w:eastAsia="en-AU"/>
              </w:rPr>
            </w:pPr>
            <w:r w:rsidRPr="00256E42">
              <w:rPr>
                <w:rFonts w:ascii="Segoe UI" w:hAnsi="Segoe UI" w:eastAsia="Times New Roman" w:cs="Segoe UI"/>
                <w:color w:val="000000"/>
                <w:sz w:val="20"/>
                <w:szCs w:val="20"/>
                <w:lang w:val="de-DE" w:eastAsia="en-AU"/>
              </w:rPr>
              <w:t>Video Equipment</w:t>
            </w:r>
          </w:p>
        </w:tc>
      </w:tr>
    </w:tbl>
    <w:p w:rsidRPr="00071C99" w:rsidR="00F11DAA" w:rsidP="6225C54E" w:rsidRDefault="00220593" w14:paraId="2208AB0F" w14:textId="049B01DF">
      <w:pPr>
        <w:pStyle w:val="NoSpacing"/>
        <w:pBdr>
          <w:left w:val="single" w:color="44546A" w:themeColor="text2" w:sz="4" w:space="4"/>
        </w:pBdr>
        <w:rPr>
          <w:rFonts w:ascii="Segoe UI" w:hAnsi="Segoe UI" w:cs="Segoe UI"/>
        </w:rPr>
      </w:pPr>
      <w:r w:rsidRPr="6225C54E" w:rsidR="00220593">
        <w:rPr>
          <w:rFonts w:ascii="Segoe UI" w:hAnsi="Segoe UI" w:cs="Segoe UI"/>
          <w:b w:val="1"/>
          <w:bCs w:val="1"/>
        </w:rPr>
        <w:t xml:space="preserve">SAFETY COORDINATOR: </w:t>
      </w:r>
      <w:r w:rsidRPr="6225C54E" w:rsidR="00220593">
        <w:rPr>
          <w:rFonts w:ascii="Segoe UI" w:hAnsi="Segoe UI" w:cs="Segoe UI"/>
        </w:rPr>
        <w:t>[</w:t>
      </w:r>
      <w:r w:rsidRPr="6225C54E" w:rsidR="00220593">
        <w:rPr>
          <w:rFonts w:ascii="Segoe UI" w:hAnsi="Segoe UI" w:cs="Segoe UI"/>
        </w:rPr>
        <w:t>E</w:t>
      </w:r>
      <w:r w:rsidRPr="6225C54E" w:rsidR="7715B237">
        <w:rPr>
          <w:rFonts w:ascii="Segoe UI" w:hAnsi="Segoe UI" w:cs="Segoe UI"/>
        </w:rPr>
        <w:t>dril</w:t>
      </w:r>
      <w:r w:rsidRPr="6225C54E" w:rsidR="7715B237">
        <w:rPr>
          <w:rFonts w:ascii="Segoe UI" w:hAnsi="Segoe UI" w:cs="Segoe UI"/>
        </w:rPr>
        <w:t xml:space="preserve"> Besande</w:t>
      </w:r>
      <w:r w:rsidRPr="6225C54E" w:rsidR="00220593">
        <w:rPr>
          <w:rFonts w:ascii="Segoe UI" w:hAnsi="Segoe UI" w:cs="Segoe UI"/>
        </w:rPr>
        <w:t>]</w:t>
      </w:r>
    </w:p>
    <w:sectPr w:rsidRPr="00071C99" w:rsidR="00F11DAA" w:rsidSect="005F23AB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2A98" w:rsidP="0036654D" w:rsidRDefault="00312A98" w14:paraId="52522B3C" w14:textId="77777777">
      <w:pPr>
        <w:spacing w:after="0" w:line="240" w:lineRule="auto"/>
      </w:pPr>
      <w:r>
        <w:separator/>
      </w:r>
    </w:p>
  </w:endnote>
  <w:endnote w:type="continuationSeparator" w:id="0">
    <w:p w:rsidR="00312A98" w:rsidP="0036654D" w:rsidRDefault="00312A98" w14:paraId="123E11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94144E" w:rsidR="008E6691" w:rsidP="00220593" w:rsidRDefault="00C0434E" w14:paraId="7BCA6CC2" w14:textId="13F78EB8">
    <w:pPr>
      <w:pStyle w:val="Footer"/>
      <w:tabs>
        <w:tab w:val="clear" w:pos="4513"/>
        <w:tab w:val="clear" w:pos="9026"/>
        <w:tab w:val="left" w:pos="6410"/>
      </w:tabs>
      <w:rPr>
        <w:rFonts w:ascii="Segoe UI" w:hAnsi="Segoe UI" w:cs="Segoe UI"/>
        <w:szCs w:val="20"/>
      </w:rPr>
    </w:pPr>
    <w:r w:rsidRPr="0094144E">
      <w:rPr>
        <w:rFonts w:ascii="Segoe UI" w:hAnsi="Segoe UI" w:cs="Segoe UI"/>
        <w:noProof/>
        <w:szCs w:val="20"/>
        <w:lang w:eastAsia="en-AU"/>
      </w:rPr>
      <w:drawing>
        <wp:anchor distT="0" distB="0" distL="114300" distR="114300" simplePos="0" relativeHeight="251663360" behindDoc="0" locked="0" layoutInCell="1" allowOverlap="1" wp14:editId="6ADE705B" wp14:anchorId="400855E6">
          <wp:simplePos x="0" y="0"/>
          <wp:positionH relativeFrom="margin">
            <wp:posOffset>5177451</wp:posOffset>
          </wp:positionH>
          <wp:positionV relativeFrom="margin">
            <wp:posOffset>9063355</wp:posOffset>
          </wp:positionV>
          <wp:extent cx="1227600" cy="374400"/>
          <wp:effectExtent l="0" t="0" r="0" b="698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2020-09-24 13_21_35-Presentation1 - PowerPoin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7600" cy="37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144E" w:rsidR="00220593">
      <w:rPr>
        <w:rFonts w:ascii="Segoe UI" w:hAnsi="Segoe UI" w:cs="Segoe UI"/>
        <w:szCs w:val="20"/>
      </w:rPr>
      <w:t>K-20</w:t>
    </w:r>
    <w:r w:rsidRPr="0094144E" w:rsidR="00943C20">
      <w:rPr>
        <w:rFonts w:ascii="Segoe UI" w:hAnsi="Segoe UI" w:cs="Segoe UI"/>
        <w:szCs w:val="20"/>
      </w:rPr>
      <w:t>4</w:t>
    </w:r>
    <w:r w:rsidRPr="0094144E" w:rsidR="00220593">
      <w:rPr>
        <w:rFonts w:ascii="Segoe UI" w:hAnsi="Segoe UI" w:cs="Segoe UI"/>
        <w:szCs w:val="20"/>
      </w:rPr>
      <w:t>-E</w:t>
    </w:r>
    <w:r w:rsidR="003235B4">
      <w:rPr>
        <w:rFonts w:ascii="Segoe UI" w:hAnsi="Segoe UI" w:cs="Segoe UI"/>
        <w:szCs w:val="20"/>
      </w:rPr>
      <w:t xml:space="preserve"> </w:t>
    </w:r>
    <w:proofErr w:type="gramStart"/>
    <w:r w:rsidR="003235B4">
      <w:rPr>
        <w:rFonts w:ascii="Segoe UI" w:hAnsi="Segoe UI" w:cs="Segoe UI"/>
        <w:szCs w:val="20"/>
      </w:rPr>
      <w:t xml:space="preserve">Au  </w:t>
    </w:r>
    <w:r w:rsidR="0042448D">
      <w:rPr>
        <w:rFonts w:ascii="Segoe UI" w:hAnsi="Segoe UI" w:cs="Segoe UI"/>
        <w:szCs w:val="20"/>
      </w:rPr>
      <w:t>7</w:t>
    </w:r>
    <w:proofErr w:type="gramEnd"/>
    <w:r w:rsidR="003235B4">
      <w:rPr>
        <w:rFonts w:ascii="Segoe UI" w:hAnsi="Segoe UI" w:cs="Segoe UI"/>
        <w:szCs w:val="20"/>
      </w:rPr>
      <w:t>/2</w:t>
    </w:r>
    <w:r w:rsidR="0042448D">
      <w:rPr>
        <w:rFonts w:ascii="Segoe UI" w:hAnsi="Segoe UI" w:cs="Segoe UI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2A98" w:rsidP="0036654D" w:rsidRDefault="00312A98" w14:paraId="3803D404" w14:textId="77777777">
      <w:pPr>
        <w:spacing w:after="0" w:line="240" w:lineRule="auto"/>
      </w:pPr>
      <w:r>
        <w:separator/>
      </w:r>
    </w:p>
  </w:footnote>
  <w:footnote w:type="continuationSeparator" w:id="0">
    <w:p w:rsidR="00312A98" w:rsidP="0036654D" w:rsidRDefault="00312A98" w14:paraId="6533F0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01B4F" w:rsidR="0036654D" w:rsidP="004C77CB" w:rsidRDefault="004F48F9" w14:paraId="47713EE7" w14:textId="7365D8F0">
    <w:pPr>
      <w:pStyle w:val="Header"/>
      <w:jc w:val="right"/>
      <w:rPr>
        <w:rFonts w:ascii="Segoe UI" w:hAnsi="Segoe UI" w:cs="Segoe UI"/>
      </w:rPr>
    </w:pPr>
    <w:r w:rsidRPr="6225C54E" w:rsidR="6225C54E">
      <w:rPr>
        <w:rFonts w:ascii="Segoe UI" w:hAnsi="Segoe UI" w:cs="Segoe UI"/>
        <w:color w:val="44546A" w:themeColor="text2" w:themeTint="FF" w:themeShade="FF"/>
      </w:rPr>
      <w:t>[</w:t>
    </w:r>
    <w:r w:rsidRPr="6225C54E" w:rsidR="6225C54E">
      <w:rPr>
        <w:rFonts w:ascii="Segoe UI" w:hAnsi="Segoe UI" w:cs="Segoe UI"/>
        <w:color w:val="44546A" w:themeColor="text2" w:themeTint="FF" w:themeShade="FF"/>
      </w:rPr>
      <w:t>Ashburton Kingdom Hall</w:t>
    </w:r>
    <w:r w:rsidRPr="6225C54E" w:rsidR="6225C54E">
      <w:rPr>
        <w:rFonts w:ascii="Segoe UI" w:hAnsi="Segoe UI" w:cs="Segoe UI"/>
        <w:color w:val="44546A" w:themeColor="text2" w:themeTint="FF" w:themeShade="FF"/>
      </w:rPr>
      <w:t xml:space="preserve">] </w:t>
    </w:r>
    <w:r w:rsidRPr="6225C54E" w:rsidR="6225C54E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A419A"/>
    <w:multiLevelType w:val="hybridMultilevel"/>
    <w:tmpl w:val="F03CE62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03A77"/>
    <w:multiLevelType w:val="hybridMultilevel"/>
    <w:tmpl w:val="27AA253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C41C35"/>
    <w:multiLevelType w:val="hybridMultilevel"/>
    <w:tmpl w:val="DA2EB1C0"/>
    <w:lvl w:ilvl="0" w:tplc="F7946E7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DE903AE"/>
    <w:multiLevelType w:val="hybridMultilevel"/>
    <w:tmpl w:val="C73A9D7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246B80"/>
    <w:multiLevelType w:val="hybridMultilevel"/>
    <w:tmpl w:val="AF04E23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A5C0B0F"/>
    <w:multiLevelType w:val="hybridMultilevel"/>
    <w:tmpl w:val="0568E10E"/>
    <w:lvl w:ilvl="0" w:tplc="0C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3E771D90"/>
    <w:multiLevelType w:val="hybridMultilevel"/>
    <w:tmpl w:val="B75CC0B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0579BA"/>
    <w:multiLevelType w:val="hybridMultilevel"/>
    <w:tmpl w:val="36E2DA70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980238"/>
    <w:multiLevelType w:val="hybridMultilevel"/>
    <w:tmpl w:val="444682FA"/>
    <w:lvl w:ilvl="0" w:tplc="57BC1C5A">
      <w:start w:val="1"/>
      <w:numFmt w:val="bullet"/>
      <w:lvlText w:val=""/>
      <w:lvlJc w:val="left"/>
      <w:pPr>
        <w:ind w:left="928" w:hanging="360"/>
      </w:pPr>
      <w:rPr>
        <w:rFonts w:hint="default" w:ascii="Symbol" w:hAnsi="Symbol"/>
        <w:color w:val="FF0000"/>
        <w:sz w:val="24"/>
        <w:szCs w:val="24"/>
        <w14:textFill>
          <w14:gradFill>
            <w14:gsLst>
              <w14:gs w14:pos="0">
                <w14:srgbClr w14:val="FF0000">
                  <w14:shade w14:val="30000"/>
                  <w14:satMod w14:val="115000"/>
                </w14:srgbClr>
              </w14:gs>
              <w14:gs w14:pos="50000">
                <w14:srgbClr w14:val="FF0000">
                  <w14:shade w14:val="67500"/>
                  <w14:satMod w14:val="115000"/>
                </w14:srgbClr>
              </w14:gs>
              <w14:gs w14:pos="100000">
                <w14:srgbClr w14:val="FF0000">
                  <w14:shade w14:val="100000"/>
                  <w14:satMod w14:val="115000"/>
                </w14:srgbClr>
              </w14:gs>
            </w14:gsLst>
            <w14:lin w14:ang="5400000" w14:scaled="0"/>
          </w14:gradFill>
        </w14:textFill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4EDA51BC"/>
    <w:multiLevelType w:val="hybridMultilevel"/>
    <w:tmpl w:val="CA2CA27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52948FE"/>
    <w:multiLevelType w:val="hybridMultilevel"/>
    <w:tmpl w:val="05527D5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75117CF"/>
    <w:multiLevelType w:val="hybridMultilevel"/>
    <w:tmpl w:val="24B6B5E2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F906743"/>
    <w:multiLevelType w:val="hybridMultilevel"/>
    <w:tmpl w:val="88B89836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hint="default" w:ascii="Wingdings" w:hAnsi="Wingdings"/>
      </w:rPr>
    </w:lvl>
  </w:abstractNum>
  <w:abstractNum w:abstractNumId="22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3822129"/>
    <w:multiLevelType w:val="hybridMultilevel"/>
    <w:tmpl w:val="994EE916"/>
    <w:lvl w:ilvl="0" w:tplc="933499CC">
      <w:start w:val="1"/>
      <w:numFmt w:val="bullet"/>
      <w:lvlText w:val=""/>
      <w:lvlJc w:val="left"/>
      <w:pPr>
        <w:ind w:left="928" w:hanging="360"/>
      </w:pPr>
      <w:rPr>
        <w:rFonts w:hint="default" w:ascii="Symbol" w:hAnsi="Symbol"/>
        <w:sz w:val="48"/>
      </w:rPr>
    </w:lvl>
    <w:lvl w:ilvl="1" w:tplc="0C090003" w:tentative="1">
      <w:start w:val="1"/>
      <w:numFmt w:val="bullet"/>
      <w:lvlText w:val="o"/>
      <w:lvlJc w:val="left"/>
      <w:pPr>
        <w:ind w:left="1648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368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088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808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528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248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968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688" w:hanging="360"/>
      </w:pPr>
      <w:rPr>
        <w:rFonts w:hint="default" w:ascii="Wingdings" w:hAnsi="Wingdings"/>
      </w:rPr>
    </w:lvl>
  </w:abstractNum>
  <w:abstractNum w:abstractNumId="27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B431111"/>
    <w:multiLevelType w:val="hybridMultilevel"/>
    <w:tmpl w:val="752A6E20"/>
    <w:lvl w:ilvl="0" w:tplc="036CBA7A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E4B48E2"/>
    <w:multiLevelType w:val="hybridMultilevel"/>
    <w:tmpl w:val="928CAE9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1"/>
  </w:num>
  <w:num w:numId="2">
    <w:abstractNumId w:val="19"/>
  </w:num>
  <w:num w:numId="3">
    <w:abstractNumId w:val="4"/>
  </w:num>
  <w:num w:numId="4">
    <w:abstractNumId w:val="27"/>
  </w:num>
  <w:num w:numId="5">
    <w:abstractNumId w:val="30"/>
  </w:num>
  <w:num w:numId="6">
    <w:abstractNumId w:val="25"/>
  </w:num>
  <w:num w:numId="7">
    <w:abstractNumId w:val="22"/>
  </w:num>
  <w:num w:numId="8">
    <w:abstractNumId w:val="24"/>
  </w:num>
  <w:num w:numId="9">
    <w:abstractNumId w:val="2"/>
  </w:num>
  <w:num w:numId="10">
    <w:abstractNumId w:val="29"/>
  </w:num>
  <w:num w:numId="11">
    <w:abstractNumId w:val="6"/>
  </w:num>
  <w:num w:numId="12">
    <w:abstractNumId w:val="17"/>
  </w:num>
  <w:num w:numId="13">
    <w:abstractNumId w:val="15"/>
  </w:num>
  <w:num w:numId="14">
    <w:abstractNumId w:val="13"/>
  </w:num>
  <w:num w:numId="15">
    <w:abstractNumId w:val="7"/>
  </w:num>
  <w:num w:numId="16">
    <w:abstractNumId w:val="23"/>
  </w:num>
  <w:num w:numId="17">
    <w:abstractNumId w:val="31"/>
  </w:num>
  <w:num w:numId="18">
    <w:abstractNumId w:val="9"/>
  </w:num>
  <w:num w:numId="19">
    <w:abstractNumId w:val="11"/>
  </w:num>
  <w:num w:numId="20">
    <w:abstractNumId w:val="10"/>
  </w:num>
  <w:num w:numId="21">
    <w:abstractNumId w:val="16"/>
  </w:num>
  <w:num w:numId="22">
    <w:abstractNumId w:val="1"/>
  </w:num>
  <w:num w:numId="23">
    <w:abstractNumId w:val="8"/>
  </w:num>
  <w:num w:numId="24">
    <w:abstractNumId w:val="5"/>
  </w:num>
  <w:num w:numId="25">
    <w:abstractNumId w:val="20"/>
  </w:num>
  <w:num w:numId="26">
    <w:abstractNumId w:val="0"/>
  </w:num>
  <w:num w:numId="27">
    <w:abstractNumId w:val="26"/>
  </w:num>
  <w:num w:numId="28">
    <w:abstractNumId w:val="14"/>
  </w:num>
  <w:num w:numId="29">
    <w:abstractNumId w:val="18"/>
  </w:num>
  <w:num w:numId="30">
    <w:abstractNumId w:val="12"/>
  </w:num>
  <w:num w:numId="31">
    <w:abstractNumId w:val="28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removePersonalInformation/>
  <w:removeDateAndTime/>
  <w:trackRevisions w:val="false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07EB"/>
    <w:rsid w:val="00006FCE"/>
    <w:rsid w:val="00021E13"/>
    <w:rsid w:val="000364AC"/>
    <w:rsid w:val="00057D99"/>
    <w:rsid w:val="000703A3"/>
    <w:rsid w:val="00071C99"/>
    <w:rsid w:val="0008208A"/>
    <w:rsid w:val="000A0131"/>
    <w:rsid w:val="000B6995"/>
    <w:rsid w:val="000C3717"/>
    <w:rsid w:val="000E0721"/>
    <w:rsid w:val="000F16AE"/>
    <w:rsid w:val="00100D1E"/>
    <w:rsid w:val="001049C9"/>
    <w:rsid w:val="001071B4"/>
    <w:rsid w:val="0010755E"/>
    <w:rsid w:val="00137EBD"/>
    <w:rsid w:val="0014196E"/>
    <w:rsid w:val="0014620D"/>
    <w:rsid w:val="001538E3"/>
    <w:rsid w:val="00156638"/>
    <w:rsid w:val="00177760"/>
    <w:rsid w:val="001A04E5"/>
    <w:rsid w:val="001A081B"/>
    <w:rsid w:val="001A340C"/>
    <w:rsid w:val="001A4AA5"/>
    <w:rsid w:val="001E0B4F"/>
    <w:rsid w:val="001E150F"/>
    <w:rsid w:val="001E3410"/>
    <w:rsid w:val="001E497B"/>
    <w:rsid w:val="001F3998"/>
    <w:rsid w:val="00220593"/>
    <w:rsid w:val="002522B0"/>
    <w:rsid w:val="00256E42"/>
    <w:rsid w:val="002735A1"/>
    <w:rsid w:val="002C0DF3"/>
    <w:rsid w:val="002D165A"/>
    <w:rsid w:val="002E2C59"/>
    <w:rsid w:val="002E5717"/>
    <w:rsid w:val="00312A98"/>
    <w:rsid w:val="003235B4"/>
    <w:rsid w:val="00353A7F"/>
    <w:rsid w:val="0036654D"/>
    <w:rsid w:val="00380138"/>
    <w:rsid w:val="003851CA"/>
    <w:rsid w:val="003A5965"/>
    <w:rsid w:val="003C2E26"/>
    <w:rsid w:val="003C47EE"/>
    <w:rsid w:val="003E065E"/>
    <w:rsid w:val="00401B4F"/>
    <w:rsid w:val="00412B99"/>
    <w:rsid w:val="0042041E"/>
    <w:rsid w:val="004234A8"/>
    <w:rsid w:val="0042448D"/>
    <w:rsid w:val="00436E88"/>
    <w:rsid w:val="004413C7"/>
    <w:rsid w:val="0046162F"/>
    <w:rsid w:val="004C30C7"/>
    <w:rsid w:val="004C70EC"/>
    <w:rsid w:val="004C77CB"/>
    <w:rsid w:val="004F2950"/>
    <w:rsid w:val="004F48F9"/>
    <w:rsid w:val="00504F00"/>
    <w:rsid w:val="00552A30"/>
    <w:rsid w:val="0059149C"/>
    <w:rsid w:val="00595234"/>
    <w:rsid w:val="005F23AB"/>
    <w:rsid w:val="005F6CD5"/>
    <w:rsid w:val="005F7F6A"/>
    <w:rsid w:val="00601696"/>
    <w:rsid w:val="00637F07"/>
    <w:rsid w:val="0068307A"/>
    <w:rsid w:val="0069126C"/>
    <w:rsid w:val="006B383F"/>
    <w:rsid w:val="006E5466"/>
    <w:rsid w:val="0073688F"/>
    <w:rsid w:val="0073690C"/>
    <w:rsid w:val="00736ACA"/>
    <w:rsid w:val="007425EF"/>
    <w:rsid w:val="007426EC"/>
    <w:rsid w:val="007802FE"/>
    <w:rsid w:val="007C2484"/>
    <w:rsid w:val="007C68C9"/>
    <w:rsid w:val="007D1FB2"/>
    <w:rsid w:val="007D400B"/>
    <w:rsid w:val="007D481C"/>
    <w:rsid w:val="007E38A5"/>
    <w:rsid w:val="00802AA7"/>
    <w:rsid w:val="00803F45"/>
    <w:rsid w:val="00822F29"/>
    <w:rsid w:val="00826299"/>
    <w:rsid w:val="008510CE"/>
    <w:rsid w:val="0088684A"/>
    <w:rsid w:val="00891C7B"/>
    <w:rsid w:val="008959AF"/>
    <w:rsid w:val="008B409F"/>
    <w:rsid w:val="008E032E"/>
    <w:rsid w:val="008E09C5"/>
    <w:rsid w:val="008E6691"/>
    <w:rsid w:val="008F1604"/>
    <w:rsid w:val="0094144E"/>
    <w:rsid w:val="00943C20"/>
    <w:rsid w:val="00963C48"/>
    <w:rsid w:val="00992DCA"/>
    <w:rsid w:val="00996DDF"/>
    <w:rsid w:val="009A0C8E"/>
    <w:rsid w:val="009D0F03"/>
    <w:rsid w:val="009D1714"/>
    <w:rsid w:val="009E144A"/>
    <w:rsid w:val="00A25219"/>
    <w:rsid w:val="00A30539"/>
    <w:rsid w:val="00A573AF"/>
    <w:rsid w:val="00A739AC"/>
    <w:rsid w:val="00A80AEC"/>
    <w:rsid w:val="00A84F3D"/>
    <w:rsid w:val="00A86B01"/>
    <w:rsid w:val="00AA1DB9"/>
    <w:rsid w:val="00AB651C"/>
    <w:rsid w:val="00B06229"/>
    <w:rsid w:val="00B21343"/>
    <w:rsid w:val="00B21C01"/>
    <w:rsid w:val="00B22FB4"/>
    <w:rsid w:val="00B37C0C"/>
    <w:rsid w:val="00B506CC"/>
    <w:rsid w:val="00B56099"/>
    <w:rsid w:val="00B62BC8"/>
    <w:rsid w:val="00B73560"/>
    <w:rsid w:val="00B76D3D"/>
    <w:rsid w:val="00BC707E"/>
    <w:rsid w:val="00BD7AA9"/>
    <w:rsid w:val="00BE643D"/>
    <w:rsid w:val="00BF486C"/>
    <w:rsid w:val="00C0434E"/>
    <w:rsid w:val="00C04838"/>
    <w:rsid w:val="00C12249"/>
    <w:rsid w:val="00C24985"/>
    <w:rsid w:val="00C56550"/>
    <w:rsid w:val="00CA0438"/>
    <w:rsid w:val="00CA4731"/>
    <w:rsid w:val="00CD1245"/>
    <w:rsid w:val="00CF1E85"/>
    <w:rsid w:val="00CF4519"/>
    <w:rsid w:val="00D11973"/>
    <w:rsid w:val="00D335AD"/>
    <w:rsid w:val="00D51452"/>
    <w:rsid w:val="00D67891"/>
    <w:rsid w:val="00D875A6"/>
    <w:rsid w:val="00DA543A"/>
    <w:rsid w:val="00DB431B"/>
    <w:rsid w:val="00DF56B8"/>
    <w:rsid w:val="00E03AC8"/>
    <w:rsid w:val="00E04312"/>
    <w:rsid w:val="00E14856"/>
    <w:rsid w:val="00E14DCF"/>
    <w:rsid w:val="00E322DA"/>
    <w:rsid w:val="00E71743"/>
    <w:rsid w:val="00E95486"/>
    <w:rsid w:val="00EC5B28"/>
    <w:rsid w:val="00ED48F4"/>
    <w:rsid w:val="00EE1FCA"/>
    <w:rsid w:val="00EF799D"/>
    <w:rsid w:val="00F11DAA"/>
    <w:rsid w:val="00F14358"/>
    <w:rsid w:val="00F15833"/>
    <w:rsid w:val="00F22B0D"/>
    <w:rsid w:val="00F31860"/>
    <w:rsid w:val="00F97202"/>
    <w:rsid w:val="00FB54E4"/>
    <w:rsid w:val="00FD18B3"/>
    <w:rsid w:val="015EBEF2"/>
    <w:rsid w:val="246F3E53"/>
    <w:rsid w:val="28BEABEA"/>
    <w:rsid w:val="2CA887D5"/>
    <w:rsid w:val="351DB439"/>
    <w:rsid w:val="3A2E0936"/>
    <w:rsid w:val="3A607A56"/>
    <w:rsid w:val="3B25692A"/>
    <w:rsid w:val="4EDD72ED"/>
    <w:rsid w:val="6225C54E"/>
    <w:rsid w:val="6F7F2EEB"/>
    <w:rsid w:val="74B7D92A"/>
    <w:rsid w:val="75AA10A4"/>
    <w:rsid w:val="7715B237"/>
    <w:rsid w:val="7D59D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AE3F07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styleId="Heading1Char" w:customStyle="1">
    <w:name w:val="Heading 1 Char"/>
    <w:basedOn w:val="DefaultParagraphFont"/>
    <w:link w:val="Heading1"/>
    <w:uiPriority w:val="9"/>
    <w:rsid w:val="008E6691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table" w:styleId="GridTable5Dark-Accent1">
    <w:name w:val="Grid Table 5 Dark Accent 1"/>
    <w:basedOn w:val="TableNormal"/>
    <w:uiPriority w:val="50"/>
    <w:rsid w:val="00E0431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735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356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735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356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735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4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627E34-6644-4F16-BB29-DA838B6A3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E7192B-7A15-45B1-AC57-37A204CD80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5acd07-d7f4-4a0a-a6b4-f16717bd70a0"/>
    <ds:schemaRef ds:uri="6b454d3f-fdf6-4ffc-a832-bf3728d2e0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Adamson dela Cruz</lastModifiedBy>
  <revision>2</revision>
  <dcterms:created xsi:type="dcterms:W3CDTF">2021-12-23T02:48:00.0000000Z</dcterms:created>
  <dcterms:modified xsi:type="dcterms:W3CDTF">2025-06-14T05:59:49.4147394Z</dcterms:modified>
</coreProperties>
</file>