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01B4F" w:rsidR="009E144A" w:rsidP="00A25219" w:rsidRDefault="00220593" w14:paraId="59DF716B" w14:textId="5ECC391B">
      <w:pPr>
        <w:pBdr>
          <w:left w:val="single" w:color="44546A" w:themeColor="text2" w:sz="48" w:space="4"/>
          <w:bottom w:val="single" w:color="44546A" w:themeColor="text2" w:sz="8" w:space="1"/>
        </w:pBdr>
        <w:tabs>
          <w:tab w:val="right" w:pos="14570"/>
        </w:tabs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>MAINTENANCE WORKGROUPS</w:t>
      </w:r>
      <w:r w:rsidRPr="00401B4F" w:rsidR="00B62BC8">
        <w:rPr>
          <w:rFonts w:ascii="Segoe UI" w:hAnsi="Segoe UI" w:cs="Segoe UI"/>
          <w:color w:val="44546A" w:themeColor="text2"/>
          <w:sz w:val="20"/>
        </w:rPr>
        <w:t xml:space="preserve"> </w:t>
      </w:r>
      <w:r w:rsidR="00A25219">
        <w:rPr>
          <w:rFonts w:ascii="Segoe UI" w:hAnsi="Segoe UI" w:cs="Segoe UI"/>
          <w:color w:val="44546A" w:themeColor="text2"/>
          <w:sz w:val="20"/>
        </w:rPr>
        <w:tab/>
      </w:r>
    </w:p>
    <w:tbl>
      <w:tblPr>
        <w:tblpPr w:leftFromText="180" w:rightFromText="180" w:vertAnchor="page" w:horzAnchor="margin" w:tblpXSpec="center" w:tblpY="2477"/>
        <w:tblW w:w="15124" w:type="dxa"/>
        <w:tblLayout w:type="fixed"/>
        <w:tblLook w:val="04A0" w:firstRow="1" w:lastRow="0" w:firstColumn="1" w:lastColumn="0" w:noHBand="0" w:noVBand="1"/>
      </w:tblPr>
      <w:tblGrid>
        <w:gridCol w:w="2324"/>
        <w:gridCol w:w="236"/>
        <w:gridCol w:w="2324"/>
        <w:gridCol w:w="236"/>
        <w:gridCol w:w="2324"/>
        <w:gridCol w:w="236"/>
        <w:gridCol w:w="2324"/>
        <w:gridCol w:w="236"/>
        <w:gridCol w:w="2324"/>
        <w:gridCol w:w="236"/>
        <w:gridCol w:w="2324"/>
      </w:tblGrid>
      <w:tr w:rsidRPr="00F11DAA" w:rsidR="005F23AB" w:rsidTr="00021E13" w14:paraId="53B09286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ED48F4" w:rsidR="004F48F9" w:rsidP="004F48F9" w:rsidRDefault="004F48F9" w14:paraId="3273D8BF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BUILDING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  <w:hideMark/>
          </w:tcPr>
          <w:p w:rsidRPr="000F16AE" w:rsidR="004F48F9" w:rsidP="004F48F9" w:rsidRDefault="004F48F9" w14:paraId="214EF0EE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F11DAA" w:rsidR="004F48F9" w:rsidP="004F48F9" w:rsidRDefault="004F48F9" w14:paraId="6C7D9042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CIVIL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  <w:hideMark/>
          </w:tcPr>
          <w:p w:rsidRPr="000F16AE" w:rsidR="004F48F9" w:rsidP="004F48F9" w:rsidRDefault="004F48F9" w14:paraId="28141DDA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F11DAA" w:rsidR="004F48F9" w:rsidP="004F48F9" w:rsidRDefault="004F48F9" w14:paraId="26CA0100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MECHANICAL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  <w:hideMark/>
          </w:tcPr>
          <w:p w:rsidRPr="000F16AE" w:rsidR="004F48F9" w:rsidP="004F48F9" w:rsidRDefault="004F48F9" w14:paraId="2E951772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F11DAA" w:rsidR="004F48F9" w:rsidP="004F48F9" w:rsidRDefault="004F48F9" w14:paraId="28B13DF7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ELECTRICAL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  <w:hideMark/>
          </w:tcPr>
          <w:p w:rsidRPr="000F16AE" w:rsidR="004F48F9" w:rsidP="004F48F9" w:rsidRDefault="004F48F9" w14:paraId="32A3067F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F11DAA" w:rsidR="004F48F9" w:rsidP="004F48F9" w:rsidRDefault="004F48F9" w14:paraId="333D00D7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EQUIPMENT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  <w:hideMark/>
          </w:tcPr>
          <w:p w:rsidRPr="000F16AE" w:rsidR="004F48F9" w:rsidP="004F48F9" w:rsidRDefault="004F48F9" w14:paraId="4656159E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44546A" w:themeFill="text2"/>
            <w:vAlign w:val="center"/>
            <w:hideMark/>
          </w:tcPr>
          <w:p w:rsidRPr="00F11DAA" w:rsidR="004F48F9" w:rsidP="004F48F9" w:rsidRDefault="004F48F9" w14:paraId="6F881C3F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TECHNICAL</w:t>
            </w:r>
          </w:p>
        </w:tc>
      </w:tr>
      <w:tr w:rsidRPr="00F11DAA" w:rsidR="00256E42" w:rsidTr="00021E13" w14:paraId="536088EF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256E42" w:rsidR="00256E42" w:rsidP="00256E42" w:rsidRDefault="00256E42" w14:paraId="32E6F36D" w14:textId="394BC64F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61155E29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0BCA2244" w14:textId="29E829EC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6491363C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31DA8A18" w14:textId="72D8B7F3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27F07C95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4FE82D01" w14:textId="1F95ECB6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1913672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18689983" w14:textId="482CBD16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7FD5EA5D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4C8CDF54" w14:textId="0A4F1DEE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[BRO NAME]</w:t>
            </w:r>
          </w:p>
        </w:tc>
      </w:tr>
      <w:tr w:rsidRPr="00F11DAA" w:rsidR="00256E42" w:rsidTr="00021E13" w14:paraId="360B2C1C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256E42" w:rsidR="00256E42" w:rsidP="00256E42" w:rsidRDefault="00256E42" w14:paraId="5987771A" w14:textId="2B039759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3CF0FB69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03E9B241" w14:textId="4A9D09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3768298D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320EDA12" w14:textId="7F15DB36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7ED0A1D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24DD322F" w14:textId="55A6C926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54DB0BC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725F3E1C" w14:textId="775ECCCE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auto"/>
            <w:vAlign w:val="center"/>
          </w:tcPr>
          <w:p w:rsidRPr="000F16AE" w:rsidR="00256E42" w:rsidP="00256E42" w:rsidRDefault="00256E42" w14:paraId="4ADEA531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sz="4" w:space="0"/>
              <w:right w:val="nil"/>
            </w:tcBorders>
            <w:shd w:val="clear" w:color="auto" w:fill="D5DCE4" w:themeFill="text2" w:themeFillTint="33"/>
            <w:vAlign w:val="center"/>
          </w:tcPr>
          <w:p w:rsidRPr="00ED48F4" w:rsidR="00256E42" w:rsidP="00256E42" w:rsidRDefault="00256E42" w14:paraId="5A742DBA" w14:textId="183BDE3F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b/>
                <w:bCs/>
                <w:sz w:val="20"/>
                <w:lang w:eastAsia="en-AU"/>
              </w:rPr>
              <w:t>[CONGREGATION]</w:t>
            </w:r>
          </w:p>
        </w:tc>
      </w:tr>
      <w:tr w:rsidRPr="00F11DAA" w:rsidR="00256E42" w:rsidTr="00021E13" w14:paraId="31ECF63F" w14:textId="77777777">
        <w:trPr>
          <w:trHeight w:val="5632"/>
        </w:trPr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5F23AB" w:rsidR="00256E42" w:rsidP="00256E42" w:rsidRDefault="00256E42" w14:paraId="37F1FF6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7B460F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Door Hardware</w:t>
            </w:r>
          </w:p>
          <w:p w:rsidRPr="00256E42" w:rsidR="00256E42" w:rsidP="00256E42" w:rsidRDefault="00256E42" w14:paraId="254688E4" w14:textId="6EEB147C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Doors</w:t>
            </w:r>
          </w:p>
          <w:p w:rsidRPr="00256E42" w:rsidR="00256E42" w:rsidP="00256E42" w:rsidRDefault="00256E42" w14:paraId="1DFE6B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Floor Coverings</w:t>
            </w:r>
          </w:p>
          <w:p w:rsidRPr="00256E42" w:rsidR="00256E42" w:rsidP="00256E42" w:rsidRDefault="00256E42" w14:paraId="446ACFF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Furniture</w:t>
            </w:r>
          </w:p>
          <w:p w:rsidRPr="00256E42" w:rsidR="00256E42" w:rsidP="00256E42" w:rsidRDefault="00256E42" w14:paraId="50BA15F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Paint</w:t>
            </w:r>
          </w:p>
          <w:p w:rsidRPr="00256E42" w:rsidR="00256E42" w:rsidP="00256E42" w:rsidRDefault="00256E42" w14:paraId="0DEA9F7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Roofing</w:t>
            </w:r>
          </w:p>
          <w:p w:rsidRPr="00256E42" w:rsidR="00256E42" w:rsidP="00256E42" w:rsidRDefault="00256E42" w14:paraId="7CF5860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Signage</w:t>
            </w:r>
          </w:p>
          <w:p w:rsidRPr="00256E42" w:rsidR="00256E42" w:rsidP="00256E42" w:rsidRDefault="00256E42" w14:paraId="7223B1E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Structural</w:t>
            </w:r>
          </w:p>
          <w:p w:rsidRPr="00256E42" w:rsidR="00256E42" w:rsidP="00256E42" w:rsidRDefault="00256E42" w14:paraId="5E6CD26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Termite and Pest Control</w:t>
            </w:r>
          </w:p>
          <w:p w:rsidRPr="00256E42" w:rsidR="00256E42" w:rsidP="00256E42" w:rsidRDefault="00256E42" w14:paraId="0FD040B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Wall &amp; Floor Finishes</w:t>
            </w:r>
          </w:p>
          <w:p w:rsidRPr="00E03AC8" w:rsidR="00256E42" w:rsidP="00256E42" w:rsidRDefault="00256E42" w14:paraId="3EE83F91" w14:textId="434E6B2A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Windows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E03AC8" w:rsidR="00256E42" w:rsidP="00256E42" w:rsidRDefault="00256E42" w14:paraId="6EDB726B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5F23AB" w:rsidR="00256E42" w:rsidP="00256E42" w:rsidRDefault="00256E42" w14:paraId="73C15D6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5C8642E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Carpark</w:t>
            </w:r>
          </w:p>
          <w:p w:rsidR="0042448D" w:rsidP="00256E42" w:rsidRDefault="0042448D" w14:paraId="34AE2D50" w14:textId="5D045DF4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Fences</w:t>
            </w:r>
          </w:p>
          <w:p w:rsidRPr="00256E42" w:rsidR="00256E42" w:rsidP="00256E42" w:rsidRDefault="00256E42" w14:paraId="25C27E01" w14:textId="4B7DD055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Garden Beds</w:t>
            </w:r>
          </w:p>
          <w:p w:rsidRPr="00256E42" w:rsidR="00256E42" w:rsidP="00256E42" w:rsidRDefault="00256E42" w14:paraId="3168A22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Gates</w:t>
            </w:r>
          </w:p>
          <w:p w:rsidRPr="00256E42" w:rsidR="00256E42" w:rsidP="00256E42" w:rsidRDefault="00256E42" w14:paraId="1621E8C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Grass</w:t>
            </w:r>
          </w:p>
          <w:p w:rsidRPr="00256E42" w:rsidR="00256E42" w:rsidP="00256E42" w:rsidRDefault="00256E42" w14:paraId="2DEB9A4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Kerbs &amp; Paths</w:t>
            </w:r>
          </w:p>
          <w:p w:rsidRPr="00256E42" w:rsidR="00256E42" w:rsidP="00256E42" w:rsidRDefault="00256E42" w14:paraId="428B091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Septic Tank</w:t>
            </w:r>
          </w:p>
          <w:p w:rsidRPr="00256E42" w:rsidR="00256E42" w:rsidP="00256E42" w:rsidRDefault="00256E42" w14:paraId="6AE862A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 xml:space="preserve">Storm Water System </w:t>
            </w:r>
          </w:p>
          <w:p w:rsidRPr="005F23AB" w:rsidR="00256E42" w:rsidP="00256E42" w:rsidRDefault="00256E42" w14:paraId="76FBE892" w14:textId="701DED25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Wells/Tanks/Bores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5F23AB" w:rsidR="00256E42" w:rsidP="00256E42" w:rsidRDefault="00256E42" w14:paraId="391625A5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5F23AB" w:rsidR="00256E42" w:rsidP="00256E42" w:rsidRDefault="00256E42" w14:paraId="21AF077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0972238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Air Conditioners</w:t>
            </w:r>
          </w:p>
          <w:p w:rsidRPr="00256E42" w:rsidR="00256E42" w:rsidP="00256E42" w:rsidRDefault="00256E42" w14:paraId="7AC9803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Exhaust Fans</w:t>
            </w:r>
          </w:p>
          <w:p w:rsidRPr="00256E42" w:rsidR="00256E42" w:rsidP="00256E42" w:rsidRDefault="00256E42" w14:paraId="1F4831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Fire Hydrant</w:t>
            </w:r>
          </w:p>
          <w:p w:rsidRPr="00256E42" w:rsidR="00256E42" w:rsidP="00256E42" w:rsidRDefault="00256E42" w14:paraId="2F9BB5C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Hose Reels</w:t>
            </w:r>
          </w:p>
          <w:p w:rsidRPr="00256E42" w:rsidR="00256E42" w:rsidP="00256E42" w:rsidRDefault="00256E42" w14:paraId="03985A3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Hot Water Systems</w:t>
            </w:r>
          </w:p>
          <w:p w:rsidRPr="00256E42" w:rsidR="00256E42" w:rsidP="00256E42" w:rsidRDefault="00256E42" w14:paraId="06C9FD8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Natural Gas</w:t>
            </w:r>
          </w:p>
          <w:p w:rsidRPr="00256E42" w:rsidR="00256E42" w:rsidP="00256E42" w:rsidRDefault="00256E42" w14:paraId="0E0FB5B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Plumbing Fixtures</w:t>
            </w:r>
          </w:p>
          <w:p w:rsidRPr="00256E42" w:rsidR="00256E42" w:rsidP="00256E42" w:rsidRDefault="00256E42" w14:paraId="0BBB755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Toilets</w:t>
            </w:r>
          </w:p>
          <w:p w:rsidRPr="00637F07" w:rsidR="00256E42" w:rsidP="00256E42" w:rsidRDefault="00256E42" w14:paraId="08F6CA69" w14:textId="3190689D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Ventilation Systems</w:t>
            </w:r>
          </w:p>
          <w:p w:rsidRPr="00637F07" w:rsidR="00256E42" w:rsidP="00256E42" w:rsidRDefault="00256E42" w14:paraId="18ADAF0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F23AB" w:rsidR="00256E42" w:rsidP="00256E42" w:rsidRDefault="00256E42" w14:paraId="1D6C1358" w14:textId="34E7D13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bookmarkStart w:name="_GoBack" w:id="0"/>
            <w:bookmarkEnd w:id="0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5F23AB" w:rsidR="00256E42" w:rsidP="00256E42" w:rsidRDefault="00256E42" w14:paraId="562ED35C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637F07" w:rsidR="00256E42" w:rsidP="00256E42" w:rsidRDefault="00256E42" w14:paraId="5D6F59B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7A6AD99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Emergency Lighting</w:t>
            </w:r>
          </w:p>
          <w:p w:rsidRPr="00256E42" w:rsidR="00256E42" w:rsidP="00256E42" w:rsidRDefault="00256E42" w14:paraId="70299FD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Lighting</w:t>
            </w:r>
          </w:p>
          <w:p w:rsidRPr="00256E42" w:rsidR="00256E42" w:rsidP="00256E42" w:rsidRDefault="00256E42" w14:paraId="07E5C0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Powerpoints</w:t>
            </w:r>
          </w:p>
          <w:p w:rsidRPr="00256E42" w:rsidR="00256E42" w:rsidP="00256E42" w:rsidRDefault="00256E42" w14:paraId="1424BC5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RCD's</w:t>
            </w:r>
          </w:p>
          <w:p w:rsidRPr="00256E42" w:rsidR="00256E42" w:rsidP="00256E42" w:rsidRDefault="00256E42" w14:paraId="60596E0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Smoke Detectors</w:t>
            </w:r>
          </w:p>
          <w:p w:rsidRPr="00256E42" w:rsidR="00256E42" w:rsidP="00256E42" w:rsidRDefault="00256E42" w14:paraId="61DFE7E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Switchboards</w:t>
            </w:r>
          </w:p>
          <w:p w:rsidRPr="00637F07" w:rsidR="00256E42" w:rsidP="00256E42" w:rsidRDefault="00256E42" w14:paraId="1F191810" w14:textId="65CF5F94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Testing &amp; Tagging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637F07" w:rsidR="00256E42" w:rsidP="00256E42" w:rsidRDefault="00256E42" w14:paraId="20BCEAEA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637F07" w:rsidR="00256E42" w:rsidP="00256E42" w:rsidRDefault="00256E42" w14:paraId="0A8CE95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04F00" w:rsidR="00256E42" w:rsidP="00256E42" w:rsidRDefault="00256E42" w14:paraId="214925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Blowers</w:t>
            </w:r>
          </w:p>
          <w:p w:rsidRPr="00504F00" w:rsidR="00256E42" w:rsidP="00256E42" w:rsidRDefault="00256E42" w14:paraId="0E3E78D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Ceiling Fans</w:t>
            </w:r>
          </w:p>
          <w:p w:rsidRPr="00504F00" w:rsidR="00256E42" w:rsidP="00256E42" w:rsidRDefault="00256E42" w14:paraId="0DAF672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Edge Trimmers</w:t>
            </w:r>
          </w:p>
          <w:p w:rsidRPr="00504F00" w:rsidR="00256E42" w:rsidP="00256E42" w:rsidRDefault="00256E42" w14:paraId="1D1494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Fire Extinguishers</w:t>
            </w:r>
          </w:p>
          <w:p w:rsidRPr="00504F00" w:rsidR="00256E42" w:rsidP="00256E42" w:rsidRDefault="00256E42" w14:paraId="398013C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Hand Tools</w:t>
            </w:r>
          </w:p>
          <w:p w:rsidRPr="00504F00" w:rsidR="00256E42" w:rsidP="00256E42" w:rsidRDefault="00256E42" w14:paraId="0184AD5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Ladders</w:t>
            </w:r>
          </w:p>
          <w:p w:rsidRPr="00504F00" w:rsidR="00256E42" w:rsidP="00256E42" w:rsidRDefault="00256E42" w14:paraId="59F9A9F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Lawn Mowers</w:t>
            </w:r>
          </w:p>
          <w:p w:rsidRPr="00256E42" w:rsidR="00256E42" w:rsidP="00256E42" w:rsidRDefault="00256E42" w14:paraId="6E854AE3" w14:textId="59FAECC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Vacuum Cleaners</w:t>
            </w:r>
          </w:p>
          <w:p w:rsidRPr="00637F07" w:rsidR="00256E42" w:rsidP="00256E42" w:rsidRDefault="00256E42" w14:paraId="0D47484B" w14:textId="53C4F5B3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637F07" w:rsidR="00256E42" w:rsidP="00256E42" w:rsidRDefault="00256E42" w14:paraId="02AD138E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hideMark/>
          </w:tcPr>
          <w:p w:rsidRPr="00504F00" w:rsidR="00256E42" w:rsidP="00256E42" w:rsidRDefault="00256E42" w14:paraId="44D3EBC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04F00" w:rsidR="00256E42" w:rsidP="00256E42" w:rsidRDefault="00256E42" w14:paraId="1E1EC7B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Audio Equipment</w:t>
            </w:r>
          </w:p>
          <w:p w:rsidRPr="00504F00" w:rsidR="00256E42" w:rsidP="00256E42" w:rsidRDefault="00256E42" w14:paraId="1DE0AF7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Computers and Printers</w:t>
            </w:r>
          </w:p>
          <w:p w:rsidRPr="00504F00" w:rsidR="00256E42" w:rsidP="00256E42" w:rsidRDefault="00256E42" w14:paraId="4FB7547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Internet and Phone System</w:t>
            </w:r>
          </w:p>
          <w:p w:rsidRPr="00256E42" w:rsidR="00256E42" w:rsidP="00256E42" w:rsidRDefault="00256E42" w14:paraId="4730784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  <w:t>Security Alarm</w:t>
            </w:r>
          </w:p>
          <w:p w:rsidRPr="00637F07" w:rsidR="00256E42" w:rsidP="00256E42" w:rsidRDefault="00256E42" w14:paraId="1EDA25E8" w14:textId="298413B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  <w:t>Video Equipment</w:t>
            </w:r>
          </w:p>
        </w:tc>
      </w:tr>
    </w:tbl>
    <w:p w:rsidRPr="00071C99" w:rsidR="00F11DAA" w:rsidP="00220593" w:rsidRDefault="00220593" w14:paraId="2208AB0F" w14:textId="3F7A1117">
      <w:pPr>
        <w:pStyle w:val="NoSpacing"/>
        <w:pBdr>
          <w:left w:val="single" w:color="44546A" w:themeColor="text2" w:sz="4" w:space="4"/>
        </w:pBdr>
        <w:rPr>
          <w:rFonts w:ascii="Segoe UI" w:hAnsi="Segoe UI" w:cs="Segoe UI"/>
          <w:b/>
        </w:rPr>
      </w:pPr>
      <w:r w:rsidRPr="00071C99">
        <w:rPr>
          <w:rFonts w:ascii="Segoe UI" w:hAnsi="Segoe UI" w:cs="Segoe UI"/>
          <w:b/>
        </w:rPr>
        <w:t xml:space="preserve">SAFETY COORDINATOR: </w:t>
      </w:r>
      <w:r w:rsidRPr="00071C99">
        <w:rPr>
          <w:rFonts w:ascii="Segoe UI" w:hAnsi="Segoe UI" w:cs="Segoe UI"/>
        </w:rPr>
        <w:t>[BRO NAME]</w:t>
      </w:r>
    </w:p>
    <w:sectPr w:rsidRPr="00071C99" w:rsidR="00F11DAA" w:rsidSect="005F23AB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22B3C" w14:textId="77777777" w:rsidR="00312A98" w:rsidRDefault="00312A98" w:rsidP="0036654D">
      <w:pPr>
        <w:spacing w:after="0" w:line="240" w:lineRule="auto"/>
      </w:pPr>
      <w:r>
        <w:separator/>
      </w:r>
    </w:p>
  </w:endnote>
  <w:endnote w:type="continuationSeparator" w:id="0">
    <w:p w14:paraId="123E1182" w14:textId="77777777" w:rsidR="00312A98" w:rsidRDefault="00312A98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94144E" w:rsidR="008E6691" w:rsidP="00220593" w:rsidRDefault="00C0434E" w14:paraId="7BCA6CC2" w14:textId="13F78EB8">
    <w:pPr>
      <w:pStyle w:val="Footer"/>
      <w:tabs>
        <w:tab w:val="clear" w:pos="4513"/>
        <w:tab w:val="clear" w:pos="9026"/>
        <w:tab w:val="left" w:pos="6410"/>
      </w:tabs>
      <w:rPr>
        <w:rFonts w:ascii="Segoe UI" w:hAnsi="Segoe UI" w:cs="Segoe UI"/>
        <w:szCs w:val="20"/>
      </w:rPr>
    </w:pPr>
    <w:r w:rsidRPr="0094144E">
      <w:rPr>
        <w:rFonts w:ascii="Segoe UI" w:hAnsi="Segoe UI" w:cs="Segoe UI"/>
        <w:noProof/>
        <w:szCs w:val="20"/>
        <w:lang w:eastAsia="en-AU"/>
      </w:rPr>
      <w:drawing>
        <wp:anchor distT="0" distB="0" distL="114300" distR="114300" simplePos="0" relativeHeight="251663360" behindDoc="0" locked="0" layoutInCell="1" allowOverlap="1" wp14:editId="6ADE705B" wp14:anchorId="400855E6">
          <wp:simplePos x="0" y="0"/>
          <wp:positionH relativeFrom="margin">
            <wp:posOffset>5177451</wp:posOffset>
          </wp:positionH>
          <wp:positionV relativeFrom="margin">
            <wp:posOffset>9063355</wp:posOffset>
          </wp:positionV>
          <wp:extent cx="1227600" cy="374400"/>
          <wp:effectExtent l="0" t="0" r="0" b="698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0-09-24 13_21_35-Presentation1 - PowerPoin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7600" cy="37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144E" w:rsidR="00220593">
      <w:rPr>
        <w:rFonts w:ascii="Segoe UI" w:hAnsi="Segoe UI" w:cs="Segoe UI"/>
        <w:szCs w:val="20"/>
      </w:rPr>
      <w:t>K-20</w:t>
    </w:r>
    <w:r w:rsidRPr="0094144E" w:rsidR="00943C20">
      <w:rPr>
        <w:rFonts w:ascii="Segoe UI" w:hAnsi="Segoe UI" w:cs="Segoe UI"/>
        <w:szCs w:val="20"/>
      </w:rPr>
      <w:t>4</w:t>
    </w:r>
    <w:r w:rsidRPr="0094144E" w:rsidR="00220593">
      <w:rPr>
        <w:rFonts w:ascii="Segoe UI" w:hAnsi="Segoe UI" w:cs="Segoe UI"/>
        <w:szCs w:val="20"/>
      </w:rPr>
      <w:t>-E</w:t>
    </w:r>
    <w:r w:rsidR="003235B4">
      <w:rPr>
        <w:rFonts w:ascii="Segoe UI" w:hAnsi="Segoe UI" w:cs="Segoe UI"/>
        <w:szCs w:val="20"/>
      </w:rPr>
      <w:t xml:space="preserve"> </w:t>
    </w:r>
    <w:proofErr w:type="gramStart"/>
    <w:r w:rsidR="003235B4">
      <w:rPr>
        <w:rFonts w:ascii="Segoe UI" w:hAnsi="Segoe UI" w:cs="Segoe UI"/>
        <w:szCs w:val="20"/>
      </w:rPr>
      <w:t xml:space="preserve">Au  </w:t>
    </w:r>
    <w:r w:rsidR="0042448D">
      <w:rPr>
        <w:rFonts w:ascii="Segoe UI" w:hAnsi="Segoe UI" w:cs="Segoe UI"/>
        <w:szCs w:val="20"/>
      </w:rPr>
      <w:t>7</w:t>
    </w:r>
    <w:proofErr w:type="gramEnd"/>
    <w:r w:rsidR="003235B4">
      <w:rPr>
        <w:rFonts w:ascii="Segoe UI" w:hAnsi="Segoe UI" w:cs="Segoe UI"/>
        <w:szCs w:val="20"/>
      </w:rPr>
      <w:t>/2</w:t>
    </w:r>
    <w:r w:rsidR="0042448D">
      <w:rPr>
        <w:rFonts w:ascii="Segoe UI" w:hAnsi="Segoe UI" w:cs="Segoe UI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3D404" w14:textId="77777777" w:rsidR="00312A98" w:rsidRDefault="00312A98" w:rsidP="0036654D">
      <w:pPr>
        <w:spacing w:after="0" w:line="240" w:lineRule="auto"/>
      </w:pPr>
      <w:r>
        <w:separator/>
      </w:r>
    </w:p>
  </w:footnote>
  <w:footnote w:type="continuationSeparator" w:id="0">
    <w:p w14:paraId="6533F0B7" w14:textId="77777777" w:rsidR="00312A98" w:rsidRDefault="00312A98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01B4F" w:rsidR="0036654D" w:rsidP="004C77CB" w:rsidRDefault="004F48F9" w14:paraId="47713EE7" w14:textId="39599093">
    <w:pPr>
      <w:pStyle w:val="Header"/>
      <w:jc w:val="right"/>
      <w:rPr>
        <w:rFonts w:ascii="Segoe UI" w:hAnsi="Segoe UI" w:cs="Segoe UI"/>
      </w:rPr>
    </w:pPr>
    <w:r w:rsidRPr="00401B4F">
      <w:rPr>
        <w:rFonts w:ascii="Segoe UI" w:hAnsi="Segoe UI" w:cs="Segoe UI"/>
        <w:color w:val="44546A" w:themeColor="text2"/>
      </w:rPr>
      <w:t>[INSERT KINGDOM HALL</w:t>
    </w:r>
    <w:r w:rsidRPr="00401B4F" w:rsidR="00E03AC8">
      <w:rPr>
        <w:rFonts w:ascii="Segoe UI" w:hAnsi="Segoe UI" w:cs="Segoe UI"/>
        <w:color w:val="44546A" w:themeColor="text2"/>
      </w:rPr>
      <w:t xml:space="preserve"> NAME</w:t>
    </w:r>
    <w:r w:rsidRPr="00401B4F">
      <w:rPr>
        <w:rFonts w:ascii="Segoe UI" w:hAnsi="Segoe UI" w:cs="Segoe UI"/>
        <w:color w:val="44546A" w:themeColor="text2"/>
      </w:rPr>
      <w:t xml:space="preserve">] </w:t>
    </w:r>
    <w:r w:rsidRPr="00401B4F" w:rsidR="004C77CB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A419A"/>
    <w:multiLevelType w:val="hybridMultilevel"/>
    <w:tmpl w:val="F03CE6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03A77"/>
    <w:multiLevelType w:val="hybridMultilevel"/>
    <w:tmpl w:val="27AA25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1C35"/>
    <w:multiLevelType w:val="hybridMultilevel"/>
    <w:tmpl w:val="DA2EB1C0"/>
    <w:lvl w:ilvl="0" w:tplc="F7946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03AE"/>
    <w:multiLevelType w:val="hybridMultilevel"/>
    <w:tmpl w:val="C73A9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46B80"/>
    <w:multiLevelType w:val="hybridMultilevel"/>
    <w:tmpl w:val="AF04E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C0B0F"/>
    <w:multiLevelType w:val="hybridMultilevel"/>
    <w:tmpl w:val="0568E10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771D90"/>
    <w:multiLevelType w:val="hybridMultilevel"/>
    <w:tmpl w:val="B75CC0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579BA"/>
    <w:multiLevelType w:val="hybridMultilevel"/>
    <w:tmpl w:val="36E2DA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80238"/>
    <w:multiLevelType w:val="hybridMultilevel"/>
    <w:tmpl w:val="444682FA"/>
    <w:lvl w:ilvl="0" w:tplc="57BC1C5A">
      <w:start w:val="1"/>
      <w:numFmt w:val="bullet"/>
      <w:lvlText w:val=""/>
      <w:lvlJc w:val="left"/>
      <w:pPr>
        <w:ind w:left="928" w:hanging="360"/>
      </w:pPr>
      <w:rPr>
        <w:rFonts w:ascii="Symbol" w:hAnsi="Symbol" w:hint="default"/>
        <w:color w:val="FF0000"/>
        <w:sz w:val="24"/>
        <w:szCs w:val="24"/>
        <w14:textFill>
          <w14:gradFill>
            <w14:gsLst>
              <w14:gs w14:pos="0">
                <w14:srgbClr w14:val="FF0000">
                  <w14:shade w14:val="30000"/>
                  <w14:satMod w14:val="115000"/>
                </w14:srgbClr>
              </w14:gs>
              <w14:gs w14:pos="50000">
                <w14:srgbClr w14:val="FF0000">
                  <w14:shade w14:val="67500"/>
                  <w14:satMod w14:val="115000"/>
                </w14:srgbClr>
              </w14:gs>
              <w14:gs w14:pos="100000">
                <w14:srgbClr w14:val="FF0000">
                  <w14:shade w14:val="100000"/>
                  <w14:satMod w14:val="115000"/>
                </w14:srgbClr>
              </w14:gs>
            </w14:gsLst>
            <w14:lin w14:ang="5400000" w14:scaled="0"/>
          </w14:gradFill>
        </w14:textFill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DA51BC"/>
    <w:multiLevelType w:val="hybridMultilevel"/>
    <w:tmpl w:val="CA2CA2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948FE"/>
    <w:multiLevelType w:val="hybridMultilevel"/>
    <w:tmpl w:val="05527D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117CF"/>
    <w:multiLevelType w:val="hybridMultilevel"/>
    <w:tmpl w:val="24B6B5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06743"/>
    <w:multiLevelType w:val="hybridMultilevel"/>
    <w:tmpl w:val="88B898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22129"/>
    <w:multiLevelType w:val="hybridMultilevel"/>
    <w:tmpl w:val="994EE916"/>
    <w:lvl w:ilvl="0" w:tplc="933499CC">
      <w:start w:val="1"/>
      <w:numFmt w:val="bullet"/>
      <w:lvlText w:val=""/>
      <w:lvlJc w:val="left"/>
      <w:pPr>
        <w:ind w:left="928" w:hanging="360"/>
      </w:pPr>
      <w:rPr>
        <w:rFonts w:ascii="Symbol" w:hAnsi="Symbol" w:hint="default"/>
        <w:sz w:val="48"/>
      </w:rPr>
    </w:lvl>
    <w:lvl w:ilvl="1" w:tplc="0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31111"/>
    <w:multiLevelType w:val="hybridMultilevel"/>
    <w:tmpl w:val="752A6E20"/>
    <w:lvl w:ilvl="0" w:tplc="036CBA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4"/>
  </w:num>
  <w:num w:numId="4">
    <w:abstractNumId w:val="27"/>
  </w:num>
  <w:num w:numId="5">
    <w:abstractNumId w:val="30"/>
  </w:num>
  <w:num w:numId="6">
    <w:abstractNumId w:val="25"/>
  </w:num>
  <w:num w:numId="7">
    <w:abstractNumId w:val="22"/>
  </w:num>
  <w:num w:numId="8">
    <w:abstractNumId w:val="24"/>
  </w:num>
  <w:num w:numId="9">
    <w:abstractNumId w:val="2"/>
  </w:num>
  <w:num w:numId="10">
    <w:abstractNumId w:val="29"/>
  </w:num>
  <w:num w:numId="11">
    <w:abstractNumId w:val="6"/>
  </w:num>
  <w:num w:numId="12">
    <w:abstractNumId w:val="17"/>
  </w:num>
  <w:num w:numId="13">
    <w:abstractNumId w:val="15"/>
  </w:num>
  <w:num w:numId="14">
    <w:abstractNumId w:val="13"/>
  </w:num>
  <w:num w:numId="15">
    <w:abstractNumId w:val="7"/>
  </w:num>
  <w:num w:numId="16">
    <w:abstractNumId w:val="23"/>
  </w:num>
  <w:num w:numId="17">
    <w:abstractNumId w:val="31"/>
  </w:num>
  <w:num w:numId="18">
    <w:abstractNumId w:val="9"/>
  </w:num>
  <w:num w:numId="19">
    <w:abstractNumId w:val="11"/>
  </w:num>
  <w:num w:numId="20">
    <w:abstractNumId w:val="10"/>
  </w:num>
  <w:num w:numId="21">
    <w:abstractNumId w:val="16"/>
  </w:num>
  <w:num w:numId="22">
    <w:abstractNumId w:val="1"/>
  </w:num>
  <w:num w:numId="23">
    <w:abstractNumId w:val="8"/>
  </w:num>
  <w:num w:numId="24">
    <w:abstractNumId w:val="5"/>
  </w:num>
  <w:num w:numId="25">
    <w:abstractNumId w:val="20"/>
  </w:num>
  <w:num w:numId="26">
    <w:abstractNumId w:val="0"/>
  </w:num>
  <w:num w:numId="27">
    <w:abstractNumId w:val="26"/>
  </w:num>
  <w:num w:numId="28">
    <w:abstractNumId w:val="14"/>
  </w:num>
  <w:num w:numId="29">
    <w:abstractNumId w:val="18"/>
  </w:num>
  <w:num w:numId="30">
    <w:abstractNumId w:val="12"/>
  </w:num>
  <w:num w:numId="31">
    <w:abstractNumId w:val="28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removePersonalInformation/>
  <w:removeDateAndTime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07EB"/>
    <w:rsid w:val="00006FCE"/>
    <w:rsid w:val="00021E13"/>
    <w:rsid w:val="000364AC"/>
    <w:rsid w:val="00057D99"/>
    <w:rsid w:val="000703A3"/>
    <w:rsid w:val="00071C99"/>
    <w:rsid w:val="0008208A"/>
    <w:rsid w:val="000A0131"/>
    <w:rsid w:val="000B6995"/>
    <w:rsid w:val="000C3717"/>
    <w:rsid w:val="000E0721"/>
    <w:rsid w:val="000F16AE"/>
    <w:rsid w:val="00100D1E"/>
    <w:rsid w:val="001049C9"/>
    <w:rsid w:val="001071B4"/>
    <w:rsid w:val="0010755E"/>
    <w:rsid w:val="00137EBD"/>
    <w:rsid w:val="0014196E"/>
    <w:rsid w:val="0014620D"/>
    <w:rsid w:val="001538E3"/>
    <w:rsid w:val="00156638"/>
    <w:rsid w:val="00177760"/>
    <w:rsid w:val="001A04E5"/>
    <w:rsid w:val="001A081B"/>
    <w:rsid w:val="001A340C"/>
    <w:rsid w:val="001A4AA5"/>
    <w:rsid w:val="001E0B4F"/>
    <w:rsid w:val="001E150F"/>
    <w:rsid w:val="001E3410"/>
    <w:rsid w:val="001E497B"/>
    <w:rsid w:val="001F3998"/>
    <w:rsid w:val="00220593"/>
    <w:rsid w:val="002522B0"/>
    <w:rsid w:val="00256E42"/>
    <w:rsid w:val="002735A1"/>
    <w:rsid w:val="002C0DF3"/>
    <w:rsid w:val="002D165A"/>
    <w:rsid w:val="002E2C59"/>
    <w:rsid w:val="002E5717"/>
    <w:rsid w:val="00312A98"/>
    <w:rsid w:val="003235B4"/>
    <w:rsid w:val="00353A7F"/>
    <w:rsid w:val="0036654D"/>
    <w:rsid w:val="00380138"/>
    <w:rsid w:val="003851CA"/>
    <w:rsid w:val="003A5965"/>
    <w:rsid w:val="003C2E26"/>
    <w:rsid w:val="003C47EE"/>
    <w:rsid w:val="003E065E"/>
    <w:rsid w:val="00401B4F"/>
    <w:rsid w:val="00412B99"/>
    <w:rsid w:val="0042041E"/>
    <w:rsid w:val="004234A8"/>
    <w:rsid w:val="0042448D"/>
    <w:rsid w:val="00436E88"/>
    <w:rsid w:val="004413C7"/>
    <w:rsid w:val="0046162F"/>
    <w:rsid w:val="004C30C7"/>
    <w:rsid w:val="004C70EC"/>
    <w:rsid w:val="004C77CB"/>
    <w:rsid w:val="004F2950"/>
    <w:rsid w:val="004F48F9"/>
    <w:rsid w:val="00504F00"/>
    <w:rsid w:val="00552A30"/>
    <w:rsid w:val="0059149C"/>
    <w:rsid w:val="00595234"/>
    <w:rsid w:val="005F23AB"/>
    <w:rsid w:val="005F6CD5"/>
    <w:rsid w:val="005F7F6A"/>
    <w:rsid w:val="00601696"/>
    <w:rsid w:val="00637F07"/>
    <w:rsid w:val="0068307A"/>
    <w:rsid w:val="0069126C"/>
    <w:rsid w:val="006B383F"/>
    <w:rsid w:val="006E5466"/>
    <w:rsid w:val="0073688F"/>
    <w:rsid w:val="0073690C"/>
    <w:rsid w:val="00736ACA"/>
    <w:rsid w:val="007425EF"/>
    <w:rsid w:val="007426EC"/>
    <w:rsid w:val="007802FE"/>
    <w:rsid w:val="007C2484"/>
    <w:rsid w:val="007C68C9"/>
    <w:rsid w:val="007D1FB2"/>
    <w:rsid w:val="007D400B"/>
    <w:rsid w:val="007D481C"/>
    <w:rsid w:val="007E38A5"/>
    <w:rsid w:val="00802AA7"/>
    <w:rsid w:val="00803F45"/>
    <w:rsid w:val="00822F29"/>
    <w:rsid w:val="00826299"/>
    <w:rsid w:val="008510CE"/>
    <w:rsid w:val="0088684A"/>
    <w:rsid w:val="00891C7B"/>
    <w:rsid w:val="008959AF"/>
    <w:rsid w:val="008B409F"/>
    <w:rsid w:val="008E032E"/>
    <w:rsid w:val="008E09C5"/>
    <w:rsid w:val="008E6691"/>
    <w:rsid w:val="008F1604"/>
    <w:rsid w:val="0094144E"/>
    <w:rsid w:val="00943C20"/>
    <w:rsid w:val="00963C48"/>
    <w:rsid w:val="00992DCA"/>
    <w:rsid w:val="00996DDF"/>
    <w:rsid w:val="009A0C8E"/>
    <w:rsid w:val="009D0F03"/>
    <w:rsid w:val="009D1714"/>
    <w:rsid w:val="009E144A"/>
    <w:rsid w:val="00A25219"/>
    <w:rsid w:val="00A30539"/>
    <w:rsid w:val="00A573AF"/>
    <w:rsid w:val="00A739AC"/>
    <w:rsid w:val="00A80AEC"/>
    <w:rsid w:val="00A84F3D"/>
    <w:rsid w:val="00A86B01"/>
    <w:rsid w:val="00AA1DB9"/>
    <w:rsid w:val="00AB651C"/>
    <w:rsid w:val="00B06229"/>
    <w:rsid w:val="00B21343"/>
    <w:rsid w:val="00B21C01"/>
    <w:rsid w:val="00B22FB4"/>
    <w:rsid w:val="00B37C0C"/>
    <w:rsid w:val="00B506CC"/>
    <w:rsid w:val="00B56099"/>
    <w:rsid w:val="00B62BC8"/>
    <w:rsid w:val="00B73560"/>
    <w:rsid w:val="00B76D3D"/>
    <w:rsid w:val="00BC707E"/>
    <w:rsid w:val="00BD7AA9"/>
    <w:rsid w:val="00BE643D"/>
    <w:rsid w:val="00BF486C"/>
    <w:rsid w:val="00C0434E"/>
    <w:rsid w:val="00C04838"/>
    <w:rsid w:val="00C12249"/>
    <w:rsid w:val="00C24985"/>
    <w:rsid w:val="00C56550"/>
    <w:rsid w:val="00CA0438"/>
    <w:rsid w:val="00CA4731"/>
    <w:rsid w:val="00CD1245"/>
    <w:rsid w:val="00CF1E85"/>
    <w:rsid w:val="00CF4519"/>
    <w:rsid w:val="00D11973"/>
    <w:rsid w:val="00D335AD"/>
    <w:rsid w:val="00D51452"/>
    <w:rsid w:val="00D67891"/>
    <w:rsid w:val="00D875A6"/>
    <w:rsid w:val="00DA543A"/>
    <w:rsid w:val="00DB431B"/>
    <w:rsid w:val="00DF56B8"/>
    <w:rsid w:val="00E03AC8"/>
    <w:rsid w:val="00E04312"/>
    <w:rsid w:val="00E14856"/>
    <w:rsid w:val="00E14DCF"/>
    <w:rsid w:val="00E322DA"/>
    <w:rsid w:val="00E71743"/>
    <w:rsid w:val="00E95486"/>
    <w:rsid w:val="00EC5B28"/>
    <w:rsid w:val="00ED48F4"/>
    <w:rsid w:val="00EE1FCA"/>
    <w:rsid w:val="00EF799D"/>
    <w:rsid w:val="00F11DAA"/>
    <w:rsid w:val="00F14358"/>
    <w:rsid w:val="00F15833"/>
    <w:rsid w:val="00F22B0D"/>
    <w:rsid w:val="00F31860"/>
    <w:rsid w:val="00F97202"/>
    <w:rsid w:val="00FB54E4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E0431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73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3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3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27E34-6644-4F16-BB29-DA838B6A3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E7192B-7A15-45B1-AC57-37A204CD8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5acd07-d7f4-4a0a-a6b4-f16717bd70a0"/>
    <ds:schemaRef ds:uri="6b454d3f-fdf6-4ffc-a832-bf3728d2e0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Template>Normal.dotm</ap:Template>
  <ap:Pages>1</ap:Pages>
  <ap:Words>143</ap:Words>
  <ap:Characters>821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963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2021-12-23T02:48:00Z</dcterms:created>
  <dcterms:modified xsi:type="dcterms:W3CDTF">2023-07-20T04:43:00Z</dcterms:modified>
</cp:coreProperties>
</file>