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30F1F618" w:rsidR="007D3729" w:rsidRPr="00207A74" w:rsidRDefault="00F97333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</w:pPr>
      <w:r w:rsidRPr="00207A74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>PEST CONTROL</w:t>
      </w:r>
      <w:r w:rsidRPr="00207A74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="003851CA" w:rsidRPr="00207A74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="008F1604" w:rsidRPr="00207A74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            </w:t>
      </w:r>
      <w:r w:rsidR="00C56550" w:rsidRPr="00207A74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</w:t>
      </w:r>
      <w:r w:rsidR="008F1604" w:rsidRPr="00207A74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      </w:t>
      </w:r>
      <w:r w:rsidR="003851CA" w:rsidRPr="00207A74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 </w:t>
      </w:r>
      <w:r w:rsidR="00945CD8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B </w:t>
      </w:r>
      <w:r w:rsidR="00945CD8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–</w:t>
      </w:r>
      <w:r w:rsidR="00945CD8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945CD8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1</w:t>
      </w:r>
      <w:r w:rsidR="00CE1A6C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5</w:t>
      </w:r>
    </w:p>
    <w:p w14:paraId="583F1E3B" w14:textId="30A4E446" w:rsidR="00F97202" w:rsidRPr="00207A74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</w:pPr>
      <w:r w:rsidRPr="00207A74">
        <w:rPr>
          <w:rFonts w:ascii="Segoe UI" w:hAnsi="Segoe UI" w:cs="Segoe UI"/>
          <w:noProof/>
          <w:color w:val="44546A" w:themeColor="text2"/>
          <w:sz w:val="24"/>
          <w:lang w:eastAsia="en-AU"/>
        </w:rPr>
        <w:t>INSPECTION</w:t>
      </w:r>
      <w:r w:rsidR="009317AE">
        <w:rPr>
          <w:rFonts w:ascii="Segoe UI" w:hAnsi="Segoe UI" w:cs="Segoe UI"/>
          <w:noProof/>
          <w:color w:val="44546A" w:themeColor="text2"/>
          <w:sz w:val="24"/>
          <w:lang w:eastAsia="en-AU"/>
        </w:rPr>
        <w:t xml:space="preserve"> </w:t>
      </w:r>
      <w:r w:rsidR="001549F4">
        <w:rPr>
          <w:rFonts w:ascii="Segoe UI" w:hAnsi="Segoe UI" w:cs="Segoe UI"/>
          <w:noProof/>
          <w:color w:val="44546A" w:themeColor="text2"/>
          <w:sz w:val="24"/>
          <w:lang w:eastAsia="en-AU"/>
        </w:rPr>
        <w:t>&amp;</w:t>
      </w:r>
      <w:r w:rsidR="009317AE">
        <w:rPr>
          <w:rFonts w:ascii="Segoe UI" w:hAnsi="Segoe UI" w:cs="Segoe UI"/>
          <w:noProof/>
          <w:color w:val="44546A" w:themeColor="text2"/>
          <w:sz w:val="24"/>
          <w:lang w:eastAsia="en-AU"/>
        </w:rPr>
        <w:t xml:space="preserve"> SERVICE</w:t>
      </w:r>
      <w:r w:rsidRPr="00207A74">
        <w:rPr>
          <w:rFonts w:ascii="Segoe UI" w:hAnsi="Segoe UI" w:cs="Segoe UI"/>
          <w:noProof/>
          <w:color w:val="44546A" w:themeColor="text2"/>
          <w:sz w:val="24"/>
          <w:lang w:eastAsia="en-AU"/>
        </w:rPr>
        <w:t>:</w:t>
      </w:r>
      <w:r w:rsidR="00802AA7" w:rsidRPr="00207A74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</w:t>
      </w:r>
      <w:r w:rsidR="00F97333" w:rsidRPr="00207A74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>3</w:t>
      </w:r>
      <w:r w:rsidR="00230348" w:rsidRPr="00207A74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</w:t>
      </w:r>
      <w:r w:rsidR="00E11623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>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9C06B7" w:rsidRPr="005C07EA" w14:paraId="1B55E237" w14:textId="77777777" w:rsidTr="00A944A2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2FC45DF9" w14:textId="77777777" w:rsidR="009C06B7" w:rsidRPr="00537B10" w:rsidRDefault="009C06B7" w:rsidP="00A944A2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9C06B7" w:rsidRPr="005C07EA" w14:paraId="04E66775" w14:textId="77777777" w:rsidTr="00A944A2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48D419C4" w14:textId="77777777" w:rsidR="009C06B7" w:rsidRPr="005C07EA" w:rsidRDefault="009C06B7" w:rsidP="00A944A2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792E6BB1" w14:textId="51DD26D2" w:rsidR="009C06B7" w:rsidRPr="00537B10" w:rsidRDefault="009C06B7" w:rsidP="00A944A2">
            <w:pPr>
              <w:pStyle w:val="NoSpacing"/>
              <w:spacing w:line="360" w:lineRule="auto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</w:tr>
    </w:tbl>
    <w:p w14:paraId="2B7561C8" w14:textId="6AD94891" w:rsidR="002E2C59" w:rsidRPr="00207A74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207A74" w:rsidRDefault="004C77CB" w:rsidP="002E2C59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  <w:r w:rsidRPr="00207A74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207A74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207A74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207A74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207A74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207A74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207A74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207A74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207A74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="0059149C" w:rsidRPr="00207A74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207A74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207A74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207A74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2C0F4E2E" w14:textId="08FD8527" w:rsidR="007D1FB2" w:rsidRPr="00207A74" w:rsidRDefault="007D1FB2" w:rsidP="00A05DF0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00E9DA2D" w14:textId="77777777" w:rsidR="001A340C" w:rsidRPr="00207A74" w:rsidRDefault="001A340C" w:rsidP="00A05DF0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6D6C33CC" w14:textId="13025A10" w:rsidR="002E2C59" w:rsidRPr="00207A74" w:rsidRDefault="002E2C59" w:rsidP="00A05DF0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207A74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4C23FCBB" w14:textId="0A00E40F" w:rsidR="00230348" w:rsidRPr="00207A74" w:rsidRDefault="00230348" w:rsidP="00207A74">
      <w:pPr>
        <w:pStyle w:val="NoSpacing"/>
        <w:jc w:val="both"/>
        <w:rPr>
          <w:rFonts w:ascii="Segoe UI" w:eastAsia="Times New Roman" w:hAnsi="Segoe UI" w:cs="Segoe UI"/>
          <w:szCs w:val="20"/>
          <w:lang w:val="en-US"/>
        </w:rPr>
      </w:pPr>
    </w:p>
    <w:p w14:paraId="2AE709D3" w14:textId="6F6F9D59" w:rsidR="00F97333" w:rsidRPr="00207A74" w:rsidRDefault="00F97333" w:rsidP="005A1DF4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lang w:val="en-US"/>
        </w:rPr>
      </w:pPr>
      <w:r w:rsidRPr="00207A74">
        <w:rPr>
          <w:rFonts w:ascii="Segoe UI" w:hAnsi="Segoe UI" w:cs="Segoe UI"/>
          <w:sz w:val="20"/>
          <w:lang w:val="en-US"/>
        </w:rPr>
        <w:t>Inspect the building internally at all entrances</w:t>
      </w:r>
      <w:r w:rsidR="001549F4">
        <w:rPr>
          <w:rFonts w:ascii="Segoe UI" w:hAnsi="Segoe UI" w:cs="Segoe UI"/>
          <w:sz w:val="20"/>
          <w:lang w:val="en-US"/>
        </w:rPr>
        <w:t xml:space="preserve"> for vermin</w:t>
      </w:r>
    </w:p>
    <w:p w14:paraId="7C70A5E3" w14:textId="42912792" w:rsidR="00F97333" w:rsidRPr="00207A74" w:rsidRDefault="00F97333" w:rsidP="005A1DF4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lang w:val="en-US"/>
        </w:rPr>
      </w:pPr>
      <w:r w:rsidRPr="00207A74">
        <w:rPr>
          <w:rFonts w:ascii="Segoe UI" w:hAnsi="Segoe UI" w:cs="Segoe UI"/>
          <w:sz w:val="20"/>
          <w:lang w:val="en-US"/>
        </w:rPr>
        <w:t xml:space="preserve">Inspect all garbage collections rooms and </w:t>
      </w:r>
      <w:r w:rsidR="00EC7BD2">
        <w:rPr>
          <w:rFonts w:ascii="Segoe UI" w:hAnsi="Segoe UI" w:cs="Segoe UI"/>
          <w:sz w:val="20"/>
          <w:lang w:val="en-US"/>
        </w:rPr>
        <w:t>rubbish</w:t>
      </w:r>
      <w:r w:rsidRPr="00207A74">
        <w:rPr>
          <w:rFonts w:ascii="Segoe UI" w:hAnsi="Segoe UI" w:cs="Segoe UI"/>
          <w:sz w:val="20"/>
          <w:lang w:val="en-US"/>
        </w:rPr>
        <w:t xml:space="preserve"> bins, sweeping as needed</w:t>
      </w:r>
    </w:p>
    <w:p w14:paraId="0898E530" w14:textId="051C967C" w:rsidR="00F97333" w:rsidRPr="00207A74" w:rsidRDefault="00F97333" w:rsidP="005A1DF4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lang w:val="en-US"/>
        </w:rPr>
      </w:pPr>
      <w:r w:rsidRPr="00207A74">
        <w:rPr>
          <w:rFonts w:ascii="Segoe UI" w:hAnsi="Segoe UI" w:cs="Segoe UI"/>
          <w:sz w:val="20"/>
          <w:lang w:val="en-US"/>
        </w:rPr>
        <w:t>Inspect all building’s interior and exterior for bird or wasp nests</w:t>
      </w:r>
    </w:p>
    <w:p w14:paraId="6C9D0F51" w14:textId="5A4258BE" w:rsidR="00F97333" w:rsidRPr="00207A74" w:rsidRDefault="00F97333" w:rsidP="005A1DF4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lang w:val="en-US"/>
        </w:rPr>
      </w:pPr>
      <w:r w:rsidRPr="00207A74">
        <w:rPr>
          <w:rFonts w:ascii="Segoe UI" w:hAnsi="Segoe UI" w:cs="Segoe UI"/>
          <w:sz w:val="20"/>
          <w:lang w:val="en-US"/>
        </w:rPr>
        <w:t>Inspect underside of exterior lights and eaves of building</w:t>
      </w:r>
    </w:p>
    <w:p w14:paraId="0096395F" w14:textId="77777777" w:rsidR="001549F4" w:rsidRDefault="00F97333" w:rsidP="005A1DF4">
      <w:pPr>
        <w:pStyle w:val="NoSpacing"/>
        <w:numPr>
          <w:ilvl w:val="0"/>
          <w:numId w:val="19"/>
        </w:numPr>
        <w:spacing w:after="23"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3B6F663D">
        <w:rPr>
          <w:rFonts w:ascii="Segoe UI" w:hAnsi="Segoe UI" w:cs="Segoe UI"/>
          <w:sz w:val="20"/>
          <w:szCs w:val="20"/>
          <w:lang w:val="en-US"/>
        </w:rPr>
        <w:t xml:space="preserve">If </w:t>
      </w:r>
      <w:r w:rsidR="4C888F93" w:rsidRPr="3B6F663D">
        <w:rPr>
          <w:rFonts w:ascii="Segoe UI" w:hAnsi="Segoe UI" w:cs="Segoe UI"/>
          <w:sz w:val="20"/>
          <w:szCs w:val="20"/>
          <w:lang w:val="en-US"/>
        </w:rPr>
        <w:t>vermin</w:t>
      </w:r>
      <w:r w:rsidRPr="3B6F663D">
        <w:rPr>
          <w:rFonts w:ascii="Segoe UI" w:hAnsi="Segoe UI" w:cs="Segoe UI"/>
          <w:sz w:val="20"/>
          <w:szCs w:val="20"/>
          <w:lang w:val="en-US"/>
        </w:rPr>
        <w:t xml:space="preserve"> droppings are found,</w:t>
      </w:r>
      <w:r w:rsidR="009317AE">
        <w:rPr>
          <w:rFonts w:ascii="Segoe UI" w:hAnsi="Segoe UI" w:cs="Segoe UI"/>
          <w:sz w:val="20"/>
          <w:szCs w:val="20"/>
          <w:lang w:val="en-US"/>
        </w:rPr>
        <w:t xml:space="preserve"> dispose of and </w:t>
      </w:r>
      <w:r w:rsidR="6B249A5F" w:rsidRPr="3B6F663D">
        <w:rPr>
          <w:rFonts w:ascii="Segoe UI" w:hAnsi="Segoe UI" w:cs="Segoe UI"/>
          <w:sz w:val="20"/>
          <w:szCs w:val="20"/>
          <w:lang w:val="en-US"/>
        </w:rPr>
        <w:t>clean</w:t>
      </w:r>
      <w:r w:rsidR="00E93D5D" w:rsidRPr="3B6F663D">
        <w:rPr>
          <w:rFonts w:ascii="Segoe UI" w:hAnsi="Segoe UI" w:cs="Segoe UI"/>
          <w:sz w:val="20"/>
          <w:szCs w:val="20"/>
          <w:lang w:val="en-US"/>
        </w:rPr>
        <w:t xml:space="preserve"> area</w:t>
      </w:r>
      <w:r w:rsidRPr="3B6F663D">
        <w:rPr>
          <w:rFonts w:ascii="Segoe UI" w:hAnsi="Segoe UI" w:cs="Segoe UI"/>
          <w:sz w:val="20"/>
          <w:szCs w:val="20"/>
          <w:lang w:val="en-US"/>
        </w:rPr>
        <w:t xml:space="preserve"> with a </w:t>
      </w:r>
      <w:r w:rsidR="290B5E8E" w:rsidRPr="3B6F663D">
        <w:rPr>
          <w:rFonts w:ascii="Segoe UI" w:hAnsi="Segoe UI" w:cs="Segoe UI"/>
          <w:sz w:val="20"/>
          <w:szCs w:val="20"/>
          <w:lang w:val="en-US"/>
        </w:rPr>
        <w:t>suitable disinfectant</w:t>
      </w:r>
      <w:r w:rsidR="00E93D5D" w:rsidRPr="3B6F663D">
        <w:rPr>
          <w:rFonts w:ascii="Segoe UI" w:hAnsi="Segoe UI" w:cs="Segoe UI"/>
          <w:sz w:val="20"/>
          <w:szCs w:val="20"/>
          <w:lang w:val="en-US"/>
        </w:rPr>
        <w:t xml:space="preserve"> (ensure bleach solution will not damage any sensitive surfaces prior to using)</w:t>
      </w:r>
    </w:p>
    <w:p w14:paraId="2DC3E4B4" w14:textId="77777777" w:rsidR="00A21454" w:rsidRDefault="001549F4" w:rsidP="005A1DF4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b/>
          <w:caps/>
        </w:rPr>
      </w:pPr>
      <w:r>
        <w:rPr>
          <w:rFonts w:ascii="Segoe UI" w:hAnsi="Segoe UI" w:cs="Segoe UI"/>
          <w:sz w:val="20"/>
          <w:szCs w:val="20"/>
          <w:lang w:val="en-US"/>
        </w:rPr>
        <w:t xml:space="preserve">Inspect the external part of the building </w:t>
      </w:r>
      <w:r w:rsidRPr="001549F4">
        <w:rPr>
          <w:rFonts w:ascii="Segoe UI" w:hAnsi="Segoe UI" w:cs="Segoe UI"/>
          <w:sz w:val="20"/>
          <w:szCs w:val="20"/>
          <w:lang w:val="en-US"/>
        </w:rPr>
        <w:t>along brick</w:t>
      </w:r>
      <w:r>
        <w:rPr>
          <w:rFonts w:ascii="Segoe UI" w:hAnsi="Segoe UI" w:cs="Segoe UI"/>
          <w:sz w:val="20"/>
          <w:szCs w:val="20"/>
          <w:lang w:val="en-US"/>
        </w:rPr>
        <w:t>work</w:t>
      </w:r>
      <w:r w:rsidRPr="001549F4">
        <w:rPr>
          <w:rFonts w:ascii="Segoe UI" w:hAnsi="Segoe UI" w:cs="Segoe UI"/>
          <w:sz w:val="20"/>
          <w:szCs w:val="20"/>
          <w:lang w:val="en-US"/>
        </w:rPr>
        <w:t xml:space="preserve"> and slab for termite trails</w:t>
      </w:r>
    </w:p>
    <w:p w14:paraId="49CE69EC" w14:textId="65ACB5B6" w:rsidR="00F97333" w:rsidRPr="00FA7F17" w:rsidRDefault="001549F4" w:rsidP="005A1DF4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bCs/>
          <w:caps/>
        </w:rPr>
      </w:pPr>
      <w:r w:rsidRPr="00A21454">
        <w:rPr>
          <w:rFonts w:ascii="Segoe UI" w:hAnsi="Segoe UI" w:cs="Segoe UI"/>
          <w:sz w:val="20"/>
          <w:szCs w:val="20"/>
          <w:lang w:val="en-US"/>
        </w:rPr>
        <w:t>Inspect bushes, tree and timber structures around the property for signs of termites</w:t>
      </w:r>
    </w:p>
    <w:p w14:paraId="5E75A2DA" w14:textId="19EBFD75" w:rsidR="008F1604" w:rsidRPr="00FA7F17" w:rsidRDefault="008F1604" w:rsidP="005459B6">
      <w:pPr>
        <w:spacing w:after="0" w:line="276" w:lineRule="auto"/>
        <w:rPr>
          <w:rFonts w:ascii="Segoe UI" w:eastAsia="Times New Roman" w:hAnsi="Segoe UI" w:cs="Segoe UI"/>
          <w:bCs/>
          <w:szCs w:val="20"/>
        </w:rPr>
      </w:pPr>
    </w:p>
    <w:p w14:paraId="3B710838" w14:textId="6AF3F615" w:rsidR="00207A74" w:rsidRDefault="00207A74" w:rsidP="005459B6">
      <w:pPr>
        <w:pStyle w:val="NoSpacing"/>
        <w:spacing w:line="276" w:lineRule="auto"/>
        <w:rPr>
          <w:rFonts w:ascii="Segoe UI" w:hAnsi="Segoe UI" w:cs="Segoe UI"/>
          <w:b/>
          <w:color w:val="44546A" w:themeColor="text2"/>
          <w:sz w:val="20"/>
        </w:rPr>
      </w:pPr>
    </w:p>
    <w:p w14:paraId="2C346244" w14:textId="70AA8E10" w:rsidR="00612B65" w:rsidRDefault="00612B65" w:rsidP="005459B6">
      <w:pPr>
        <w:pStyle w:val="NoSpacing"/>
        <w:spacing w:line="276" w:lineRule="auto"/>
        <w:rPr>
          <w:rFonts w:ascii="Segoe UI" w:hAnsi="Segoe UI" w:cs="Segoe UI"/>
          <w:b/>
          <w:color w:val="44546A" w:themeColor="text2"/>
          <w:sz w:val="20"/>
        </w:rPr>
      </w:pPr>
    </w:p>
    <w:p w14:paraId="5A18E0F7" w14:textId="077B45F7" w:rsidR="00612B65" w:rsidRDefault="00612B65" w:rsidP="00686B4C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2CF1E9EA" w14:textId="77777777" w:rsidR="00207A74" w:rsidRDefault="00207A74" w:rsidP="00686B4C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51941185" w14:textId="4DE29C3D" w:rsidR="00207A74" w:rsidRDefault="00207A74" w:rsidP="00686B4C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0990AAAD" w14:textId="0DF07283" w:rsidR="00491D40" w:rsidRDefault="00491D40" w:rsidP="00686B4C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5C65BFE3" w14:textId="3ADABE8A" w:rsidR="00491D40" w:rsidRDefault="00491D40" w:rsidP="00686B4C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74CC99E2" w14:textId="77777777" w:rsidR="00266640" w:rsidRDefault="00266640" w:rsidP="00686B4C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0BCE426C" w14:textId="02D6F3A4" w:rsidR="009C06B7" w:rsidRDefault="009C06B7" w:rsidP="00686B4C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0B4D9C38" w14:textId="3B6EC851" w:rsidR="009C06B7" w:rsidRDefault="009C06B7" w:rsidP="00686B4C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2407B032" w14:textId="77777777" w:rsidR="009C06B7" w:rsidRDefault="009C06B7" w:rsidP="00686B4C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4ACE63A3" w14:textId="63BD8AC9" w:rsidR="00491D40" w:rsidRDefault="00491D40" w:rsidP="00686B4C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79822665" w14:textId="49EFE11F" w:rsidR="00686B4C" w:rsidRDefault="00686B4C" w:rsidP="00686B4C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129C4F49" w14:textId="119A6203" w:rsidR="00686B4C" w:rsidRDefault="00686B4C" w:rsidP="00686B4C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6AAED34C" w14:textId="4FECEC04" w:rsidR="00686B4C" w:rsidRDefault="00686B4C" w:rsidP="00686B4C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5CF24D05" w14:textId="2572975C" w:rsidR="00686B4C" w:rsidRDefault="00686B4C" w:rsidP="00686B4C">
      <w:pPr>
        <w:pStyle w:val="NoSpacing"/>
        <w:spacing w:after="240"/>
        <w:rPr>
          <w:rFonts w:ascii="Segoe UI" w:hAnsi="Segoe UI" w:cs="Segoe UI"/>
          <w:b/>
          <w:color w:val="44546A" w:themeColor="text2"/>
          <w:sz w:val="20"/>
        </w:rPr>
      </w:pPr>
    </w:p>
    <w:p w14:paraId="38257C8A" w14:textId="77777777" w:rsidR="003A1889" w:rsidRDefault="003A1889" w:rsidP="00686B4C">
      <w:pPr>
        <w:pStyle w:val="NoSpacing"/>
        <w:spacing w:after="240"/>
        <w:rPr>
          <w:rFonts w:ascii="Segoe UI" w:hAnsi="Segoe UI" w:cs="Segoe UI"/>
          <w:b/>
          <w:color w:val="44546A" w:themeColor="text2"/>
          <w:sz w:val="20"/>
        </w:rPr>
      </w:pPr>
    </w:p>
    <w:p w14:paraId="5DDD9E01" w14:textId="77777777" w:rsidR="00383416" w:rsidRPr="00C81F1F" w:rsidRDefault="00383416" w:rsidP="00383416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C81F1F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1A0379C3" w14:textId="77777777" w:rsidR="00383416" w:rsidRPr="00A05DF0" w:rsidRDefault="00383416" w:rsidP="00A05DF0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1262E8D0" w14:textId="77777777" w:rsidR="00383416" w:rsidRPr="00A05DF0" w:rsidRDefault="00383416" w:rsidP="00A05DF0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778A2529" w14:textId="77777777" w:rsidR="00383416" w:rsidRPr="00A05DF0" w:rsidRDefault="00383416" w:rsidP="00A05DF0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09C09F8B" w14:textId="77777777" w:rsidR="00383416" w:rsidRPr="00A05DF0" w:rsidRDefault="00383416" w:rsidP="00A05DF0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3DB53E89" w14:textId="77777777" w:rsidR="00383416" w:rsidRPr="00A05DF0" w:rsidRDefault="00383416" w:rsidP="00A05DF0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774FC2C4" w14:textId="77777777" w:rsidR="00686B4C" w:rsidRPr="00207A74" w:rsidRDefault="00686B4C" w:rsidP="00383416">
      <w:pPr>
        <w:pStyle w:val="NoSpacing"/>
        <w:spacing w:line="360" w:lineRule="auto"/>
        <w:rPr>
          <w:rFonts w:ascii="Segoe UI" w:hAnsi="Segoe UI" w:cs="Segoe UI"/>
          <w:color w:val="44546A" w:themeColor="text2"/>
        </w:rPr>
      </w:pPr>
    </w:p>
    <w:sectPr w:rsidR="00686B4C" w:rsidRPr="00207A7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427C61" w14:textId="77777777" w:rsidR="00CE3323" w:rsidRDefault="00CE3323" w:rsidP="0036654D">
      <w:pPr>
        <w:spacing w:after="0" w:line="240" w:lineRule="auto"/>
      </w:pPr>
      <w:r>
        <w:separator/>
      </w:r>
    </w:p>
  </w:endnote>
  <w:endnote w:type="continuationSeparator" w:id="0">
    <w:p w14:paraId="2225D964" w14:textId="77777777" w:rsidR="00CE3323" w:rsidRDefault="00CE3323" w:rsidP="0036654D">
      <w:pPr>
        <w:spacing w:after="0" w:line="240" w:lineRule="auto"/>
      </w:pPr>
      <w:r>
        <w:continuationSeparator/>
      </w:r>
    </w:p>
  </w:endnote>
  <w:endnote w:type="continuationNotice" w:id="1">
    <w:p w14:paraId="5BFA2ED3" w14:textId="77777777" w:rsidR="000F5F96" w:rsidRDefault="000F5F9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253323" w14:textId="77777777" w:rsidR="00722A00" w:rsidRDefault="00722A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BDD600" w14:textId="35C01C41" w:rsidR="00266640" w:rsidRPr="00686B4C" w:rsidRDefault="00722A00" w:rsidP="00722A00">
    <w:pPr>
      <w:pBdr>
        <w:left w:val="single" w:sz="12" w:space="11" w:color="5B9BD5" w:themeColor="accent1"/>
      </w:pBdr>
      <w:tabs>
        <w:tab w:val="left" w:pos="622"/>
        <w:tab w:val="left" w:pos="6237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Jan-21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</w:r>
    <w:r w:rsidRPr="00992A91">
      <w:rPr>
        <w:rFonts w:ascii="Segoe UI" w:eastAsiaTheme="majorEastAsia" w:hAnsi="Segoe UI" w:cs="Segoe UI"/>
        <w:color w:val="44546A" w:themeColor="text2"/>
        <w:sz w:val="24"/>
        <w:szCs w:val="26"/>
      </w:rPr>
      <w:t>BUILDING MAINTENANCE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13A5A7" w14:textId="77777777" w:rsidR="00722A00" w:rsidRDefault="00722A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1920CF" w14:textId="77777777" w:rsidR="00CE3323" w:rsidRDefault="00CE3323" w:rsidP="0036654D">
      <w:pPr>
        <w:spacing w:after="0" w:line="240" w:lineRule="auto"/>
      </w:pPr>
      <w:r>
        <w:separator/>
      </w:r>
    </w:p>
  </w:footnote>
  <w:footnote w:type="continuationSeparator" w:id="0">
    <w:p w14:paraId="29129384" w14:textId="77777777" w:rsidR="00CE3323" w:rsidRDefault="00CE3323" w:rsidP="0036654D">
      <w:pPr>
        <w:spacing w:after="0" w:line="240" w:lineRule="auto"/>
      </w:pPr>
      <w:r>
        <w:continuationSeparator/>
      </w:r>
    </w:p>
  </w:footnote>
  <w:footnote w:type="continuationNotice" w:id="1">
    <w:p w14:paraId="7950DD07" w14:textId="77777777" w:rsidR="000F5F96" w:rsidRDefault="000F5F9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966FFF" w14:textId="77777777" w:rsidR="00722A00" w:rsidRDefault="00722A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Default="001A4AA5" w:rsidP="004C77CB">
    <w:pPr>
      <w:pStyle w:val="Header"/>
      <w:jc w:val="right"/>
    </w:pPr>
    <w:r w:rsidRPr="001A4AA5">
      <w:rPr>
        <w:rFonts w:ascii="Calibri" w:eastAsia="Times New Roman" w:hAnsi="Calibri" w:cs="Times New Roman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6F62101F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207A74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207A74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207A74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207A74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>
      <w:rPr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60C774" w14:textId="77777777" w:rsidR="00722A00" w:rsidRDefault="00722A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CC3048"/>
    <w:multiLevelType w:val="hybridMultilevel"/>
    <w:tmpl w:val="F5F07C14"/>
    <w:lvl w:ilvl="0" w:tplc="0C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123805"/>
    <w:multiLevelType w:val="hybridMultilevel"/>
    <w:tmpl w:val="B5561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1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4D3349"/>
    <w:multiLevelType w:val="hybridMultilevel"/>
    <w:tmpl w:val="04C2E7A2"/>
    <w:lvl w:ilvl="0" w:tplc="B99C3A5A">
      <w:numFmt w:val="bullet"/>
      <w:lvlText w:val="•"/>
      <w:lvlJc w:val="left"/>
      <w:pPr>
        <w:ind w:left="502" w:hanging="360"/>
      </w:pPr>
      <w:rPr>
        <w:rFonts w:ascii="Segoe UI" w:eastAsiaTheme="minorHAnsi" w:hAnsi="Segoe UI" w:cs="Segoe UI" w:hint="default"/>
      </w:rPr>
    </w:lvl>
    <w:lvl w:ilvl="1" w:tplc="0C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4B48E2"/>
    <w:multiLevelType w:val="hybridMultilevel"/>
    <w:tmpl w:val="928CA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1"/>
  </w:num>
  <w:num w:numId="4">
    <w:abstractNumId w:val="16"/>
  </w:num>
  <w:num w:numId="5">
    <w:abstractNumId w:val="18"/>
  </w:num>
  <w:num w:numId="6">
    <w:abstractNumId w:val="14"/>
  </w:num>
  <w:num w:numId="7">
    <w:abstractNumId w:val="11"/>
  </w:num>
  <w:num w:numId="8">
    <w:abstractNumId w:val="13"/>
  </w:num>
  <w:num w:numId="9">
    <w:abstractNumId w:val="0"/>
  </w:num>
  <w:num w:numId="10">
    <w:abstractNumId w:val="17"/>
  </w:num>
  <w:num w:numId="11">
    <w:abstractNumId w:val="3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12"/>
  </w:num>
  <w:num w:numId="17">
    <w:abstractNumId w:val="19"/>
  </w:num>
  <w:num w:numId="18">
    <w:abstractNumId w:val="9"/>
  </w:num>
  <w:num w:numId="19">
    <w:abstractNumId w:val="2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hdrShapeDefaults>
    <o:shapedefaults v:ext="edit" spidmax="3481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64AC"/>
    <w:rsid w:val="000703A3"/>
    <w:rsid w:val="00077FF9"/>
    <w:rsid w:val="000A0131"/>
    <w:rsid w:val="000B6995"/>
    <w:rsid w:val="000E4217"/>
    <w:rsid w:val="000F5F96"/>
    <w:rsid w:val="001000B2"/>
    <w:rsid w:val="00100D1E"/>
    <w:rsid w:val="001071B4"/>
    <w:rsid w:val="0010755E"/>
    <w:rsid w:val="0014620D"/>
    <w:rsid w:val="001538E3"/>
    <w:rsid w:val="001549F4"/>
    <w:rsid w:val="00156638"/>
    <w:rsid w:val="00177760"/>
    <w:rsid w:val="001A04E5"/>
    <w:rsid w:val="001A340C"/>
    <w:rsid w:val="001A4AA5"/>
    <w:rsid w:val="001E0B4F"/>
    <w:rsid w:val="001E150F"/>
    <w:rsid w:val="001E3410"/>
    <w:rsid w:val="00207A74"/>
    <w:rsid w:val="00230348"/>
    <w:rsid w:val="00252029"/>
    <w:rsid w:val="00266640"/>
    <w:rsid w:val="002735A1"/>
    <w:rsid w:val="002A4DEB"/>
    <w:rsid w:val="002B4743"/>
    <w:rsid w:val="002D165A"/>
    <w:rsid w:val="002E2C59"/>
    <w:rsid w:val="00336521"/>
    <w:rsid w:val="00353A7F"/>
    <w:rsid w:val="0036654D"/>
    <w:rsid w:val="00374FB6"/>
    <w:rsid w:val="00380138"/>
    <w:rsid w:val="00383416"/>
    <w:rsid w:val="003851CA"/>
    <w:rsid w:val="003A1889"/>
    <w:rsid w:val="003C47EE"/>
    <w:rsid w:val="003E065E"/>
    <w:rsid w:val="00412B99"/>
    <w:rsid w:val="00413B6F"/>
    <w:rsid w:val="004234A8"/>
    <w:rsid w:val="00436E88"/>
    <w:rsid w:val="004413C7"/>
    <w:rsid w:val="00453DE3"/>
    <w:rsid w:val="0046162F"/>
    <w:rsid w:val="00491D40"/>
    <w:rsid w:val="004C77CB"/>
    <w:rsid w:val="004E1377"/>
    <w:rsid w:val="004F2950"/>
    <w:rsid w:val="005459B6"/>
    <w:rsid w:val="00552A30"/>
    <w:rsid w:val="0059149C"/>
    <w:rsid w:val="00595234"/>
    <w:rsid w:val="005A1DF4"/>
    <w:rsid w:val="005E6676"/>
    <w:rsid w:val="00601696"/>
    <w:rsid w:val="00612B65"/>
    <w:rsid w:val="006533BA"/>
    <w:rsid w:val="0068307A"/>
    <w:rsid w:val="00686B4C"/>
    <w:rsid w:val="0069126C"/>
    <w:rsid w:val="006B383F"/>
    <w:rsid w:val="00722A00"/>
    <w:rsid w:val="0073690C"/>
    <w:rsid w:val="007426EC"/>
    <w:rsid w:val="007802FE"/>
    <w:rsid w:val="00781A24"/>
    <w:rsid w:val="007D1FB2"/>
    <w:rsid w:val="007D3729"/>
    <w:rsid w:val="007D481C"/>
    <w:rsid w:val="007E38A5"/>
    <w:rsid w:val="00802AA7"/>
    <w:rsid w:val="00803F45"/>
    <w:rsid w:val="00826299"/>
    <w:rsid w:val="008510CE"/>
    <w:rsid w:val="00891C7B"/>
    <w:rsid w:val="008B409F"/>
    <w:rsid w:val="008E6691"/>
    <w:rsid w:val="008F1604"/>
    <w:rsid w:val="00922BE9"/>
    <w:rsid w:val="009317AE"/>
    <w:rsid w:val="00945CD8"/>
    <w:rsid w:val="00963C48"/>
    <w:rsid w:val="009902BF"/>
    <w:rsid w:val="009976AE"/>
    <w:rsid w:val="009A0C8E"/>
    <w:rsid w:val="009C06B7"/>
    <w:rsid w:val="009D1714"/>
    <w:rsid w:val="00A05DF0"/>
    <w:rsid w:val="00A21454"/>
    <w:rsid w:val="00A30539"/>
    <w:rsid w:val="00A573AF"/>
    <w:rsid w:val="00A739AC"/>
    <w:rsid w:val="00A80AEC"/>
    <w:rsid w:val="00AC052D"/>
    <w:rsid w:val="00B21343"/>
    <w:rsid w:val="00B21C01"/>
    <w:rsid w:val="00B22FB4"/>
    <w:rsid w:val="00B506CC"/>
    <w:rsid w:val="00B705AF"/>
    <w:rsid w:val="00BC707E"/>
    <w:rsid w:val="00BD7AA9"/>
    <w:rsid w:val="00BF486C"/>
    <w:rsid w:val="00C04838"/>
    <w:rsid w:val="00C24985"/>
    <w:rsid w:val="00C56550"/>
    <w:rsid w:val="00CA4731"/>
    <w:rsid w:val="00CD1245"/>
    <w:rsid w:val="00CE1A6C"/>
    <w:rsid w:val="00CE3323"/>
    <w:rsid w:val="00CF1E85"/>
    <w:rsid w:val="00CF4519"/>
    <w:rsid w:val="00D11973"/>
    <w:rsid w:val="00D17039"/>
    <w:rsid w:val="00D335AD"/>
    <w:rsid w:val="00DB431B"/>
    <w:rsid w:val="00E11623"/>
    <w:rsid w:val="00E14856"/>
    <w:rsid w:val="00E14DCF"/>
    <w:rsid w:val="00E71743"/>
    <w:rsid w:val="00E93D5D"/>
    <w:rsid w:val="00E95486"/>
    <w:rsid w:val="00EC5B28"/>
    <w:rsid w:val="00EC7BD2"/>
    <w:rsid w:val="00EF799D"/>
    <w:rsid w:val="00F14358"/>
    <w:rsid w:val="00F15833"/>
    <w:rsid w:val="00F22B0D"/>
    <w:rsid w:val="00F97202"/>
    <w:rsid w:val="00F97333"/>
    <w:rsid w:val="00FA7F17"/>
    <w:rsid w:val="00FC4F2E"/>
    <w:rsid w:val="00FD18B3"/>
    <w:rsid w:val="290B5E8E"/>
    <w:rsid w:val="3B6F663D"/>
    <w:rsid w:val="3EEAE9F6"/>
    <w:rsid w:val="4C888F93"/>
    <w:rsid w:val="6B249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2AE3F07F"/>
  <w15:chartTrackingRefBased/>
  <w15:docId w15:val="{1029C727-3CBB-0B41-B544-BD22F1886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481C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81C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74F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4FB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4FB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4F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4FB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0197F0-4A34-4664-B1F0-7866106A6FAC}"/>
</file>

<file path=customXml/itemProps2.xml><?xml version="1.0" encoding="utf-8"?>
<ds:datastoreItem xmlns:ds="http://schemas.openxmlformats.org/officeDocument/2006/customXml" ds:itemID="{A7513B4F-E88B-48A5-81A6-D7CD9EA3C2B2}">
  <ds:schemaRefs>
    <ds:schemaRef ds:uri="http://purl.org/dc/terms/"/>
    <ds:schemaRef ds:uri="92b4fa52-0121-4e2a-b37b-eeb7473f79c6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5751A17D-A0F7-45AA-A429-6BEBF7EAC8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215374-E641-43C6-8136-88DB10488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153</Words>
  <Characters>668</Characters>
  <DocSecurity>0</DocSecurity>
  <Lines>27</Lines>
  <Paragraphs>16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2020-10-07T05:32:00Z</cp:lastPrinted>
  <dcterms:created xsi:type="dcterms:W3CDTF">2020-10-29T09:45:00Z</dcterms:created>
  <dcterms:modified xsi:type="dcterms:W3CDTF">2021-12-24T01:02:00Z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