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43A3D1A5" w:rsidR="00734F9B" w:rsidRPr="00AE0087" w:rsidRDefault="006C56FE" w:rsidP="07CA6446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</w:pPr>
      <w:r w:rsidRPr="07CA6446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DOORS – </w:t>
      </w:r>
      <w:r w:rsidR="008D1486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INTERIOR &amp; </w:t>
      </w:r>
      <w:r w:rsidRPr="07CA6446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EXTERIOR</w:t>
      </w:r>
      <w:r w:rsidR="00132BE7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ab/>
      </w:r>
      <w:r w:rsidR="00132BE7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ab/>
      </w:r>
      <w:r w:rsidR="00132BE7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ab/>
      </w:r>
      <w:r w:rsidR="00E02030" w:rsidRPr="07CA6446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B </w:t>
      </w:r>
      <w:r w:rsidR="000839E7" w:rsidRPr="07CA6446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–</w:t>
      </w:r>
      <w:r w:rsidR="00E02030" w:rsidRPr="07CA6446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5</w:t>
      </w:r>
      <w:r w:rsidR="000839E7" w:rsidRPr="07CA6446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 </w:t>
      </w:r>
    </w:p>
    <w:p w14:paraId="583F1E3B" w14:textId="477D785A" w:rsidR="00F97202" w:rsidRPr="00AE0087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AE0087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802AA7" w:rsidRPr="00AE008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AE008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C16846" w:rsidRPr="005C07EA" w14:paraId="18A29167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C753C99" w14:textId="77777777" w:rsidR="00C16846" w:rsidRPr="00537B10" w:rsidRDefault="00C16846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C16846" w:rsidRPr="005C07EA" w14:paraId="5766E99F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FB0CB66" w14:textId="77777777" w:rsidR="00C16846" w:rsidRPr="005C07EA" w:rsidRDefault="00C16846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CC0B185" w14:textId="4283E49A" w:rsidR="00C16846" w:rsidRPr="00537B10" w:rsidRDefault="0020266A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FA1B4E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</w:t>
            </w:r>
            <w:r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B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-</w:t>
            </w:r>
            <w:r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2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)</w:t>
            </w:r>
          </w:p>
        </w:tc>
      </w:tr>
    </w:tbl>
    <w:p w14:paraId="2B7561C8" w14:textId="6AD94891" w:rsidR="002E2C59" w:rsidRPr="00AE008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AE0087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AE008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AE0087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AE008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AE0087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E008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766C762F" w:rsidR="007D1FB2" w:rsidRPr="00AE0087" w:rsidRDefault="007D1FB2" w:rsidP="009F6A3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9FEEBC0" w14:textId="77777777" w:rsidR="00023A24" w:rsidRPr="00AE0087" w:rsidRDefault="00023A24" w:rsidP="009F6A3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50D9D153" w:rsidR="002E2C59" w:rsidRPr="00AE0087" w:rsidRDefault="002E2C59" w:rsidP="009F6A36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AE0087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D6C33CC" w14:textId="7F27755B" w:rsidR="002E2C59" w:rsidRPr="00AE0087" w:rsidRDefault="002E2C59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3CB59CD7" w14:textId="7B5E05B6" w:rsidR="006C56FE" w:rsidRPr="00AE0087" w:rsidRDefault="006C56FE" w:rsidP="00D7473E">
      <w:pPr>
        <w:spacing w:after="240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Inspect condition</w:t>
      </w:r>
      <w:r w:rsidR="005874D1" w:rsidRPr="00AE0087">
        <w:rPr>
          <w:rFonts w:ascii="Segoe UI" w:eastAsia="Times New Roman" w:hAnsi="Segoe UI" w:cs="Segoe UI"/>
          <w:sz w:val="20"/>
          <w:szCs w:val="20"/>
          <w:lang w:val="en-US"/>
        </w:rPr>
        <w:t xml:space="preserve"> and </w:t>
      </w: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function of all exterior and interior doors and associated hardware</w:t>
      </w:r>
    </w:p>
    <w:p w14:paraId="1E4EBBC6" w14:textId="2C4B0AAD" w:rsidR="006C56FE" w:rsidRPr="0014675A" w:rsidRDefault="00AE0087" w:rsidP="00D7473E">
      <w:pPr>
        <w:spacing w:after="240"/>
        <w:jc w:val="both"/>
        <w:rPr>
          <w:rFonts w:ascii="Segoe UI" w:eastAsia="Times New Roman" w:hAnsi="Segoe UI" w:cs="Segoe UI"/>
          <w:b/>
          <w:bCs/>
          <w:caps/>
          <w:sz w:val="20"/>
          <w:szCs w:val="20"/>
        </w:rPr>
      </w:pPr>
      <w:r w:rsidRPr="0014675A">
        <w:rPr>
          <w:rFonts w:ascii="Segoe UI" w:eastAsia="Times New Roman" w:hAnsi="Segoe UI" w:cs="Segoe UI"/>
          <w:b/>
          <w:bCs/>
          <w:caps/>
          <w:sz w:val="20"/>
          <w:szCs w:val="20"/>
        </w:rPr>
        <w:t>Door Hardware</w:t>
      </w:r>
    </w:p>
    <w:p w14:paraId="4D866256" w14:textId="77777777" w:rsidR="006C56FE" w:rsidRPr="0014675A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14675A">
        <w:rPr>
          <w:rFonts w:ascii="Segoe UI" w:eastAsia="Times New Roman" w:hAnsi="Segoe UI" w:cs="Segoe UI"/>
          <w:sz w:val="20"/>
          <w:szCs w:val="20"/>
        </w:rPr>
        <w:t>Verify operation of hinges, locks and door sets. Lubricate as necessary</w:t>
      </w:r>
    </w:p>
    <w:p w14:paraId="37775B0E" w14:textId="77777777" w:rsidR="006C56FE" w:rsidRPr="0014675A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14675A">
        <w:rPr>
          <w:rFonts w:ascii="Segoe UI" w:eastAsia="Times New Roman" w:hAnsi="Segoe UI" w:cs="Segoe UI"/>
          <w:sz w:val="20"/>
          <w:szCs w:val="20"/>
        </w:rPr>
        <w:t>Check screws and fixings are firm and secure (do not overtighten)</w:t>
      </w:r>
    </w:p>
    <w:p w14:paraId="78ECEB71" w14:textId="17A16041" w:rsidR="006C56FE" w:rsidRPr="0014675A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14675A">
        <w:rPr>
          <w:rFonts w:ascii="Segoe UI" w:eastAsia="Times New Roman" w:hAnsi="Segoe UI" w:cs="Segoe UI"/>
          <w:sz w:val="20"/>
          <w:szCs w:val="20"/>
        </w:rPr>
        <w:t>Ensure doors latch correctly</w:t>
      </w:r>
    </w:p>
    <w:p w14:paraId="34115991" w14:textId="6A2F2A9A" w:rsidR="006C56FE" w:rsidRPr="0014675A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14675A">
        <w:rPr>
          <w:rFonts w:ascii="Segoe UI" w:eastAsia="Times New Roman" w:hAnsi="Segoe UI" w:cs="Segoe UI"/>
          <w:sz w:val="20"/>
          <w:szCs w:val="20"/>
        </w:rPr>
        <w:t>Check any closers, adjust as need</w:t>
      </w:r>
      <w:r w:rsidR="00786A92" w:rsidRPr="0014675A">
        <w:rPr>
          <w:rFonts w:ascii="Segoe UI" w:eastAsia="Times New Roman" w:hAnsi="Segoe UI" w:cs="Segoe UI"/>
          <w:sz w:val="20"/>
          <w:szCs w:val="20"/>
        </w:rPr>
        <w:t>ed</w:t>
      </w:r>
      <w:r w:rsidRPr="0014675A">
        <w:rPr>
          <w:rFonts w:ascii="Segoe UI" w:eastAsia="Times New Roman" w:hAnsi="Segoe UI" w:cs="Segoe UI"/>
          <w:sz w:val="20"/>
          <w:szCs w:val="20"/>
        </w:rPr>
        <w:t xml:space="preserve"> to ensure door fully self-closes </w:t>
      </w:r>
    </w:p>
    <w:p w14:paraId="313E3024" w14:textId="0A283365" w:rsidR="006C56FE" w:rsidRPr="0014675A" w:rsidRDefault="006C56FE" w:rsidP="00D7473E">
      <w:pPr>
        <w:numPr>
          <w:ilvl w:val="0"/>
          <w:numId w:val="17"/>
        </w:numPr>
        <w:spacing w:after="24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</w:rPr>
      </w:pPr>
      <w:r w:rsidRPr="0014675A">
        <w:rPr>
          <w:rFonts w:ascii="Segoe UI" w:eastAsia="Times New Roman" w:hAnsi="Segoe UI" w:cs="Segoe UI"/>
          <w:sz w:val="20"/>
          <w:szCs w:val="20"/>
        </w:rPr>
        <w:t>Inspect for leakage around seals of door close</w:t>
      </w:r>
      <w:r w:rsidR="00AC0E89" w:rsidRPr="0014675A">
        <w:rPr>
          <w:rFonts w:ascii="Segoe UI" w:eastAsia="Times New Roman" w:hAnsi="Segoe UI" w:cs="Segoe UI"/>
          <w:sz w:val="20"/>
          <w:szCs w:val="20"/>
        </w:rPr>
        <w:t>rs</w:t>
      </w:r>
      <w:r w:rsidRPr="0014675A">
        <w:rPr>
          <w:rFonts w:ascii="Segoe UI" w:eastAsia="Times New Roman" w:hAnsi="Segoe UI" w:cs="Segoe UI"/>
          <w:sz w:val="20"/>
          <w:szCs w:val="20"/>
        </w:rPr>
        <w:t xml:space="preserve">, lubricate as </w:t>
      </w:r>
      <w:r w:rsidR="00AC0E89" w:rsidRPr="0014675A">
        <w:rPr>
          <w:rFonts w:ascii="Segoe UI" w:eastAsia="Times New Roman" w:hAnsi="Segoe UI" w:cs="Segoe UI"/>
          <w:sz w:val="20"/>
          <w:szCs w:val="20"/>
        </w:rPr>
        <w:t>required</w:t>
      </w:r>
    </w:p>
    <w:p w14:paraId="39C9AD45" w14:textId="333BE25D" w:rsidR="006C56FE" w:rsidRPr="0014675A" w:rsidRDefault="00AE0087" w:rsidP="00D7473E">
      <w:pPr>
        <w:spacing w:after="240"/>
        <w:ind w:left="425" w:hanging="425"/>
        <w:jc w:val="both"/>
        <w:rPr>
          <w:rFonts w:ascii="Segoe UI" w:eastAsia="Times New Roman" w:hAnsi="Segoe UI" w:cs="Segoe UI"/>
          <w:b/>
          <w:bCs/>
          <w:caps/>
          <w:sz w:val="20"/>
          <w:szCs w:val="20"/>
        </w:rPr>
      </w:pPr>
      <w:r w:rsidRPr="0014675A">
        <w:rPr>
          <w:rFonts w:ascii="Segoe UI" w:eastAsia="Times New Roman" w:hAnsi="Segoe UI" w:cs="Segoe UI"/>
          <w:b/>
          <w:bCs/>
          <w:caps/>
          <w:sz w:val="20"/>
          <w:szCs w:val="20"/>
        </w:rPr>
        <w:t>Door &amp; Frame</w:t>
      </w:r>
    </w:p>
    <w:p w14:paraId="090901E4" w14:textId="77777777" w:rsidR="006C56FE" w:rsidRPr="00AE0087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 xml:space="preserve">Check </w:t>
      </w:r>
      <w:r w:rsidRPr="00CD55C6">
        <w:rPr>
          <w:rFonts w:ascii="Segoe UI" w:eastAsia="Times New Roman" w:hAnsi="Segoe UI" w:cs="Segoe UI"/>
          <w:sz w:val="20"/>
          <w:szCs w:val="20"/>
        </w:rPr>
        <w:t>overall</w:t>
      </w: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 xml:space="preserve"> condition of door finish, touch up paint if required </w:t>
      </w:r>
    </w:p>
    <w:p w14:paraId="399A48CB" w14:textId="77777777" w:rsidR="006C56FE" w:rsidRPr="00AE0087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Check for gaps, cracks or swelling around frame</w:t>
      </w:r>
    </w:p>
    <w:p w14:paraId="6EE759BA" w14:textId="436E88F7" w:rsidR="006C56FE" w:rsidRPr="00AE0087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Check condition of weather seals and strips on doors and frames (if fitted)</w:t>
      </w:r>
      <w:r w:rsidR="00226783" w:rsidRPr="00AE0087">
        <w:rPr>
          <w:rFonts w:ascii="Segoe UI" w:eastAsia="Times New Roman" w:hAnsi="Segoe UI" w:cs="Segoe UI"/>
          <w:sz w:val="20"/>
          <w:szCs w:val="20"/>
          <w:lang w:val="en-US"/>
        </w:rPr>
        <w:t xml:space="preserve"> </w:t>
      </w:r>
    </w:p>
    <w:p w14:paraId="3C6A2770" w14:textId="77777777" w:rsidR="006C56FE" w:rsidRPr="00AE0087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Inspect any kick plates and vents for damage</w:t>
      </w:r>
    </w:p>
    <w:p w14:paraId="4F77B8B2" w14:textId="212CD4C6" w:rsidR="006C56FE" w:rsidRDefault="006C56FE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AE0087">
        <w:rPr>
          <w:rFonts w:ascii="Segoe UI" w:eastAsia="Times New Roman" w:hAnsi="Segoe UI" w:cs="Segoe UI"/>
          <w:sz w:val="20"/>
          <w:szCs w:val="20"/>
          <w:lang w:val="en-US"/>
        </w:rPr>
        <w:t>Inspect condition of caulking around door frames</w:t>
      </w:r>
    </w:p>
    <w:p w14:paraId="553E2115" w14:textId="1A42A2D9" w:rsidR="00BD47E8" w:rsidRPr="00AE0087" w:rsidRDefault="00BD47E8" w:rsidP="00D7473E">
      <w:pPr>
        <w:numPr>
          <w:ilvl w:val="0"/>
          <w:numId w:val="17"/>
        </w:numPr>
        <w:spacing w:after="0"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BD47E8">
        <w:rPr>
          <w:rFonts w:ascii="Segoe UI" w:eastAsia="Times New Roman" w:hAnsi="Segoe UI" w:cs="Segoe UI"/>
          <w:sz w:val="20"/>
          <w:szCs w:val="20"/>
          <w:lang w:val="en-US"/>
        </w:rPr>
        <w:t>Check for delamination at bottom of door</w:t>
      </w:r>
    </w:p>
    <w:p w14:paraId="1E8A8A56" w14:textId="43E9B6FF" w:rsidR="006C56FE" w:rsidRPr="00AE0087" w:rsidRDefault="006C56FE" w:rsidP="009425FD">
      <w:pPr>
        <w:pStyle w:val="NoSpacing"/>
        <w:rPr>
          <w:rFonts w:ascii="Segoe UI" w:hAnsi="Segoe UI" w:cs="Segoe UI"/>
          <w:szCs w:val="24"/>
          <w:lang w:val="en-US"/>
        </w:rPr>
      </w:pPr>
    </w:p>
    <w:p w14:paraId="35C258C1" w14:textId="35584478" w:rsidR="00AE0087" w:rsidRDefault="00AE0087" w:rsidP="009425F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64772F5" w14:textId="4E11DFCB" w:rsidR="009425FD" w:rsidRDefault="009425FD" w:rsidP="009425F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EC350D4" w14:textId="4600A5F0" w:rsidR="009425FD" w:rsidRDefault="009425FD" w:rsidP="009425F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21EAC89F" w14:textId="471F4CD6" w:rsidR="009425FD" w:rsidRDefault="009425FD" w:rsidP="009425F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6D375C0" w14:textId="49590F94" w:rsidR="009425FD" w:rsidRDefault="009425FD" w:rsidP="009425F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1A950D0" w14:textId="77777777" w:rsidR="00200276" w:rsidRDefault="00200276" w:rsidP="00200276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3C337D8" w14:textId="21687EB9" w:rsidR="00240494" w:rsidRDefault="00240494" w:rsidP="0024049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0D253E0" w14:textId="77777777" w:rsidR="00240494" w:rsidRDefault="00240494" w:rsidP="00240494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70F65907" w:rsidR="00B506CC" w:rsidRPr="00AE0087" w:rsidRDefault="00B506CC" w:rsidP="00D57A3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AE0087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AE0087" w:rsidRDefault="00595234" w:rsidP="009F6A3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AE0087" w:rsidRDefault="00595234" w:rsidP="009F6A3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3403471C" w:rsidR="00595234" w:rsidRDefault="00595234" w:rsidP="009F6A3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7CCBCCF8" w14:textId="77777777" w:rsidR="003212FB" w:rsidRPr="00AE0087" w:rsidRDefault="003212FB" w:rsidP="009F6A3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7A1A5C1" w14:textId="0E977AE9" w:rsidR="00595234" w:rsidRPr="00AE0087" w:rsidRDefault="00595234" w:rsidP="009F6A3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AE00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4C92FE" w14:textId="77777777" w:rsidR="00110AA3" w:rsidRDefault="00110AA3" w:rsidP="0036654D">
      <w:pPr>
        <w:spacing w:after="0" w:line="240" w:lineRule="auto"/>
      </w:pPr>
      <w:r>
        <w:separator/>
      </w:r>
    </w:p>
  </w:endnote>
  <w:endnote w:type="continuationSeparator" w:id="0">
    <w:p w14:paraId="1D297A3D" w14:textId="77777777" w:rsidR="00110AA3" w:rsidRDefault="00110AA3" w:rsidP="0036654D">
      <w:pPr>
        <w:spacing w:after="0" w:line="240" w:lineRule="auto"/>
      </w:pPr>
      <w:r>
        <w:continuationSeparator/>
      </w:r>
    </w:p>
  </w:endnote>
  <w:endnote w:type="continuationNotice" w:id="1">
    <w:p w14:paraId="3A81854F" w14:textId="77777777" w:rsidR="00110AA3" w:rsidRDefault="00110A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2B50F" w14:textId="77777777" w:rsidR="00D622E9" w:rsidRDefault="00D622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743A900" w:rsidR="008E6691" w:rsidRPr="00D622E9" w:rsidRDefault="00D622E9" w:rsidP="00D622E9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AB1E2" w14:textId="77777777" w:rsidR="00D622E9" w:rsidRDefault="00D62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DBD3E" w14:textId="77777777" w:rsidR="00110AA3" w:rsidRDefault="00110AA3" w:rsidP="0036654D">
      <w:pPr>
        <w:spacing w:after="0" w:line="240" w:lineRule="auto"/>
      </w:pPr>
      <w:r>
        <w:separator/>
      </w:r>
    </w:p>
  </w:footnote>
  <w:footnote w:type="continuationSeparator" w:id="0">
    <w:p w14:paraId="312F3B8D" w14:textId="77777777" w:rsidR="00110AA3" w:rsidRDefault="00110AA3" w:rsidP="0036654D">
      <w:pPr>
        <w:spacing w:after="0" w:line="240" w:lineRule="auto"/>
      </w:pPr>
      <w:r>
        <w:continuationSeparator/>
      </w:r>
    </w:p>
  </w:footnote>
  <w:footnote w:type="continuationNotice" w:id="1">
    <w:p w14:paraId="7F5CDDE1" w14:textId="77777777" w:rsidR="00110AA3" w:rsidRDefault="00110A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81752" w14:textId="77777777" w:rsidR="00D622E9" w:rsidRDefault="00D62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AE0087" w:rsidRDefault="001A4AA5" w:rsidP="004C77CB">
    <w:pPr>
      <w:pStyle w:val="Header"/>
      <w:jc w:val="right"/>
      <w:rPr>
        <w:rFonts w:ascii="Segoe UI" w:hAnsi="Segoe UI" w:cs="Segoe UI"/>
      </w:rPr>
    </w:pPr>
    <w:r w:rsidRPr="00AE0087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ADCD95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AE0087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AE0087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AE0087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AE0087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AE0087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7019C" w14:textId="77777777" w:rsidR="00D622E9" w:rsidRDefault="00D622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45112"/>
    <w:multiLevelType w:val="hybridMultilevel"/>
    <w:tmpl w:val="B8D2F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0"/>
  </w:num>
  <w:num w:numId="10">
    <w:abstractNumId w:val="15"/>
  </w:num>
  <w:num w:numId="11">
    <w:abstractNumId w:val="2"/>
  </w:num>
  <w:num w:numId="12">
    <w:abstractNumId w:val="7"/>
  </w:num>
  <w:num w:numId="13">
    <w:abstractNumId w:val="6"/>
  </w:num>
  <w:num w:numId="14">
    <w:abstractNumId w:val="5"/>
  </w:num>
  <w:num w:numId="15">
    <w:abstractNumId w:val="3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3A24"/>
    <w:rsid w:val="000364AC"/>
    <w:rsid w:val="000471AE"/>
    <w:rsid w:val="00061607"/>
    <w:rsid w:val="0006710A"/>
    <w:rsid w:val="000703A3"/>
    <w:rsid w:val="000839E7"/>
    <w:rsid w:val="000B6995"/>
    <w:rsid w:val="000D0582"/>
    <w:rsid w:val="000F3762"/>
    <w:rsid w:val="00100D1E"/>
    <w:rsid w:val="001071B4"/>
    <w:rsid w:val="0010755E"/>
    <w:rsid w:val="00110AA3"/>
    <w:rsid w:val="0012028E"/>
    <w:rsid w:val="00132BE7"/>
    <w:rsid w:val="0014620D"/>
    <w:rsid w:val="0014675A"/>
    <w:rsid w:val="00156638"/>
    <w:rsid w:val="001A04E5"/>
    <w:rsid w:val="001A16D1"/>
    <w:rsid w:val="001A4AA5"/>
    <w:rsid w:val="001E150F"/>
    <w:rsid w:val="001E3410"/>
    <w:rsid w:val="001E67DA"/>
    <w:rsid w:val="00200276"/>
    <w:rsid w:val="00202241"/>
    <w:rsid w:val="0020266A"/>
    <w:rsid w:val="00213627"/>
    <w:rsid w:val="00226783"/>
    <w:rsid w:val="00240494"/>
    <w:rsid w:val="002735A1"/>
    <w:rsid w:val="00283255"/>
    <w:rsid w:val="002D165A"/>
    <w:rsid w:val="002E2C59"/>
    <w:rsid w:val="00306A20"/>
    <w:rsid w:val="00310CCF"/>
    <w:rsid w:val="003212FB"/>
    <w:rsid w:val="00353A7F"/>
    <w:rsid w:val="0036654D"/>
    <w:rsid w:val="00380138"/>
    <w:rsid w:val="003851CA"/>
    <w:rsid w:val="003C47EE"/>
    <w:rsid w:val="003E065E"/>
    <w:rsid w:val="003F4B5C"/>
    <w:rsid w:val="00420802"/>
    <w:rsid w:val="004234A8"/>
    <w:rsid w:val="00436E88"/>
    <w:rsid w:val="004413C7"/>
    <w:rsid w:val="004436BA"/>
    <w:rsid w:val="004556E0"/>
    <w:rsid w:val="0046162F"/>
    <w:rsid w:val="004C77CB"/>
    <w:rsid w:val="004D46EB"/>
    <w:rsid w:val="004F2950"/>
    <w:rsid w:val="00552A30"/>
    <w:rsid w:val="00562270"/>
    <w:rsid w:val="00562BA7"/>
    <w:rsid w:val="005874D1"/>
    <w:rsid w:val="0059149C"/>
    <w:rsid w:val="00595234"/>
    <w:rsid w:val="005D1878"/>
    <w:rsid w:val="00601696"/>
    <w:rsid w:val="00636D26"/>
    <w:rsid w:val="0068307A"/>
    <w:rsid w:val="0069126C"/>
    <w:rsid w:val="006B383F"/>
    <w:rsid w:val="006C56FE"/>
    <w:rsid w:val="006C7B72"/>
    <w:rsid w:val="00734521"/>
    <w:rsid w:val="00734F9B"/>
    <w:rsid w:val="0073690C"/>
    <w:rsid w:val="007426EC"/>
    <w:rsid w:val="007802FE"/>
    <w:rsid w:val="00786A92"/>
    <w:rsid w:val="007D1FB2"/>
    <w:rsid w:val="007D481C"/>
    <w:rsid w:val="007E38A5"/>
    <w:rsid w:val="00802AA7"/>
    <w:rsid w:val="00803F45"/>
    <w:rsid w:val="00826299"/>
    <w:rsid w:val="00891C7B"/>
    <w:rsid w:val="008B409F"/>
    <w:rsid w:val="008D1486"/>
    <w:rsid w:val="008E6691"/>
    <w:rsid w:val="008F1604"/>
    <w:rsid w:val="009425FD"/>
    <w:rsid w:val="00963C48"/>
    <w:rsid w:val="0097566A"/>
    <w:rsid w:val="009A0C8E"/>
    <w:rsid w:val="009B269B"/>
    <w:rsid w:val="009D1714"/>
    <w:rsid w:val="009F6A36"/>
    <w:rsid w:val="00A15554"/>
    <w:rsid w:val="00A30539"/>
    <w:rsid w:val="00A573AF"/>
    <w:rsid w:val="00A64570"/>
    <w:rsid w:val="00A739AC"/>
    <w:rsid w:val="00A86AF6"/>
    <w:rsid w:val="00AC0E89"/>
    <w:rsid w:val="00AE0087"/>
    <w:rsid w:val="00B21343"/>
    <w:rsid w:val="00B21C01"/>
    <w:rsid w:val="00B506CC"/>
    <w:rsid w:val="00BC707E"/>
    <w:rsid w:val="00BD1355"/>
    <w:rsid w:val="00BD47E8"/>
    <w:rsid w:val="00BD7AA9"/>
    <w:rsid w:val="00C04838"/>
    <w:rsid w:val="00C16846"/>
    <w:rsid w:val="00CD1245"/>
    <w:rsid w:val="00CD55C6"/>
    <w:rsid w:val="00CF1E85"/>
    <w:rsid w:val="00CF4519"/>
    <w:rsid w:val="00D017A1"/>
    <w:rsid w:val="00D11973"/>
    <w:rsid w:val="00D335AD"/>
    <w:rsid w:val="00D57A34"/>
    <w:rsid w:val="00D622E9"/>
    <w:rsid w:val="00D7473E"/>
    <w:rsid w:val="00DB431B"/>
    <w:rsid w:val="00DD6D36"/>
    <w:rsid w:val="00E02030"/>
    <w:rsid w:val="00E14856"/>
    <w:rsid w:val="00E14DCF"/>
    <w:rsid w:val="00E32994"/>
    <w:rsid w:val="00E71743"/>
    <w:rsid w:val="00EA0610"/>
    <w:rsid w:val="00EC5B28"/>
    <w:rsid w:val="00EE1BC4"/>
    <w:rsid w:val="00EF799D"/>
    <w:rsid w:val="00F14358"/>
    <w:rsid w:val="00F15833"/>
    <w:rsid w:val="00F22B0D"/>
    <w:rsid w:val="00F23878"/>
    <w:rsid w:val="00F70845"/>
    <w:rsid w:val="00F7317F"/>
    <w:rsid w:val="00F97202"/>
    <w:rsid w:val="00FD18B3"/>
    <w:rsid w:val="07CA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  <w15:docId w15:val="{DA120005-7F5E-5648-BFE3-0C331109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345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45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45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5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5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A1909-100C-41E8-B723-BE92AD665B35}"/>
</file>

<file path=customXml/itemProps2.xml><?xml version="1.0" encoding="utf-8"?>
<ds:datastoreItem xmlns:ds="http://schemas.openxmlformats.org/officeDocument/2006/customXml" ds:itemID="{8BFBF519-86E6-4111-9D20-F00DD192CD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C5F06-749A-417A-B139-6D7696B020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DFEDFC-0AEA-4F4B-A97C-650D10BD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784</Characters>
  <DocSecurity>0</DocSecurity>
  <Lines>32</Lines>
  <Paragraphs>19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2020-10-06T11:32:00Z</cp:lastPrinted>
  <dcterms:created xsi:type="dcterms:W3CDTF">2020-10-07T12:36:00Z</dcterms:created>
  <dcterms:modified xsi:type="dcterms:W3CDTF">2021-12-24T01:00:00Z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