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A71D6BD" w:rsidR="0062720D" w:rsidRPr="008F3713" w:rsidRDefault="001960E4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8F3713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ASPHALT </w:t>
      </w:r>
      <w:r w:rsidR="000D3BE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C</w:t>
      </w:r>
      <w:r w:rsidR="00AD1BAD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ARPARK</w:t>
      </w:r>
      <w:r w:rsidRPr="008F3713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&amp; </w:t>
      </w:r>
      <w:r w:rsidR="00AD1BAD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PATHS</w:t>
      </w:r>
      <w:r w:rsidRPr="008F3713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3851CA" w:rsidRPr="008F3713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</w:t>
      </w:r>
      <w:r w:rsidR="000508C1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AA0D8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AA0D8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AA0D8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  <w:t xml:space="preserve">  </w:t>
      </w:r>
      <w:r w:rsidR="007F3284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C</w:t>
      </w:r>
      <w:r w:rsidR="000508C1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0508C1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0508C1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3F6D65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7</w:t>
      </w:r>
    </w:p>
    <w:p w14:paraId="583F1E3B" w14:textId="752E583C" w:rsidR="00F97202" w:rsidRPr="008F3713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8F3713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INSPECTION:</w:t>
      </w:r>
      <w:r w:rsidR="00802AA7" w:rsidRPr="008F371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8F371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D941DA" w:rsidRPr="005C07EA" w14:paraId="09B40936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B1CC4BB" w14:textId="77777777" w:rsidR="00D941DA" w:rsidRPr="00537B10" w:rsidRDefault="00D941DA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D941DA" w:rsidRPr="005C07EA" w14:paraId="794E21E0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5AD216D6" w14:textId="77777777" w:rsidR="00D941DA" w:rsidRPr="005C07EA" w:rsidRDefault="00D941DA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8C2EEC0" w14:textId="77777777" w:rsidR="00D941DA" w:rsidRPr="00537B10" w:rsidRDefault="00D941DA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8F3713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8F3713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8F3713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8F3713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8F3713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8F3713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8F3713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8F3713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8F3713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8F3713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8F3713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8F3713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8F3713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8F3713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8F3713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3D864CB7" w:rsidR="007D1FB2" w:rsidRPr="008F3713" w:rsidRDefault="007D1FB2" w:rsidP="00680E0C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6439EB9C" w14:textId="77777777" w:rsidR="00183201" w:rsidRPr="008F3713" w:rsidRDefault="00183201" w:rsidP="00680E0C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46D4B7B0" w:rsidR="002E2C59" w:rsidRPr="008F3713" w:rsidRDefault="002E2C59" w:rsidP="00680E0C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8F3713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1DA34EFA" w14:textId="7FC7883F" w:rsidR="00802AA7" w:rsidRDefault="00802AA7" w:rsidP="00802AA7">
      <w:pPr>
        <w:pStyle w:val="NoSpacing"/>
        <w:rPr>
          <w:rFonts w:ascii="Segoe UI" w:hAnsi="Segoe UI" w:cs="Segoe UI"/>
          <w:szCs w:val="24"/>
          <w:lang w:val="en-US"/>
        </w:rPr>
      </w:pPr>
    </w:p>
    <w:p w14:paraId="58EF0C91" w14:textId="4B3D8438" w:rsidR="00C5386C" w:rsidRPr="00966C34" w:rsidRDefault="00C5386C" w:rsidP="00094D8C">
      <w:pPr>
        <w:pStyle w:val="NoSpacing"/>
        <w:spacing w:line="276" w:lineRule="auto"/>
        <w:jc w:val="both"/>
        <w:rPr>
          <w:rFonts w:ascii="Segoe UI" w:hAnsi="Segoe UI" w:cs="Segoe UI"/>
          <w:b/>
          <w:bCs/>
        </w:rPr>
      </w:pPr>
      <w:r w:rsidRPr="00966C34">
        <w:rPr>
          <w:rFonts w:ascii="Segoe UI" w:hAnsi="Segoe UI" w:cs="Segoe UI"/>
          <w:b/>
          <w:bCs/>
        </w:rPr>
        <w:t>ASPHALT CARPARK</w:t>
      </w:r>
    </w:p>
    <w:p w14:paraId="607078DE" w14:textId="77777777" w:rsidR="00C5386C" w:rsidRPr="00F71CE6" w:rsidRDefault="00C5386C" w:rsidP="00094D8C">
      <w:pPr>
        <w:pStyle w:val="NoSpacing"/>
        <w:spacing w:line="276" w:lineRule="auto"/>
        <w:jc w:val="both"/>
        <w:rPr>
          <w:rFonts w:ascii="Segoe UI" w:hAnsi="Segoe UI" w:cs="Segoe UI"/>
          <w:szCs w:val="24"/>
          <w:lang w:val="en-US"/>
        </w:rPr>
      </w:pPr>
    </w:p>
    <w:p w14:paraId="3F6AC93C" w14:textId="5F992960" w:rsidR="00C56476" w:rsidRPr="00966C34" w:rsidRDefault="00C56476" w:rsidP="00094D8C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>Inspect areas for signs of damage or disrepair</w:t>
      </w:r>
    </w:p>
    <w:p w14:paraId="2B3427DD" w14:textId="11F00133" w:rsidR="00C56476" w:rsidRPr="00966C34" w:rsidRDefault="00C56476" w:rsidP="00094D8C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>Inspect for trip hazards</w:t>
      </w:r>
    </w:p>
    <w:p w14:paraId="08EF2E24" w14:textId="061219DC" w:rsidR="001960E4" w:rsidRPr="00966C34" w:rsidRDefault="001960E4" w:rsidP="00094D8C">
      <w:pPr>
        <w:pStyle w:val="NoSpacing"/>
        <w:numPr>
          <w:ilvl w:val="0"/>
          <w:numId w:val="17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>Remove vegetation growing through joints and cracks</w:t>
      </w:r>
      <w:r w:rsidR="00AA0D84" w:rsidRPr="00966C34">
        <w:rPr>
          <w:rFonts w:ascii="Segoe UI" w:hAnsi="Segoe UI" w:cs="Segoe UI"/>
          <w:sz w:val="20"/>
          <w:szCs w:val="20"/>
          <w:lang w:val="en-US"/>
        </w:rPr>
        <w:t xml:space="preserve"> </w:t>
      </w:r>
    </w:p>
    <w:p w14:paraId="28F215E0" w14:textId="4406E5AC" w:rsidR="001960E4" w:rsidRPr="00966C34" w:rsidRDefault="001960E4" w:rsidP="00094D8C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>Fill any significant cracks with sealant</w:t>
      </w:r>
    </w:p>
    <w:p w14:paraId="57A5C15D" w14:textId="5B50A15F" w:rsidR="0091136C" w:rsidRPr="00966C34" w:rsidRDefault="0091136C" w:rsidP="00094D8C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 xml:space="preserve">Check for subsidence (sagging/settling of surface) in the asphalted areas and investigate </w:t>
      </w:r>
    </w:p>
    <w:p w14:paraId="641CF87E" w14:textId="77777777" w:rsidR="00810A78" w:rsidRPr="00966C34" w:rsidRDefault="001960E4" w:rsidP="00094D8C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>Check for erosion of the granular base material (undercutting) and repair as necessary</w:t>
      </w:r>
    </w:p>
    <w:p w14:paraId="3F3E30EF" w14:textId="4E8D7D32" w:rsidR="00965142" w:rsidRPr="00966C34" w:rsidRDefault="00810A78" w:rsidP="00094D8C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 xml:space="preserve">Check condition of </w:t>
      </w:r>
      <w:proofErr w:type="spellStart"/>
      <w:r w:rsidRPr="00966C34">
        <w:rPr>
          <w:rFonts w:ascii="Segoe UI" w:hAnsi="Segoe UI" w:cs="Segoe UI"/>
          <w:sz w:val="20"/>
          <w:szCs w:val="20"/>
          <w:lang w:val="en-US"/>
        </w:rPr>
        <w:t>kerbing</w:t>
      </w:r>
      <w:proofErr w:type="spellEnd"/>
      <w:r w:rsidRPr="00966C34">
        <w:rPr>
          <w:rFonts w:ascii="Segoe UI" w:hAnsi="Segoe UI" w:cs="Segoe UI"/>
          <w:sz w:val="20"/>
          <w:szCs w:val="20"/>
          <w:lang w:val="en-US"/>
        </w:rPr>
        <w:t xml:space="preserve"> and road verges</w:t>
      </w:r>
    </w:p>
    <w:p w14:paraId="47179655" w14:textId="77777777" w:rsidR="00862799" w:rsidRPr="00966C34" w:rsidRDefault="00810A78" w:rsidP="00094D8C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>Check that all road drains and gutters are functioning</w:t>
      </w:r>
    </w:p>
    <w:p w14:paraId="2AB0D16B" w14:textId="4484B160" w:rsidR="00810A78" w:rsidRPr="00966C34" w:rsidRDefault="00862799" w:rsidP="00094D8C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>Ensure</w:t>
      </w:r>
      <w:r w:rsidR="00810A78" w:rsidRPr="00966C34">
        <w:rPr>
          <w:rFonts w:ascii="Segoe UI" w:hAnsi="Segoe UI" w:cs="Segoe UI"/>
          <w:sz w:val="20"/>
          <w:szCs w:val="20"/>
          <w:lang w:val="en-US"/>
        </w:rPr>
        <w:t xml:space="preserve"> drainage channels are not blocked</w:t>
      </w:r>
    </w:p>
    <w:p w14:paraId="7683F378" w14:textId="02C97BDE" w:rsidR="00802AA7" w:rsidRPr="00966C34" w:rsidRDefault="001960E4" w:rsidP="00094D8C">
      <w:pPr>
        <w:pStyle w:val="NoSpacing"/>
        <w:numPr>
          <w:ilvl w:val="0"/>
          <w:numId w:val="17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>Re-paint parking lot lines as required</w:t>
      </w:r>
    </w:p>
    <w:p w14:paraId="121A9618" w14:textId="4AB492ED" w:rsidR="00C5386C" w:rsidRPr="00966C34" w:rsidRDefault="00C5386C" w:rsidP="00094D8C">
      <w:pPr>
        <w:pStyle w:val="NoSpacing"/>
        <w:spacing w:line="276" w:lineRule="auto"/>
        <w:jc w:val="both"/>
        <w:rPr>
          <w:rFonts w:ascii="Segoe UI" w:hAnsi="Segoe UI" w:cs="Segoe UI"/>
          <w:b/>
          <w:bCs/>
        </w:rPr>
      </w:pPr>
      <w:r w:rsidRPr="00966C34">
        <w:rPr>
          <w:rFonts w:ascii="Segoe UI" w:hAnsi="Segoe UI" w:cs="Segoe UI"/>
          <w:b/>
          <w:bCs/>
        </w:rPr>
        <w:t>CONCRETE PATHS</w:t>
      </w:r>
    </w:p>
    <w:p w14:paraId="2F370A97" w14:textId="77777777" w:rsidR="00C5386C" w:rsidRPr="00F71CE6" w:rsidRDefault="00C5386C" w:rsidP="00094D8C">
      <w:pPr>
        <w:pStyle w:val="NoSpacing"/>
        <w:spacing w:line="276" w:lineRule="auto"/>
        <w:jc w:val="both"/>
        <w:rPr>
          <w:rFonts w:ascii="Segoe UI" w:hAnsi="Segoe UI" w:cs="Segoe UI"/>
        </w:rPr>
      </w:pPr>
    </w:p>
    <w:p w14:paraId="5F469DE5" w14:textId="37754D34" w:rsidR="00C5386C" w:rsidRPr="00966C34" w:rsidRDefault="00C5386C" w:rsidP="00094D8C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 xml:space="preserve">Check for subsidence (sagging/settling of surface) in the asphalted areas and investigate </w:t>
      </w:r>
    </w:p>
    <w:p w14:paraId="33243754" w14:textId="77777777" w:rsidR="00C5386C" w:rsidRPr="00966C34" w:rsidRDefault="00C5386C" w:rsidP="00094D8C">
      <w:pPr>
        <w:pStyle w:val="NoSpacing"/>
        <w:numPr>
          <w:ilvl w:val="0"/>
          <w:numId w:val="17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966C34">
        <w:rPr>
          <w:rFonts w:ascii="Segoe UI" w:hAnsi="Segoe UI" w:cs="Segoe UI"/>
          <w:sz w:val="20"/>
          <w:szCs w:val="20"/>
          <w:lang w:val="en-US"/>
        </w:rPr>
        <w:t>Check for erosion of the granular base material (undercutting) and repair as necessary</w:t>
      </w:r>
    </w:p>
    <w:p w14:paraId="4CDEEF55" w14:textId="1F907675" w:rsidR="001960E4" w:rsidRPr="00801BC8" w:rsidRDefault="001960E4" w:rsidP="00802AA7">
      <w:pPr>
        <w:spacing w:after="0"/>
        <w:rPr>
          <w:rFonts w:ascii="Segoe UI" w:eastAsia="Times New Roman" w:hAnsi="Segoe UI" w:cs="Segoe UI"/>
          <w:sz w:val="20"/>
          <w:szCs w:val="20"/>
          <w:lang w:val="en-US"/>
        </w:rPr>
      </w:pPr>
    </w:p>
    <w:p w14:paraId="041D3389" w14:textId="319577F5" w:rsidR="001960E4" w:rsidRPr="00801BC8" w:rsidRDefault="001960E4" w:rsidP="00802AA7">
      <w:pPr>
        <w:spacing w:after="0"/>
        <w:rPr>
          <w:rFonts w:ascii="Segoe UI" w:eastAsia="Times New Roman" w:hAnsi="Segoe UI" w:cs="Segoe UI"/>
          <w:szCs w:val="20"/>
          <w:lang w:val="en-US"/>
        </w:rPr>
      </w:pPr>
    </w:p>
    <w:p w14:paraId="4E27C1CD" w14:textId="6642C078" w:rsidR="00862799" w:rsidRPr="00094D8C" w:rsidRDefault="00862799" w:rsidP="00802AA7">
      <w:pPr>
        <w:spacing w:after="0"/>
        <w:rPr>
          <w:rFonts w:ascii="Segoe UI" w:eastAsia="Times New Roman" w:hAnsi="Segoe UI" w:cs="Segoe UI"/>
          <w:szCs w:val="20"/>
        </w:rPr>
      </w:pPr>
    </w:p>
    <w:p w14:paraId="29DEA41F" w14:textId="5D4AFBA6" w:rsidR="00862799" w:rsidRPr="00801BC8" w:rsidRDefault="00862799" w:rsidP="00802AA7">
      <w:pPr>
        <w:spacing w:after="0"/>
        <w:rPr>
          <w:rFonts w:ascii="Segoe UI" w:eastAsia="Times New Roman" w:hAnsi="Segoe UI" w:cs="Segoe UI"/>
          <w:szCs w:val="20"/>
          <w:lang w:val="en-US"/>
        </w:rPr>
      </w:pPr>
    </w:p>
    <w:p w14:paraId="20A4E699" w14:textId="712F4682" w:rsidR="00862799" w:rsidRPr="00801BC8" w:rsidRDefault="00862799" w:rsidP="00802AA7">
      <w:pPr>
        <w:spacing w:after="0"/>
        <w:rPr>
          <w:rFonts w:ascii="Segoe UI" w:eastAsia="Times New Roman" w:hAnsi="Segoe UI" w:cs="Segoe UI"/>
          <w:szCs w:val="20"/>
          <w:lang w:val="en-US"/>
        </w:rPr>
      </w:pPr>
    </w:p>
    <w:p w14:paraId="6E8ACE3A" w14:textId="59B187F6" w:rsidR="00862799" w:rsidRPr="00801BC8" w:rsidRDefault="00862799" w:rsidP="00802AA7">
      <w:pPr>
        <w:spacing w:after="0"/>
        <w:rPr>
          <w:rFonts w:ascii="Segoe UI" w:eastAsia="Times New Roman" w:hAnsi="Segoe UI" w:cs="Segoe UI"/>
          <w:szCs w:val="20"/>
          <w:lang w:val="en-US"/>
        </w:rPr>
      </w:pPr>
    </w:p>
    <w:p w14:paraId="119D1E86" w14:textId="77777777" w:rsidR="00801BC8" w:rsidRPr="00801BC8" w:rsidRDefault="00801BC8" w:rsidP="00801BC8">
      <w:pPr>
        <w:spacing w:after="240" w:line="240" w:lineRule="auto"/>
        <w:rPr>
          <w:rFonts w:ascii="Segoe UI" w:eastAsia="Times New Roman" w:hAnsi="Segoe UI" w:cs="Segoe UI"/>
          <w:szCs w:val="20"/>
        </w:rPr>
      </w:pPr>
    </w:p>
    <w:p w14:paraId="1ACE8BA1" w14:textId="30877FFA" w:rsidR="00B506CC" w:rsidRPr="008F3713" w:rsidRDefault="00B506CC" w:rsidP="00591A8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8F3713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2DB153C4" w14:textId="7F0B207B" w:rsidR="00595234" w:rsidRPr="008F3713" w:rsidRDefault="00595234" w:rsidP="00680E0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E745F9" w14:textId="77777777" w:rsidR="00595234" w:rsidRPr="008F3713" w:rsidRDefault="00595234" w:rsidP="00680E0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8F3713" w:rsidRDefault="00595234" w:rsidP="00680E0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5E39BA03" w14:textId="0D4083C0" w:rsidR="00595234" w:rsidRPr="008F3713" w:rsidRDefault="00595234" w:rsidP="00680E0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47A1A5C1" w14:textId="68EA16AD" w:rsidR="00595234" w:rsidRPr="008F3713" w:rsidRDefault="00595234" w:rsidP="00680E0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595234" w:rsidRPr="008F371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D706CA" w14:textId="77777777" w:rsidR="009146B8" w:rsidRDefault="009146B8" w:rsidP="0036654D">
      <w:pPr>
        <w:spacing w:after="0" w:line="240" w:lineRule="auto"/>
      </w:pPr>
      <w:r>
        <w:separator/>
      </w:r>
    </w:p>
  </w:endnote>
  <w:endnote w:type="continuationSeparator" w:id="0">
    <w:p w14:paraId="3C6A7794" w14:textId="77777777" w:rsidR="009146B8" w:rsidRDefault="009146B8" w:rsidP="0036654D">
      <w:pPr>
        <w:spacing w:after="0" w:line="240" w:lineRule="auto"/>
      </w:pPr>
      <w:r>
        <w:continuationSeparator/>
      </w:r>
    </w:p>
  </w:endnote>
  <w:endnote w:type="continuationNotice" w:id="1">
    <w:p w14:paraId="7B48F243" w14:textId="77777777" w:rsidR="009146B8" w:rsidRDefault="009146B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2947B3" w14:textId="77777777" w:rsidR="009635A1" w:rsidRDefault="00963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250C5E57" w:rsidR="008E6691" w:rsidRPr="009635A1" w:rsidRDefault="009635A1" w:rsidP="009635A1">
    <w:pPr>
      <w:pBdr>
        <w:left w:val="single" w:sz="12" w:space="11" w:color="5B9BD5" w:themeColor="accent1"/>
      </w:pBdr>
      <w:tabs>
        <w:tab w:val="left" w:pos="622"/>
        <w:tab w:val="left" w:pos="6663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-2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CIVIL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F61244" w14:textId="77777777" w:rsidR="009635A1" w:rsidRDefault="00963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B3630B" w14:textId="77777777" w:rsidR="009146B8" w:rsidRDefault="009146B8" w:rsidP="0036654D">
      <w:pPr>
        <w:spacing w:after="0" w:line="240" w:lineRule="auto"/>
      </w:pPr>
      <w:r>
        <w:separator/>
      </w:r>
    </w:p>
  </w:footnote>
  <w:footnote w:type="continuationSeparator" w:id="0">
    <w:p w14:paraId="52DE9A0B" w14:textId="77777777" w:rsidR="009146B8" w:rsidRDefault="009146B8" w:rsidP="0036654D">
      <w:pPr>
        <w:spacing w:after="0" w:line="240" w:lineRule="auto"/>
      </w:pPr>
      <w:r>
        <w:continuationSeparator/>
      </w:r>
    </w:p>
  </w:footnote>
  <w:footnote w:type="continuationNotice" w:id="1">
    <w:p w14:paraId="63FD9956" w14:textId="77777777" w:rsidR="009146B8" w:rsidRDefault="009146B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CF733" w14:textId="77777777" w:rsidR="009635A1" w:rsidRDefault="009635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EA2957" w:rsidRDefault="001A4AA5" w:rsidP="004C77CB">
    <w:pPr>
      <w:pStyle w:val="Header"/>
      <w:jc w:val="right"/>
      <w:rPr>
        <w:rFonts w:ascii="Segoe UI" w:hAnsi="Segoe UI" w:cs="Segoe UI"/>
      </w:rPr>
    </w:pPr>
    <w:r w:rsidRPr="00EA2957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59F4D330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EA2957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EA2957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EA2957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EA2957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EA2957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BDA138" w14:textId="77777777" w:rsidR="009635A1" w:rsidRDefault="009635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852A1"/>
    <w:multiLevelType w:val="hybridMultilevel"/>
    <w:tmpl w:val="8320D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0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14"/>
  </w:num>
  <w:num w:numId="5">
    <w:abstractNumId w:val="16"/>
  </w:num>
  <w:num w:numId="6">
    <w:abstractNumId w:val="13"/>
  </w:num>
  <w:num w:numId="7">
    <w:abstractNumId w:val="10"/>
  </w:num>
  <w:num w:numId="8">
    <w:abstractNumId w:val="12"/>
  </w:num>
  <w:num w:numId="9">
    <w:abstractNumId w:val="1"/>
  </w:num>
  <w:num w:numId="10">
    <w:abstractNumId w:val="15"/>
  </w:num>
  <w:num w:numId="11">
    <w:abstractNumId w:val="3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1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0E3C"/>
    <w:rsid w:val="000364AC"/>
    <w:rsid w:val="000508C1"/>
    <w:rsid w:val="000703A3"/>
    <w:rsid w:val="00094D8C"/>
    <w:rsid w:val="000B6995"/>
    <w:rsid w:val="000D3BE0"/>
    <w:rsid w:val="000F601F"/>
    <w:rsid w:val="00100D1E"/>
    <w:rsid w:val="001071B4"/>
    <w:rsid w:val="0010755E"/>
    <w:rsid w:val="001400AB"/>
    <w:rsid w:val="0014620D"/>
    <w:rsid w:val="00156638"/>
    <w:rsid w:val="00183201"/>
    <w:rsid w:val="001960E4"/>
    <w:rsid w:val="001A04E5"/>
    <w:rsid w:val="001A4AA5"/>
    <w:rsid w:val="001E150F"/>
    <w:rsid w:val="001E3410"/>
    <w:rsid w:val="00211FBC"/>
    <w:rsid w:val="002735A1"/>
    <w:rsid w:val="002C19E4"/>
    <w:rsid w:val="002C39B8"/>
    <w:rsid w:val="002D165A"/>
    <w:rsid w:val="002E2C59"/>
    <w:rsid w:val="00353A7F"/>
    <w:rsid w:val="0036654D"/>
    <w:rsid w:val="00380138"/>
    <w:rsid w:val="003851CA"/>
    <w:rsid w:val="003C47EE"/>
    <w:rsid w:val="003E065E"/>
    <w:rsid w:val="003F6D65"/>
    <w:rsid w:val="004234A8"/>
    <w:rsid w:val="00436E88"/>
    <w:rsid w:val="004413C7"/>
    <w:rsid w:val="0046162F"/>
    <w:rsid w:val="004C77CB"/>
    <w:rsid w:val="004F2950"/>
    <w:rsid w:val="00552A30"/>
    <w:rsid w:val="0059149C"/>
    <w:rsid w:val="00591A84"/>
    <w:rsid w:val="00595234"/>
    <w:rsid w:val="005C497D"/>
    <w:rsid w:val="00601696"/>
    <w:rsid w:val="00605258"/>
    <w:rsid w:val="0062720D"/>
    <w:rsid w:val="00663E8F"/>
    <w:rsid w:val="00680E0C"/>
    <w:rsid w:val="0068307A"/>
    <w:rsid w:val="00684341"/>
    <w:rsid w:val="0069126C"/>
    <w:rsid w:val="006A0806"/>
    <w:rsid w:val="006B383F"/>
    <w:rsid w:val="006C15E5"/>
    <w:rsid w:val="0073690C"/>
    <w:rsid w:val="007426EC"/>
    <w:rsid w:val="007802FE"/>
    <w:rsid w:val="007D1FB2"/>
    <w:rsid w:val="007D481C"/>
    <w:rsid w:val="007E38A5"/>
    <w:rsid w:val="007F3284"/>
    <w:rsid w:val="00801BC8"/>
    <w:rsid w:val="00802AA7"/>
    <w:rsid w:val="00803F45"/>
    <w:rsid w:val="00810A78"/>
    <w:rsid w:val="008116B6"/>
    <w:rsid w:val="00826299"/>
    <w:rsid w:val="0085511F"/>
    <w:rsid w:val="00862799"/>
    <w:rsid w:val="00891C7B"/>
    <w:rsid w:val="008A0EC0"/>
    <w:rsid w:val="008B409F"/>
    <w:rsid w:val="008E18A3"/>
    <w:rsid w:val="008E6691"/>
    <w:rsid w:val="008F1604"/>
    <w:rsid w:val="008F3713"/>
    <w:rsid w:val="0091136C"/>
    <w:rsid w:val="009146B8"/>
    <w:rsid w:val="009262E8"/>
    <w:rsid w:val="009635A1"/>
    <w:rsid w:val="00963C48"/>
    <w:rsid w:val="00965142"/>
    <w:rsid w:val="00966C34"/>
    <w:rsid w:val="009A0C8E"/>
    <w:rsid w:val="009A2BB6"/>
    <w:rsid w:val="009A636E"/>
    <w:rsid w:val="009D1714"/>
    <w:rsid w:val="009F4B57"/>
    <w:rsid w:val="00A30539"/>
    <w:rsid w:val="00A337B1"/>
    <w:rsid w:val="00A3548D"/>
    <w:rsid w:val="00A573AF"/>
    <w:rsid w:val="00A739AC"/>
    <w:rsid w:val="00A97CEC"/>
    <w:rsid w:val="00AA0D84"/>
    <w:rsid w:val="00AD1BAD"/>
    <w:rsid w:val="00AF5655"/>
    <w:rsid w:val="00B21343"/>
    <w:rsid w:val="00B21C01"/>
    <w:rsid w:val="00B44C42"/>
    <w:rsid w:val="00B506CC"/>
    <w:rsid w:val="00BC707E"/>
    <w:rsid w:val="00BD66C8"/>
    <w:rsid w:val="00BD7AA9"/>
    <w:rsid w:val="00BE3469"/>
    <w:rsid w:val="00C04838"/>
    <w:rsid w:val="00C47827"/>
    <w:rsid w:val="00C5386C"/>
    <w:rsid w:val="00C56476"/>
    <w:rsid w:val="00CB1322"/>
    <w:rsid w:val="00CD1245"/>
    <w:rsid w:val="00CE45E4"/>
    <w:rsid w:val="00CF1E85"/>
    <w:rsid w:val="00CF4519"/>
    <w:rsid w:val="00D11973"/>
    <w:rsid w:val="00D308BC"/>
    <w:rsid w:val="00D335AD"/>
    <w:rsid w:val="00D71D94"/>
    <w:rsid w:val="00D92DB4"/>
    <w:rsid w:val="00D941DA"/>
    <w:rsid w:val="00DA2394"/>
    <w:rsid w:val="00DB431B"/>
    <w:rsid w:val="00DD17C7"/>
    <w:rsid w:val="00E14856"/>
    <w:rsid w:val="00E14DCF"/>
    <w:rsid w:val="00E71743"/>
    <w:rsid w:val="00EA2957"/>
    <w:rsid w:val="00EC5B28"/>
    <w:rsid w:val="00EF799D"/>
    <w:rsid w:val="00F14358"/>
    <w:rsid w:val="00F15833"/>
    <w:rsid w:val="00F22B0D"/>
    <w:rsid w:val="00F71CE6"/>
    <w:rsid w:val="00F97202"/>
    <w:rsid w:val="00FD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AE3F07F"/>
  <w15:chartTrackingRefBased/>
  <w15:docId w15:val="{5F51C3A8-9676-4D03-B63E-8733DC46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564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64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64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4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4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E3D32-4D8C-47F2-AA1A-F738719D400F}"/>
</file>

<file path=customXml/itemProps2.xml><?xml version="1.0" encoding="utf-8"?>
<ds:datastoreItem xmlns:ds="http://schemas.openxmlformats.org/officeDocument/2006/customXml" ds:itemID="{D26F3B46-5499-489F-90CA-EE7C28B43A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D024A1-97DB-4AD7-A15D-2ADA9FE202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8224CA-E6D0-4E7C-96A9-252AB247C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751</Characters>
  <DocSecurity>0</DocSecurity>
  <Lines>31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2020-10-08T17:32:00Z</cp:lastPrinted>
  <dcterms:created xsi:type="dcterms:W3CDTF">2020-10-09T19:06:00Z</dcterms:created>
  <dcterms:modified xsi:type="dcterms:W3CDTF">2021-12-24T01:05:00Z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