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A6970C5" w:rsidR="00D02F84" w:rsidRPr="00770F8D" w:rsidRDefault="00BB7677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APPLIANCES</w:t>
      </w:r>
      <w:r w:rsidR="00104014" w:rsidRPr="00770F8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</w:t>
      </w:r>
      <w:r w:rsidR="00770F8D" w:rsidRPr="00770F8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</w:t>
      </w:r>
      <w:r w:rsidR="00770F8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</w:t>
      </w: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</w:t>
      </w:r>
      <w:r w:rsidR="00770F8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0A18A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1D2DC9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1D2DC9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1D2DC9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</w:t>
      </w:r>
      <w:r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</w:t>
      </w:r>
      <w:r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F37158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2</w:t>
      </w:r>
    </w:p>
    <w:p w14:paraId="583F1E3B" w14:textId="56655BE8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104014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</w:t>
      </w:r>
      <w:r w:rsidR="00770F8D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2</w:t>
      </w:r>
      <w:r w:rsidR="00104014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</w:t>
      </w:r>
      <w:r w:rsidR="00770F8D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S</w:t>
      </w:r>
      <w:r w:rsidR="00BA777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D35CF7" w:rsidRPr="005C07EA" w14:paraId="55E2D5DA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53AA544" w14:textId="77777777" w:rsidR="00D35CF7" w:rsidRPr="00537B10" w:rsidRDefault="00D35CF7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D35CF7" w:rsidRPr="005C07EA" w14:paraId="1F689B89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7A32F637" w14:textId="77777777" w:rsidR="00D35CF7" w:rsidRPr="005C07EA" w:rsidRDefault="00D35CF7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0524687" w14:textId="0AF27859" w:rsidR="00D35CF7" w:rsidRPr="00537B10" w:rsidRDefault="00D35CF7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182AB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182AB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182AB4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426A92F9" w14:textId="0D953F9D" w:rsidR="00AC62C1" w:rsidRDefault="00AC62C1" w:rsidP="00AC62C1">
      <w:pPr>
        <w:pStyle w:val="NoSpacing"/>
        <w:rPr>
          <w:lang w:val="en-US"/>
        </w:rPr>
      </w:pPr>
    </w:p>
    <w:p w14:paraId="3B5B0495" w14:textId="3A7F4DEB" w:rsidR="00C867D8" w:rsidRDefault="00287BB9" w:rsidP="00131B93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Perform maintenance on equipment according to manufacturer’s manual. Check the following general items during service:</w:t>
      </w:r>
    </w:p>
    <w:p w14:paraId="6B3B8A51" w14:textId="4D7AB7D5" w:rsidR="00770F8D" w:rsidRPr="001265B3" w:rsidRDefault="00770F8D" w:rsidP="00131B93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 w:rsidRPr="001265B3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MICROWAVE</w:t>
      </w:r>
    </w:p>
    <w:p w14:paraId="4D79F900" w14:textId="6C63A044" w:rsidR="007E63BB" w:rsidRPr="007E63BB" w:rsidRDefault="007E63BB" w:rsidP="00131B93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7E63BB">
        <w:rPr>
          <w:rFonts w:ascii="Segoe UI" w:hAnsi="Segoe UI" w:cs="Segoe UI"/>
          <w:sz w:val="20"/>
          <w:lang w:val="en-US"/>
        </w:rPr>
        <w:t xml:space="preserve">Inspect condition of </w:t>
      </w:r>
      <w:r>
        <w:rPr>
          <w:rFonts w:ascii="Segoe UI" w:hAnsi="Segoe UI" w:cs="Segoe UI"/>
          <w:sz w:val="20"/>
          <w:lang w:val="en-US"/>
        </w:rPr>
        <w:t>supply</w:t>
      </w:r>
      <w:r w:rsidRPr="007E63BB">
        <w:rPr>
          <w:rFonts w:ascii="Segoe UI" w:hAnsi="Segoe UI" w:cs="Segoe UI"/>
          <w:sz w:val="20"/>
          <w:lang w:val="en-US"/>
        </w:rPr>
        <w:t xml:space="preserve"> cable</w:t>
      </w:r>
    </w:p>
    <w:p w14:paraId="5B52629E" w14:textId="45083807" w:rsidR="007E63BB" w:rsidRPr="007E63BB" w:rsidRDefault="007E63BB" w:rsidP="00131B93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7E63BB">
        <w:rPr>
          <w:rFonts w:ascii="Segoe UI" w:hAnsi="Segoe UI" w:cs="Segoe UI"/>
          <w:sz w:val="20"/>
          <w:lang w:val="en-US"/>
        </w:rPr>
        <w:t>Check door and glass for damage</w:t>
      </w:r>
    </w:p>
    <w:p w14:paraId="029E3DA4" w14:textId="47C70E60" w:rsidR="007E63BB" w:rsidRPr="007E63BB" w:rsidRDefault="007E63BB" w:rsidP="00131B93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7E63BB">
        <w:rPr>
          <w:rFonts w:ascii="Segoe UI" w:hAnsi="Segoe UI" w:cs="Segoe UI"/>
          <w:sz w:val="20"/>
          <w:lang w:val="en-US"/>
        </w:rPr>
        <w:t xml:space="preserve">Check switches for </w:t>
      </w:r>
      <w:r>
        <w:rPr>
          <w:rFonts w:ascii="Segoe UI" w:hAnsi="Segoe UI" w:cs="Segoe UI"/>
          <w:sz w:val="20"/>
          <w:lang w:val="en-US"/>
        </w:rPr>
        <w:t xml:space="preserve">correct </w:t>
      </w:r>
      <w:r w:rsidRPr="007E63BB">
        <w:rPr>
          <w:rFonts w:ascii="Segoe UI" w:hAnsi="Segoe UI" w:cs="Segoe UI"/>
          <w:sz w:val="20"/>
          <w:lang w:val="en-US"/>
        </w:rPr>
        <w:t>operation</w:t>
      </w:r>
    </w:p>
    <w:p w14:paraId="36E820A1" w14:textId="77777777" w:rsidR="007E63BB" w:rsidRDefault="007E63BB" w:rsidP="00131B93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7E63BB">
        <w:rPr>
          <w:rFonts w:ascii="Segoe UI" w:hAnsi="Segoe UI" w:cs="Segoe UI"/>
          <w:sz w:val="20"/>
          <w:lang w:val="en-US"/>
        </w:rPr>
        <w:t>Clean</w:t>
      </w:r>
      <w:r>
        <w:rPr>
          <w:rFonts w:ascii="Segoe UI" w:hAnsi="Segoe UI" w:cs="Segoe UI"/>
          <w:sz w:val="20"/>
          <w:lang w:val="en-US"/>
        </w:rPr>
        <w:t xml:space="preserve"> internally and externally</w:t>
      </w:r>
    </w:p>
    <w:p w14:paraId="44D7C6AD" w14:textId="5C449931" w:rsidR="007E63BB" w:rsidRPr="007E63BB" w:rsidRDefault="007E63BB" w:rsidP="00131B93">
      <w:pPr>
        <w:pStyle w:val="NoSpacing"/>
        <w:numPr>
          <w:ilvl w:val="0"/>
          <w:numId w:val="2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7E63BB">
        <w:rPr>
          <w:rFonts w:ascii="Segoe UI" w:eastAsia="Times New Roman" w:hAnsi="Segoe UI" w:cs="Segoe UI"/>
          <w:sz w:val="20"/>
          <w:szCs w:val="20"/>
          <w:lang w:val="en-US"/>
        </w:rPr>
        <w:t>Clean underneath and around appliance</w:t>
      </w:r>
    </w:p>
    <w:p w14:paraId="7CBCD319" w14:textId="1B43A27E" w:rsidR="00770F8D" w:rsidRPr="001265B3" w:rsidRDefault="00770F8D" w:rsidP="00131B93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 w:rsidRPr="001265B3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REFRIGERATOR</w:t>
      </w:r>
    </w:p>
    <w:p w14:paraId="2A5EE59B" w14:textId="7F3485EF" w:rsidR="007E63BB" w:rsidRDefault="007E63BB" w:rsidP="00131B9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7E63BB">
        <w:rPr>
          <w:rFonts w:ascii="Segoe UI" w:eastAsia="Times New Roman" w:hAnsi="Segoe UI" w:cs="Segoe UI"/>
          <w:sz w:val="20"/>
          <w:szCs w:val="20"/>
          <w:lang w:val="en-US"/>
        </w:rPr>
        <w:t xml:space="preserve">Defrost the refrigerator (if applicable) </w:t>
      </w:r>
    </w:p>
    <w:p w14:paraId="7CEC397B" w14:textId="4EAEFE4E" w:rsidR="007E63BB" w:rsidRPr="007E63BB" w:rsidRDefault="007E63BB" w:rsidP="00131B9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7E63BB">
        <w:rPr>
          <w:rFonts w:ascii="Segoe UI" w:eastAsia="Times New Roman" w:hAnsi="Segoe UI" w:cs="Segoe UI"/>
          <w:sz w:val="20"/>
          <w:szCs w:val="20"/>
          <w:lang w:val="en-US"/>
        </w:rPr>
        <w:t>Inspect and clean drip tray</w:t>
      </w:r>
    </w:p>
    <w:p w14:paraId="0D661BB9" w14:textId="7591F023" w:rsidR="007E63BB" w:rsidRDefault="007E63BB" w:rsidP="00131B9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7E63BB">
        <w:rPr>
          <w:rFonts w:ascii="Segoe UI" w:eastAsia="Times New Roman" w:hAnsi="Segoe UI" w:cs="Segoe UI"/>
          <w:sz w:val="20"/>
          <w:szCs w:val="20"/>
          <w:lang w:val="en-US"/>
        </w:rPr>
        <w:t>Clean external and internal surfaces with water and a neutral soap or detergent</w:t>
      </w:r>
    </w:p>
    <w:p w14:paraId="7AB665EC" w14:textId="1FCFFBA7" w:rsidR="007E63BB" w:rsidRPr="007E63BB" w:rsidRDefault="007E63BB" w:rsidP="00131B9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>
        <w:rPr>
          <w:rFonts w:ascii="Segoe UI" w:eastAsia="Times New Roman" w:hAnsi="Segoe UI" w:cs="Segoe UI"/>
          <w:sz w:val="20"/>
          <w:szCs w:val="20"/>
          <w:lang w:val="en-US"/>
        </w:rPr>
        <w:t>Clean underneath and around appliance</w:t>
      </w:r>
    </w:p>
    <w:p w14:paraId="21423B63" w14:textId="1B766995" w:rsidR="007E63BB" w:rsidRPr="007E63BB" w:rsidRDefault="007E63BB" w:rsidP="00131B93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7E63BB">
        <w:rPr>
          <w:rFonts w:ascii="Segoe UI" w:eastAsia="Times New Roman" w:hAnsi="Segoe UI" w:cs="Segoe UI"/>
          <w:sz w:val="20"/>
          <w:szCs w:val="20"/>
          <w:lang w:val="en-US"/>
        </w:rPr>
        <w:t>Use a vacuum cleaner to clean the compressor and the finned condenser</w:t>
      </w:r>
    </w:p>
    <w:p w14:paraId="04ECFAC4" w14:textId="28BD2DCE" w:rsidR="007E63BB" w:rsidRPr="007E63BB" w:rsidRDefault="007E63BB" w:rsidP="00131B93">
      <w:pPr>
        <w:pStyle w:val="NoSpacing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7E63BB">
        <w:rPr>
          <w:rFonts w:ascii="Segoe UI" w:eastAsia="Times New Roman" w:hAnsi="Segoe UI" w:cs="Segoe UI"/>
          <w:sz w:val="20"/>
          <w:szCs w:val="20"/>
          <w:lang w:val="en-US"/>
        </w:rPr>
        <w:t>Clean the ice/water dispenser area (if applicable)</w:t>
      </w:r>
    </w:p>
    <w:p w14:paraId="65977BC1" w14:textId="2321E926" w:rsidR="001D2DC9" w:rsidRPr="001265B3" w:rsidRDefault="001D2DC9" w:rsidP="00131B93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PORTABLE HEATER</w:t>
      </w:r>
    </w:p>
    <w:p w14:paraId="73468965" w14:textId="77777777" w:rsidR="001D2DC9" w:rsidRDefault="001D2DC9" w:rsidP="00131B93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02587A">
        <w:rPr>
          <w:rFonts w:ascii="Segoe UI" w:hAnsi="Segoe UI" w:cs="Segoe UI"/>
          <w:sz w:val="20"/>
          <w:lang w:val="en-US"/>
        </w:rPr>
        <w:t>Inspect the condition of the electrical cable</w:t>
      </w:r>
    </w:p>
    <w:p w14:paraId="5EB858E9" w14:textId="77777777" w:rsidR="001D2DC9" w:rsidRDefault="001D2DC9" w:rsidP="00131B93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1D2DC9">
        <w:rPr>
          <w:rFonts w:ascii="Segoe UI" w:hAnsi="Segoe UI" w:cs="Segoe UI"/>
          <w:sz w:val="20"/>
          <w:lang w:val="en-US"/>
        </w:rPr>
        <w:t>Check switches for operation</w:t>
      </w:r>
    </w:p>
    <w:p w14:paraId="2D7750AA" w14:textId="252E74E6" w:rsidR="001D2DC9" w:rsidRPr="001D2DC9" w:rsidRDefault="001D2DC9" w:rsidP="00131B93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1D2DC9">
        <w:rPr>
          <w:rFonts w:ascii="Segoe UI" w:hAnsi="Segoe UI" w:cs="Segoe UI"/>
          <w:sz w:val="20"/>
          <w:lang w:val="en-US"/>
        </w:rPr>
        <w:t>Clean and ensure it is dust free</w:t>
      </w:r>
    </w:p>
    <w:p w14:paraId="22C465BA" w14:textId="77777777" w:rsidR="00643D69" w:rsidRDefault="00643D69" w:rsidP="00062F42">
      <w:pPr>
        <w:pStyle w:val="NoSpacing"/>
        <w:spacing w:after="240"/>
        <w:rPr>
          <w:rFonts w:ascii="Segoe UI" w:hAnsi="Segoe UI" w:cs="Segoe UI"/>
          <w:sz w:val="20"/>
          <w:lang w:val="en-US"/>
        </w:rPr>
      </w:pPr>
    </w:p>
    <w:p w14:paraId="1ACE8BA1" w14:textId="38B0FE02" w:rsidR="00B506CC" w:rsidRPr="005C07EA" w:rsidRDefault="00B506CC" w:rsidP="001265B3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182AB4" w:rsidRDefault="00595234" w:rsidP="00182AB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182AB4" w:rsidRDefault="00595234" w:rsidP="00182AB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5422EB6A" w14:textId="77777777" w:rsidR="00503137" w:rsidRPr="00182AB4" w:rsidRDefault="00503137" w:rsidP="00182AB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7A1DCD4" w14:textId="1A5F0EF2" w:rsidR="00595234" w:rsidRPr="00182AB4" w:rsidRDefault="00595234" w:rsidP="00182AB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6F857269" w:rsidR="00595234" w:rsidRPr="00182AB4" w:rsidRDefault="00595234" w:rsidP="00182AB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182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21533D" w14:textId="77777777" w:rsidR="00846DED" w:rsidRDefault="00846DED" w:rsidP="0036654D">
      <w:pPr>
        <w:spacing w:after="0" w:line="240" w:lineRule="auto"/>
      </w:pPr>
      <w:r>
        <w:separator/>
      </w:r>
    </w:p>
  </w:endnote>
  <w:endnote w:type="continuationSeparator" w:id="0">
    <w:p w14:paraId="752A5C7A" w14:textId="77777777" w:rsidR="00846DED" w:rsidRDefault="00846DED" w:rsidP="0036654D">
      <w:pPr>
        <w:spacing w:after="0" w:line="240" w:lineRule="auto"/>
      </w:pPr>
      <w:r>
        <w:continuationSeparator/>
      </w:r>
    </w:p>
  </w:endnote>
  <w:endnote w:type="continuationNotice" w:id="1">
    <w:p w14:paraId="0264EA1E" w14:textId="77777777" w:rsidR="00846DED" w:rsidRDefault="00846D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72D9F4" w14:textId="77777777" w:rsidR="00A66DC1" w:rsidRDefault="00A66D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526C268F" w:rsidR="008E6691" w:rsidRPr="00A66DC1" w:rsidRDefault="00A66DC1" w:rsidP="00A66DC1">
    <w:pPr>
      <w:pBdr>
        <w:left w:val="single" w:sz="12" w:space="11" w:color="5B9BD5" w:themeColor="accent1"/>
      </w:pBdr>
      <w:tabs>
        <w:tab w:val="left" w:pos="622"/>
        <w:tab w:val="left" w:pos="5812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EQUIPMENT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37164" w14:textId="77777777" w:rsidR="00A66DC1" w:rsidRDefault="00A66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F6AD9" w14:textId="77777777" w:rsidR="00846DED" w:rsidRDefault="00846DED" w:rsidP="0036654D">
      <w:pPr>
        <w:spacing w:after="0" w:line="240" w:lineRule="auto"/>
      </w:pPr>
      <w:r>
        <w:separator/>
      </w:r>
    </w:p>
  </w:footnote>
  <w:footnote w:type="continuationSeparator" w:id="0">
    <w:p w14:paraId="5DD8B4FB" w14:textId="77777777" w:rsidR="00846DED" w:rsidRDefault="00846DED" w:rsidP="0036654D">
      <w:pPr>
        <w:spacing w:after="0" w:line="240" w:lineRule="auto"/>
      </w:pPr>
      <w:r>
        <w:continuationSeparator/>
      </w:r>
    </w:p>
  </w:footnote>
  <w:footnote w:type="continuationNotice" w:id="1">
    <w:p w14:paraId="73E23228" w14:textId="77777777" w:rsidR="00846DED" w:rsidRDefault="00846D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DF87A" w14:textId="77777777" w:rsidR="00A66DC1" w:rsidRDefault="00A66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7E271AAD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52CD51" w14:textId="77777777" w:rsidR="00A66DC1" w:rsidRDefault="00A66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8E5AF7"/>
    <w:multiLevelType w:val="hybridMultilevel"/>
    <w:tmpl w:val="001A4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8164D"/>
    <w:multiLevelType w:val="hybridMultilevel"/>
    <w:tmpl w:val="8B84EA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3" w15:restartNumberingAfterBreak="0">
    <w:nsid w:val="6247107D"/>
    <w:multiLevelType w:val="hybridMultilevel"/>
    <w:tmpl w:val="68FAB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91792"/>
    <w:multiLevelType w:val="hybridMultilevel"/>
    <w:tmpl w:val="A9DCD91E"/>
    <w:lvl w:ilvl="0" w:tplc="096606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20"/>
  </w:num>
  <w:num w:numId="5">
    <w:abstractNumId w:val="22"/>
  </w:num>
  <w:num w:numId="6">
    <w:abstractNumId w:val="17"/>
  </w:num>
  <w:num w:numId="7">
    <w:abstractNumId w:val="14"/>
  </w:num>
  <w:num w:numId="8">
    <w:abstractNumId w:val="16"/>
  </w:num>
  <w:num w:numId="9">
    <w:abstractNumId w:val="0"/>
  </w:num>
  <w:num w:numId="10">
    <w:abstractNumId w:val="21"/>
  </w:num>
  <w:num w:numId="11">
    <w:abstractNumId w:val="3"/>
  </w:num>
  <w:num w:numId="12">
    <w:abstractNumId w:val="10"/>
  </w:num>
  <w:num w:numId="13">
    <w:abstractNumId w:val="8"/>
  </w:num>
  <w:num w:numId="14">
    <w:abstractNumId w:val="5"/>
  </w:num>
  <w:num w:numId="15">
    <w:abstractNumId w:val="4"/>
  </w:num>
  <w:num w:numId="16">
    <w:abstractNumId w:val="15"/>
  </w:num>
  <w:num w:numId="17">
    <w:abstractNumId w:val="7"/>
  </w:num>
  <w:num w:numId="18">
    <w:abstractNumId w:val="2"/>
  </w:num>
  <w:num w:numId="19">
    <w:abstractNumId w:val="19"/>
  </w:num>
  <w:num w:numId="2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62F42"/>
    <w:rsid w:val="000703A3"/>
    <w:rsid w:val="000A18A3"/>
    <w:rsid w:val="000B6995"/>
    <w:rsid w:val="000C2508"/>
    <w:rsid w:val="00100D1E"/>
    <w:rsid w:val="00104014"/>
    <w:rsid w:val="001071B4"/>
    <w:rsid w:val="0010755E"/>
    <w:rsid w:val="001265B3"/>
    <w:rsid w:val="001318E0"/>
    <w:rsid w:val="00131B93"/>
    <w:rsid w:val="001334B5"/>
    <w:rsid w:val="0014620D"/>
    <w:rsid w:val="00156638"/>
    <w:rsid w:val="00182AB4"/>
    <w:rsid w:val="001A04E5"/>
    <w:rsid w:val="001A4AA5"/>
    <w:rsid w:val="001D19C5"/>
    <w:rsid w:val="001D2DC9"/>
    <w:rsid w:val="001E150F"/>
    <w:rsid w:val="001E3410"/>
    <w:rsid w:val="002162A1"/>
    <w:rsid w:val="002735A1"/>
    <w:rsid w:val="00287BB9"/>
    <w:rsid w:val="002D165A"/>
    <w:rsid w:val="002D414C"/>
    <w:rsid w:val="002E2C59"/>
    <w:rsid w:val="00353A7F"/>
    <w:rsid w:val="0036654D"/>
    <w:rsid w:val="00380138"/>
    <w:rsid w:val="003851CA"/>
    <w:rsid w:val="003902D5"/>
    <w:rsid w:val="0039530C"/>
    <w:rsid w:val="003A141A"/>
    <w:rsid w:val="003C47EE"/>
    <w:rsid w:val="003E065E"/>
    <w:rsid w:val="004234A8"/>
    <w:rsid w:val="00436E88"/>
    <w:rsid w:val="004413C7"/>
    <w:rsid w:val="0046162F"/>
    <w:rsid w:val="004C77CB"/>
    <w:rsid w:val="004E3616"/>
    <w:rsid w:val="004F2950"/>
    <w:rsid w:val="00503137"/>
    <w:rsid w:val="00537B10"/>
    <w:rsid w:val="00552A30"/>
    <w:rsid w:val="0059149C"/>
    <w:rsid w:val="00595234"/>
    <w:rsid w:val="005C07EA"/>
    <w:rsid w:val="005E7364"/>
    <w:rsid w:val="00601696"/>
    <w:rsid w:val="00643D69"/>
    <w:rsid w:val="0068307A"/>
    <w:rsid w:val="0069126C"/>
    <w:rsid w:val="006B383F"/>
    <w:rsid w:val="00726C1B"/>
    <w:rsid w:val="0073690C"/>
    <w:rsid w:val="007426EC"/>
    <w:rsid w:val="00757DFE"/>
    <w:rsid w:val="00770F8D"/>
    <w:rsid w:val="007802FE"/>
    <w:rsid w:val="007945E2"/>
    <w:rsid w:val="007D1FB2"/>
    <w:rsid w:val="007E38A5"/>
    <w:rsid w:val="007E63BB"/>
    <w:rsid w:val="00802AA7"/>
    <w:rsid w:val="00803F45"/>
    <w:rsid w:val="008065F0"/>
    <w:rsid w:val="00826299"/>
    <w:rsid w:val="00846DED"/>
    <w:rsid w:val="008565B7"/>
    <w:rsid w:val="00891C7B"/>
    <w:rsid w:val="008B18C5"/>
    <w:rsid w:val="008B409F"/>
    <w:rsid w:val="008E6691"/>
    <w:rsid w:val="008F1604"/>
    <w:rsid w:val="008F5646"/>
    <w:rsid w:val="00924E33"/>
    <w:rsid w:val="00963C48"/>
    <w:rsid w:val="009A0C8E"/>
    <w:rsid w:val="009D1714"/>
    <w:rsid w:val="00A01A82"/>
    <w:rsid w:val="00A14273"/>
    <w:rsid w:val="00A30539"/>
    <w:rsid w:val="00A573AF"/>
    <w:rsid w:val="00A66DC1"/>
    <w:rsid w:val="00A739AC"/>
    <w:rsid w:val="00AC62C1"/>
    <w:rsid w:val="00AE0CC2"/>
    <w:rsid w:val="00AF04C6"/>
    <w:rsid w:val="00B21343"/>
    <w:rsid w:val="00B21C01"/>
    <w:rsid w:val="00B506CC"/>
    <w:rsid w:val="00B57C8C"/>
    <w:rsid w:val="00B71AF8"/>
    <w:rsid w:val="00B82F17"/>
    <w:rsid w:val="00BA7777"/>
    <w:rsid w:val="00BB3ED6"/>
    <w:rsid w:val="00BB7677"/>
    <w:rsid w:val="00BC707E"/>
    <w:rsid w:val="00BD420F"/>
    <w:rsid w:val="00BD7AA9"/>
    <w:rsid w:val="00C04838"/>
    <w:rsid w:val="00C50416"/>
    <w:rsid w:val="00C867D8"/>
    <w:rsid w:val="00C90834"/>
    <w:rsid w:val="00CD086C"/>
    <w:rsid w:val="00CD1245"/>
    <w:rsid w:val="00CF1E85"/>
    <w:rsid w:val="00CF4519"/>
    <w:rsid w:val="00D02F84"/>
    <w:rsid w:val="00D058F1"/>
    <w:rsid w:val="00D11973"/>
    <w:rsid w:val="00D26290"/>
    <w:rsid w:val="00D335AD"/>
    <w:rsid w:val="00D35CF7"/>
    <w:rsid w:val="00DA6869"/>
    <w:rsid w:val="00DB431B"/>
    <w:rsid w:val="00DD0EDD"/>
    <w:rsid w:val="00E14856"/>
    <w:rsid w:val="00E14DCF"/>
    <w:rsid w:val="00E71743"/>
    <w:rsid w:val="00EC5B28"/>
    <w:rsid w:val="00EF1C91"/>
    <w:rsid w:val="00EF799D"/>
    <w:rsid w:val="00F14358"/>
    <w:rsid w:val="00F22B0D"/>
    <w:rsid w:val="00F37158"/>
    <w:rsid w:val="00F42E11"/>
    <w:rsid w:val="00F514DB"/>
    <w:rsid w:val="00F5723F"/>
    <w:rsid w:val="00F73D85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9BA53DD9-D2E8-8147-8BEB-9D371C8C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9103C-0036-4DBA-958B-F56CA2252AC2}"/>
</file>

<file path=customXml/itemProps2.xml><?xml version="1.0" encoding="utf-8"?>
<ds:datastoreItem xmlns:ds="http://schemas.openxmlformats.org/officeDocument/2006/customXml" ds:itemID="{4A70E934-DB54-4C35-9A66-A1675A11CA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A35FF2-52A1-43B7-8317-3504B5C4E1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DD209D-FFD2-4EB3-9429-59804CE62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772</Characters>
  <DocSecurity>0</DocSecurity>
  <Lines>32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2020-12-25T00:20:00Z</dcterms:created>
  <dcterms:modified xsi:type="dcterms:W3CDTF">2021-12-24T02:07:00Z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