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0D09038B" w:rsidR="00AA7C73" w:rsidRPr="006A1306" w:rsidRDefault="006A7B69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</w:pPr>
      <w:r w:rsidRPr="006A130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LADDERS &amp; TOOLS</w:t>
      </w:r>
      <w:r w:rsidRPr="006A130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A14273" w:rsidRPr="006A130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</w:t>
      </w:r>
      <w:r w:rsidR="00B246D8" w:rsidRPr="006A130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246D8" w:rsidRPr="006A130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246D8" w:rsidRPr="006A130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246D8" w:rsidRPr="006A130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  <w:t xml:space="preserve">    </w:t>
      </w:r>
      <w:r w:rsidR="00BC082B" w:rsidRPr="006A130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="005958B1" w:rsidRPr="006A130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</w:t>
      </w:r>
      <w:r w:rsidR="003F3CA2" w:rsidRPr="006A1306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E</w:t>
      </w:r>
      <w:r w:rsidR="008C735E" w:rsidRPr="006A1306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 – </w:t>
      </w:r>
      <w:r w:rsidR="005958B1" w:rsidRPr="006A1306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4</w:t>
      </w:r>
      <w:r w:rsidR="008C735E" w:rsidRPr="006A1306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 </w:t>
      </w:r>
    </w:p>
    <w:p w14:paraId="583F1E3B" w14:textId="21902AD1" w:rsidR="00F97202" w:rsidRPr="006A1306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6A1306">
        <w:rPr>
          <w:rFonts w:ascii="Segoe UI" w:hAnsi="Segoe UI" w:cs="Segoe UI"/>
          <w:color w:val="44546A" w:themeColor="text2"/>
          <w:sz w:val="24"/>
          <w:lang w:eastAsia="en-AU"/>
        </w:rPr>
        <w:t>INSPECTION:</w:t>
      </w:r>
      <w:r w:rsidR="00A14273" w:rsidRPr="006A1306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6A7B69" w:rsidRPr="006A1306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12 </w:t>
      </w:r>
      <w:r w:rsidR="007D1FB2" w:rsidRPr="006A1306">
        <w:rPr>
          <w:rFonts w:ascii="Segoe UI" w:hAnsi="Segoe UI" w:cs="Segoe UI"/>
          <w:b/>
          <w:color w:val="44546A" w:themeColor="text2"/>
          <w:sz w:val="24"/>
          <w:lang w:eastAsia="en-AU"/>
        </w:rPr>
        <w:t>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514E0F" w:rsidRPr="006A1306" w14:paraId="1D9B5531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1E9B396" w14:textId="77777777" w:rsidR="00514E0F" w:rsidRPr="006A1306" w:rsidRDefault="00514E0F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6A1306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514E0F" w:rsidRPr="006A1306" w14:paraId="100986D4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6B1FE827" w14:textId="77777777" w:rsidR="00514E0F" w:rsidRPr="006A1306" w:rsidRDefault="00514E0F" w:rsidP="00A944A2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38CEA69" w14:textId="424141DB" w:rsidR="00514E0F" w:rsidRPr="006A1306" w:rsidRDefault="00514E0F" w:rsidP="00A944A2">
            <w:pPr>
              <w:pStyle w:val="NoSpacing"/>
              <w:spacing w:line="360" w:lineRule="auto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6A1306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6A1306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6A1306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6A1306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6A1306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6A1306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6A1306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6A1306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6A1306">
        <w:rPr>
          <w:rFonts w:ascii="Segoe UI" w:hAnsi="Segoe UI" w:cs="Segoe UI"/>
          <w:b/>
          <w:color w:val="000000" w:themeColor="text1"/>
          <w:lang w:eastAsia="en-AU"/>
        </w:rPr>
        <w:tab/>
      </w:r>
      <w:r w:rsidRPr="006A1306">
        <w:rPr>
          <w:rFonts w:ascii="Segoe UI" w:hAnsi="Segoe UI" w:cs="Segoe UI"/>
          <w:b/>
          <w:color w:val="000000" w:themeColor="text1"/>
          <w:lang w:eastAsia="en-AU"/>
        </w:rPr>
        <w:tab/>
      </w:r>
      <w:r w:rsidRPr="006A1306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6A1306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6A1306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6A1306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6A1306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6A1306" w:rsidRDefault="007D1FB2" w:rsidP="007B7A84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6A1306" w:rsidRDefault="000C2508" w:rsidP="007B7A84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6A1306" w:rsidRDefault="002E2C59" w:rsidP="007B7A84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6A1306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121DE604" w:rsidR="00A14273" w:rsidRPr="006A1306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</w:rPr>
      </w:pPr>
    </w:p>
    <w:p w14:paraId="7F524494" w14:textId="33A1CC7A" w:rsidR="005D466E" w:rsidRPr="006A1306" w:rsidRDefault="007E2E53" w:rsidP="005A425B">
      <w:pPr>
        <w:pStyle w:val="NoSpacing"/>
        <w:spacing w:after="240" w:line="276" w:lineRule="auto"/>
        <w:ind w:left="426" w:hanging="426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6A1306">
        <w:rPr>
          <w:rFonts w:ascii="Segoe UI" w:eastAsia="Times New Roman" w:hAnsi="Segoe UI" w:cs="Segoe UI"/>
          <w:b/>
          <w:bCs/>
          <w:sz w:val="20"/>
          <w:szCs w:val="20"/>
        </w:rPr>
        <w:t>LADDERS</w:t>
      </w:r>
    </w:p>
    <w:p w14:paraId="51EC119D" w14:textId="3823B22B" w:rsidR="000840C5" w:rsidRPr="006A1306" w:rsidRDefault="007E2E53" w:rsidP="005A425B">
      <w:pPr>
        <w:pStyle w:val="JCBullet"/>
        <w:spacing w:after="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Inspect ladders for broken rungs, loose hinges, bent braces or other defects</w:t>
      </w:r>
    </w:p>
    <w:p w14:paraId="7D0B5F08" w14:textId="3CBC8C5B" w:rsidR="007E2E53" w:rsidRPr="006A1306" w:rsidRDefault="000840C5" w:rsidP="005A425B">
      <w:pPr>
        <w:pStyle w:val="JCBullet"/>
        <w:spacing w:after="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Remove d</w:t>
      </w:r>
      <w:r w:rsidR="007E2E53" w:rsidRPr="006A1306">
        <w:rPr>
          <w:rFonts w:ascii="Segoe UI" w:hAnsi="Segoe UI" w:cs="Segoe UI"/>
          <w:sz w:val="20"/>
          <w:lang w:val="en-AU"/>
        </w:rPr>
        <w:t xml:space="preserve">efective ladders </w:t>
      </w:r>
      <w:r w:rsidRPr="006A1306">
        <w:rPr>
          <w:rFonts w:ascii="Segoe UI" w:hAnsi="Segoe UI" w:cs="Segoe UI"/>
          <w:sz w:val="20"/>
          <w:lang w:val="en-AU"/>
        </w:rPr>
        <w:t>from service</w:t>
      </w:r>
    </w:p>
    <w:p w14:paraId="3849C266" w14:textId="724B5AF9" w:rsidR="007E2E53" w:rsidRPr="006A1306" w:rsidRDefault="007E2E53" w:rsidP="005A425B">
      <w:pPr>
        <w:pStyle w:val="JCBullet"/>
        <w:spacing w:after="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Check that the feet are in good condition</w:t>
      </w:r>
    </w:p>
    <w:p w14:paraId="00B38CB7" w14:textId="4FDD27C4" w:rsidR="007E2E53" w:rsidRPr="006A1306" w:rsidRDefault="007E2E53" w:rsidP="005A425B">
      <w:pPr>
        <w:pStyle w:val="JCBullet"/>
        <w:spacing w:after="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Check that all attachments are in good condition</w:t>
      </w:r>
    </w:p>
    <w:p w14:paraId="0329EACD" w14:textId="0CF5E19E" w:rsidR="007E2E53" w:rsidRPr="006A1306" w:rsidRDefault="007E2E53" w:rsidP="005A425B">
      <w:pPr>
        <w:pStyle w:val="JCBullet"/>
        <w:spacing w:after="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Check that the ladders are sturdy and stable when setup for use</w:t>
      </w:r>
    </w:p>
    <w:p w14:paraId="7A21754A" w14:textId="513C2F78" w:rsidR="007E2E53" w:rsidRPr="006A1306" w:rsidRDefault="007E2E53" w:rsidP="005A425B">
      <w:pPr>
        <w:pStyle w:val="JCBullet"/>
        <w:spacing w:after="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Clean the ladder</w:t>
      </w:r>
    </w:p>
    <w:p w14:paraId="4580E329" w14:textId="1DB14BDC" w:rsidR="007E2E53" w:rsidRPr="006A1306" w:rsidRDefault="007E2E53" w:rsidP="005A425B">
      <w:pPr>
        <w:pStyle w:val="JCBullet"/>
        <w:spacing w:after="24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Check brackets for storage are secure</w:t>
      </w:r>
    </w:p>
    <w:p w14:paraId="5ABC73C1" w14:textId="3ECC86AE" w:rsidR="005D466E" w:rsidRPr="006A1306" w:rsidRDefault="004A4544" w:rsidP="005A425B">
      <w:pPr>
        <w:pStyle w:val="NoSpacing"/>
        <w:spacing w:after="240" w:line="276" w:lineRule="auto"/>
        <w:ind w:left="426" w:hanging="426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6A1306">
        <w:rPr>
          <w:rFonts w:ascii="Segoe UI" w:eastAsia="Times New Roman" w:hAnsi="Segoe UI" w:cs="Segoe UI"/>
          <w:b/>
          <w:bCs/>
          <w:sz w:val="20"/>
          <w:szCs w:val="20"/>
        </w:rPr>
        <w:t>HAND TOOLS</w:t>
      </w:r>
    </w:p>
    <w:p w14:paraId="3971D38B" w14:textId="2749A38F" w:rsidR="00B10329" w:rsidRPr="006A1306" w:rsidRDefault="00B10329" w:rsidP="005A425B">
      <w:pPr>
        <w:pStyle w:val="JCBullet"/>
        <w:spacing w:after="24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Check for any obvious sign of damage or if the tool is worn to the point of being dangerous</w:t>
      </w:r>
      <w:r w:rsidR="002A53AB" w:rsidRPr="006A1306">
        <w:rPr>
          <w:rFonts w:ascii="Segoe UI" w:hAnsi="Segoe UI" w:cs="Segoe UI"/>
          <w:sz w:val="20"/>
          <w:lang w:val="en-AU"/>
        </w:rPr>
        <w:t xml:space="preserve">. </w:t>
      </w:r>
      <w:r w:rsidRPr="006A1306">
        <w:rPr>
          <w:rFonts w:ascii="Segoe UI" w:hAnsi="Segoe UI" w:cs="Segoe UI"/>
          <w:sz w:val="20"/>
          <w:lang w:val="en-AU"/>
        </w:rPr>
        <w:t>Repair or replace as needed</w:t>
      </w:r>
    </w:p>
    <w:p w14:paraId="1443C307" w14:textId="0A967A5F" w:rsidR="00A93715" w:rsidRPr="006A1306" w:rsidRDefault="0041514F" w:rsidP="005A425B">
      <w:pPr>
        <w:tabs>
          <w:tab w:val="right" w:pos="9720"/>
        </w:tabs>
        <w:spacing w:line="276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6A1306">
        <w:rPr>
          <w:rFonts w:ascii="Segoe UI" w:hAnsi="Segoe UI" w:cs="Segoe UI"/>
          <w:b/>
          <w:bCs/>
          <w:sz w:val="20"/>
          <w:szCs w:val="20"/>
        </w:rPr>
        <w:t>ELECTRIC TOOLS</w:t>
      </w:r>
    </w:p>
    <w:p w14:paraId="66DEF4FC" w14:textId="2F3A0CEB" w:rsidR="009C19DC" w:rsidRPr="006A1306" w:rsidRDefault="009C19DC" w:rsidP="005A425B">
      <w:pPr>
        <w:pStyle w:val="JCBullet"/>
        <w:numPr>
          <w:ilvl w:val="0"/>
          <w:numId w:val="24"/>
        </w:numPr>
        <w:spacing w:after="23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Inspect the tool casing and guards for any damage and that screws or bolts are tight</w:t>
      </w:r>
    </w:p>
    <w:p w14:paraId="12694237" w14:textId="5B373D0A" w:rsidR="009C19DC" w:rsidRPr="006A1306" w:rsidRDefault="009C19DC" w:rsidP="005A425B">
      <w:pPr>
        <w:pStyle w:val="JCBullet"/>
        <w:numPr>
          <w:ilvl w:val="0"/>
          <w:numId w:val="24"/>
        </w:numPr>
        <w:spacing w:after="23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Examine power tools for damaged parts and frayed/cut electric cords.  All power tools must be grounded or double insulated.  Repair defective power tools and cords immediately or remove from the Kingdom Hall</w:t>
      </w:r>
    </w:p>
    <w:p w14:paraId="6B1DE336" w14:textId="767DB830" w:rsidR="009C19DC" w:rsidRPr="006A1306" w:rsidRDefault="009C19DC" w:rsidP="005A425B">
      <w:pPr>
        <w:pStyle w:val="JCBullet"/>
        <w:numPr>
          <w:ilvl w:val="0"/>
          <w:numId w:val="24"/>
        </w:numPr>
        <w:spacing w:after="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Check condition and proper operation of attachments for each tool</w:t>
      </w:r>
    </w:p>
    <w:p w14:paraId="1A314CC4" w14:textId="41735AAF" w:rsidR="009C19DC" w:rsidRPr="006A1306" w:rsidRDefault="009C19DC" w:rsidP="005A425B">
      <w:pPr>
        <w:pStyle w:val="JCBullet"/>
        <w:numPr>
          <w:ilvl w:val="0"/>
          <w:numId w:val="24"/>
        </w:numPr>
        <w:spacing w:after="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Check for unusual noise during operation and repair or replace as needed</w:t>
      </w:r>
    </w:p>
    <w:p w14:paraId="705AC6A7" w14:textId="5010012C" w:rsidR="009C19DC" w:rsidRPr="006A1306" w:rsidRDefault="009C19DC" w:rsidP="005A425B">
      <w:pPr>
        <w:pStyle w:val="JCBullet"/>
        <w:numPr>
          <w:ilvl w:val="0"/>
          <w:numId w:val="24"/>
        </w:numPr>
        <w:spacing w:after="0" w:line="276" w:lineRule="auto"/>
        <w:ind w:left="357" w:hanging="215"/>
        <w:jc w:val="both"/>
        <w:rPr>
          <w:rFonts w:ascii="Segoe UI" w:hAnsi="Segoe UI" w:cs="Segoe UI"/>
          <w:sz w:val="20"/>
          <w:lang w:val="en-AU"/>
        </w:rPr>
      </w:pPr>
      <w:r w:rsidRPr="006A1306">
        <w:rPr>
          <w:rFonts w:ascii="Segoe UI" w:hAnsi="Segoe UI" w:cs="Segoe UI"/>
          <w:sz w:val="20"/>
          <w:lang w:val="en-AU"/>
        </w:rPr>
        <w:t>Inspect for any debris attached to the tool and clean thoroughly</w:t>
      </w:r>
    </w:p>
    <w:p w14:paraId="6CB98B62" w14:textId="77777777" w:rsidR="002A53AB" w:rsidRPr="006A1306" w:rsidRDefault="002A53AB" w:rsidP="00122E0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ADE48CB" w14:textId="77777777" w:rsidR="00052744" w:rsidRPr="006A1306" w:rsidRDefault="00052744" w:rsidP="00122E05">
      <w:pPr>
        <w:pStyle w:val="NoSpacing"/>
        <w:spacing w:after="240" w:line="276" w:lineRule="auto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438C2114" w:rsidR="00B506CC" w:rsidRPr="006A1306" w:rsidRDefault="00B506CC" w:rsidP="0005274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6A1306">
        <w:rPr>
          <w:rFonts w:ascii="Segoe UI" w:hAnsi="Segoe UI" w:cs="Segoe UI"/>
          <w:b/>
          <w:color w:val="44546A" w:themeColor="text2"/>
          <w:sz w:val="20"/>
        </w:rPr>
        <w:t>Needed Repairs or Additional Comment</w:t>
      </w:r>
      <w:r w:rsidR="002A53AB" w:rsidRPr="006A1306">
        <w:rPr>
          <w:rFonts w:ascii="Segoe UI" w:hAnsi="Segoe UI" w:cs="Segoe UI"/>
          <w:b/>
          <w:color w:val="44546A" w:themeColor="text2"/>
          <w:sz w:val="20"/>
        </w:rPr>
        <w:t>s</w:t>
      </w:r>
    </w:p>
    <w:p w14:paraId="00CF59B6" w14:textId="4F538C1E" w:rsidR="00595234" w:rsidRPr="006A1306" w:rsidRDefault="00595234" w:rsidP="007B7A8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6A1306" w:rsidRDefault="00595234" w:rsidP="007B7A8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5422EB6A" w14:textId="52EE0B9A" w:rsidR="00503137" w:rsidRPr="006A1306" w:rsidRDefault="00503137" w:rsidP="007B7A8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5FB008E0" w14:textId="77777777" w:rsidR="005D466E" w:rsidRPr="006A1306" w:rsidRDefault="005D466E" w:rsidP="007B7A8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6F857269" w:rsidR="00595234" w:rsidRPr="006A1306" w:rsidRDefault="00595234" w:rsidP="007B7A8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595234" w:rsidRPr="006A130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3FED4" w14:textId="77777777" w:rsidR="006C1C9D" w:rsidRDefault="006C1C9D" w:rsidP="0036654D">
      <w:pPr>
        <w:spacing w:after="0" w:line="240" w:lineRule="auto"/>
      </w:pPr>
      <w:r>
        <w:separator/>
      </w:r>
    </w:p>
  </w:endnote>
  <w:endnote w:type="continuationSeparator" w:id="0">
    <w:p w14:paraId="4D78B894" w14:textId="77777777" w:rsidR="006C1C9D" w:rsidRDefault="006C1C9D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2E6EA2" w14:textId="77777777" w:rsidR="004274E4" w:rsidRDefault="004274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4797E46D" w:rsidR="008E6691" w:rsidRPr="004274E4" w:rsidRDefault="004274E4" w:rsidP="004274E4">
    <w:pPr>
      <w:pBdr>
        <w:left w:val="single" w:sz="12" w:space="11" w:color="5B9BD5" w:themeColor="accent1"/>
      </w:pBdr>
      <w:tabs>
        <w:tab w:val="left" w:pos="622"/>
        <w:tab w:val="left" w:pos="5812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EQUIPMENT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249A4C" w14:textId="77777777" w:rsidR="004274E4" w:rsidRDefault="004274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63E33C" w14:textId="77777777" w:rsidR="006C1C9D" w:rsidRDefault="006C1C9D" w:rsidP="0036654D">
      <w:pPr>
        <w:spacing w:after="0" w:line="240" w:lineRule="auto"/>
      </w:pPr>
      <w:r>
        <w:separator/>
      </w:r>
    </w:p>
  </w:footnote>
  <w:footnote w:type="continuationSeparator" w:id="0">
    <w:p w14:paraId="0D026961" w14:textId="77777777" w:rsidR="006C1C9D" w:rsidRDefault="006C1C9D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2F437E" w14:textId="77777777" w:rsidR="004274E4" w:rsidRDefault="004274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06398A96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2E70B" w14:textId="77777777" w:rsidR="004274E4" w:rsidRDefault="004274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E1F77"/>
    <w:multiLevelType w:val="hybridMultilevel"/>
    <w:tmpl w:val="935E2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691792"/>
    <w:multiLevelType w:val="hybridMultilevel"/>
    <w:tmpl w:val="A9DCD91E"/>
    <w:lvl w:ilvl="0" w:tplc="096606A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4"/>
  </w:num>
  <w:num w:numId="4">
    <w:abstractNumId w:val="21"/>
  </w:num>
  <w:num w:numId="5">
    <w:abstractNumId w:val="23"/>
  </w:num>
  <w:num w:numId="6">
    <w:abstractNumId w:val="18"/>
  </w:num>
  <w:num w:numId="7">
    <w:abstractNumId w:val="15"/>
  </w:num>
  <w:num w:numId="8">
    <w:abstractNumId w:val="17"/>
  </w:num>
  <w:num w:numId="9">
    <w:abstractNumId w:val="1"/>
  </w:num>
  <w:num w:numId="10">
    <w:abstractNumId w:val="22"/>
  </w:num>
  <w:num w:numId="11">
    <w:abstractNumId w:val="6"/>
  </w:num>
  <w:num w:numId="12">
    <w:abstractNumId w:val="12"/>
  </w:num>
  <w:num w:numId="13">
    <w:abstractNumId w:val="11"/>
  </w:num>
  <w:num w:numId="14">
    <w:abstractNumId w:val="9"/>
  </w:num>
  <w:num w:numId="15">
    <w:abstractNumId w:val="7"/>
  </w:num>
  <w:num w:numId="16">
    <w:abstractNumId w:val="16"/>
  </w:num>
  <w:num w:numId="17">
    <w:abstractNumId w:val="10"/>
  </w:num>
  <w:num w:numId="18">
    <w:abstractNumId w:val="5"/>
  </w:num>
  <w:num w:numId="19">
    <w:abstractNumId w:val="20"/>
  </w:num>
  <w:num w:numId="20">
    <w:abstractNumId w:val="8"/>
  </w:num>
  <w:num w:numId="21">
    <w:abstractNumId w:val="3"/>
  </w:num>
  <w:num w:numId="22">
    <w:abstractNumId w:val="0"/>
  </w:num>
  <w:num w:numId="23">
    <w:abstractNumId w:val="2"/>
  </w:num>
  <w:num w:numId="2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52744"/>
    <w:rsid w:val="000703A3"/>
    <w:rsid w:val="000840C5"/>
    <w:rsid w:val="00095938"/>
    <w:rsid w:val="000B6995"/>
    <w:rsid w:val="000C2508"/>
    <w:rsid w:val="000D1302"/>
    <w:rsid w:val="00100D1E"/>
    <w:rsid w:val="001071B4"/>
    <w:rsid w:val="0010755E"/>
    <w:rsid w:val="00122E05"/>
    <w:rsid w:val="001318E0"/>
    <w:rsid w:val="001334B5"/>
    <w:rsid w:val="0014620D"/>
    <w:rsid w:val="00156638"/>
    <w:rsid w:val="001A04E5"/>
    <w:rsid w:val="001A4AA5"/>
    <w:rsid w:val="001D19C5"/>
    <w:rsid w:val="001E150F"/>
    <w:rsid w:val="001E3410"/>
    <w:rsid w:val="002735A1"/>
    <w:rsid w:val="002A53AB"/>
    <w:rsid w:val="002D165A"/>
    <w:rsid w:val="002D414C"/>
    <w:rsid w:val="002E2C59"/>
    <w:rsid w:val="00353A7F"/>
    <w:rsid w:val="0036654D"/>
    <w:rsid w:val="00380138"/>
    <w:rsid w:val="003851CA"/>
    <w:rsid w:val="0039530C"/>
    <w:rsid w:val="003C47EE"/>
    <w:rsid w:val="003E065E"/>
    <w:rsid w:val="003F3CA2"/>
    <w:rsid w:val="0041514F"/>
    <w:rsid w:val="004234A8"/>
    <w:rsid w:val="004274E4"/>
    <w:rsid w:val="00436E88"/>
    <w:rsid w:val="004413C7"/>
    <w:rsid w:val="00447354"/>
    <w:rsid w:val="0046162F"/>
    <w:rsid w:val="004A4544"/>
    <w:rsid w:val="004C77CB"/>
    <w:rsid w:val="004F2950"/>
    <w:rsid w:val="00503137"/>
    <w:rsid w:val="00514E0F"/>
    <w:rsid w:val="00522FC3"/>
    <w:rsid w:val="00537B10"/>
    <w:rsid w:val="00552A30"/>
    <w:rsid w:val="0059149C"/>
    <w:rsid w:val="00595234"/>
    <w:rsid w:val="005958B1"/>
    <w:rsid w:val="005A425B"/>
    <w:rsid w:val="005C07EA"/>
    <w:rsid w:val="005D466E"/>
    <w:rsid w:val="005E7364"/>
    <w:rsid w:val="00601696"/>
    <w:rsid w:val="00614C7E"/>
    <w:rsid w:val="006528BC"/>
    <w:rsid w:val="006811F5"/>
    <w:rsid w:val="0068307A"/>
    <w:rsid w:val="0069126C"/>
    <w:rsid w:val="006A1306"/>
    <w:rsid w:val="006A7B69"/>
    <w:rsid w:val="006B383F"/>
    <w:rsid w:val="006C1C9D"/>
    <w:rsid w:val="0073690C"/>
    <w:rsid w:val="007426EC"/>
    <w:rsid w:val="00757DFE"/>
    <w:rsid w:val="007802FE"/>
    <w:rsid w:val="007945E2"/>
    <w:rsid w:val="007B7A84"/>
    <w:rsid w:val="007D1FB2"/>
    <w:rsid w:val="007E2E53"/>
    <w:rsid w:val="007E38A5"/>
    <w:rsid w:val="00802AA7"/>
    <w:rsid w:val="00803F45"/>
    <w:rsid w:val="008065F0"/>
    <w:rsid w:val="00826299"/>
    <w:rsid w:val="008565B7"/>
    <w:rsid w:val="00891C7B"/>
    <w:rsid w:val="008B18C5"/>
    <w:rsid w:val="008B409F"/>
    <w:rsid w:val="008B5420"/>
    <w:rsid w:val="008C735E"/>
    <w:rsid w:val="008E6691"/>
    <w:rsid w:val="008F1604"/>
    <w:rsid w:val="008F5646"/>
    <w:rsid w:val="00963C48"/>
    <w:rsid w:val="00995916"/>
    <w:rsid w:val="009A0C8E"/>
    <w:rsid w:val="009C19DC"/>
    <w:rsid w:val="009D1714"/>
    <w:rsid w:val="00A14273"/>
    <w:rsid w:val="00A30539"/>
    <w:rsid w:val="00A573AF"/>
    <w:rsid w:val="00A739AC"/>
    <w:rsid w:val="00A93715"/>
    <w:rsid w:val="00AE0CC2"/>
    <w:rsid w:val="00AF04C6"/>
    <w:rsid w:val="00B10329"/>
    <w:rsid w:val="00B21343"/>
    <w:rsid w:val="00B21C01"/>
    <w:rsid w:val="00B246D8"/>
    <w:rsid w:val="00B3082C"/>
    <w:rsid w:val="00B506CC"/>
    <w:rsid w:val="00B57C8C"/>
    <w:rsid w:val="00B71AF8"/>
    <w:rsid w:val="00B82F17"/>
    <w:rsid w:val="00BB3ED6"/>
    <w:rsid w:val="00BC082B"/>
    <w:rsid w:val="00BC49F0"/>
    <w:rsid w:val="00BC707E"/>
    <w:rsid w:val="00BD420F"/>
    <w:rsid w:val="00BD7AA9"/>
    <w:rsid w:val="00C04838"/>
    <w:rsid w:val="00CB4B9C"/>
    <w:rsid w:val="00CD086C"/>
    <w:rsid w:val="00CD1245"/>
    <w:rsid w:val="00CF1E85"/>
    <w:rsid w:val="00CF4519"/>
    <w:rsid w:val="00D11973"/>
    <w:rsid w:val="00D26290"/>
    <w:rsid w:val="00D335AD"/>
    <w:rsid w:val="00D74896"/>
    <w:rsid w:val="00D90784"/>
    <w:rsid w:val="00DA6869"/>
    <w:rsid w:val="00DB431B"/>
    <w:rsid w:val="00DE13E8"/>
    <w:rsid w:val="00E14856"/>
    <w:rsid w:val="00E14DCF"/>
    <w:rsid w:val="00E71743"/>
    <w:rsid w:val="00EC5B28"/>
    <w:rsid w:val="00EF1C91"/>
    <w:rsid w:val="00EF799D"/>
    <w:rsid w:val="00F14358"/>
    <w:rsid w:val="00F22B0D"/>
    <w:rsid w:val="00F73D85"/>
    <w:rsid w:val="00F97202"/>
    <w:rsid w:val="00FA4B31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93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37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3715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68EF7-63A5-42E1-B4FD-764E9BC2E6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5C7BA7-32C6-4F5E-A11E-7ACEAE58BD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40BF8D-F968-4CB5-A948-3E1A96DE0C4D}"/>
</file>

<file path=customXml/itemProps4.xml><?xml version="1.0" encoding="utf-8"?>
<ds:datastoreItem xmlns:ds="http://schemas.openxmlformats.org/officeDocument/2006/customXml" ds:itemID="{DACD9900-AFE2-4D37-A667-1333A6D5E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944</Characters>
  <DocSecurity>0</DocSecurity>
  <Lines>39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2020-12-25T00:21:00Z</dcterms:created>
  <dcterms:modified xsi:type="dcterms:W3CDTF">2021-12-24T02:07:00Z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