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A603679" w:rsidR="00BA33D5" w:rsidRPr="00F73D85" w:rsidRDefault="00FD1FAC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TOILETS &amp; CISTERNS</w:t>
      </w:r>
      <w:r w:rsidR="00BC082B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</w:t>
      </w:r>
      <w:r w:rsidR="00025256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0D0A4D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M</w:t>
      </w:r>
      <w:r w:rsidR="000D0A4D" w:rsidRPr="00C16ABF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  <w:r w:rsidR="000D0A4D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–</w:t>
      </w:r>
      <w:r w:rsidR="000D0A4D" w:rsidRPr="00C16ABF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  <w:r w:rsidR="007F77D9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10</w:t>
      </w:r>
    </w:p>
    <w:p w14:paraId="583F1E3B" w14:textId="423C908E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EB11F7">
        <w:rPr>
          <w:rFonts w:ascii="Segoe UI" w:hAnsi="Segoe UI" w:cs="Segoe UI"/>
          <w:b/>
          <w:color w:val="44546A" w:themeColor="text2"/>
          <w:sz w:val="24"/>
          <w:lang w:eastAsia="en-AU"/>
        </w:rPr>
        <w:t>12</w:t>
      </w:r>
      <w:r w:rsidR="007D1FB2" w:rsidRPr="005C07E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025256" w:rsidRPr="005C07EA" w14:paraId="5F8D2A7E" w14:textId="77777777" w:rsidTr="007661F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36EDFD1" w14:textId="77777777" w:rsidR="00025256" w:rsidRPr="00537B10" w:rsidRDefault="00025256" w:rsidP="007661F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025256" w:rsidRPr="005C07EA" w14:paraId="4AD11E3D" w14:textId="77777777" w:rsidTr="007661F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5A40E3F" w14:textId="77777777" w:rsidR="00025256" w:rsidRPr="005C07EA" w:rsidRDefault="00025256" w:rsidP="007661F4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FDB4ACA" w14:textId="689E60D4" w:rsidR="00025256" w:rsidRPr="002177F3" w:rsidRDefault="00025256" w:rsidP="007661F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837A3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5C07EA" w:rsidRDefault="000C2508" w:rsidP="00837A3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FE54A0" w:rsidRDefault="002E2C59" w:rsidP="00837A3D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6F3557A9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5D054391" w14:textId="43D06BA5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for signs of leakage from water tank</w:t>
      </w:r>
    </w:p>
    <w:p w14:paraId="2DFE07EA" w14:textId="0CF8561E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flush buttons work smoothly and return correctly</w:t>
      </w:r>
    </w:p>
    <w:p w14:paraId="76CDB013" w14:textId="46A41401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and clean the inlet fill valve assembly</w:t>
      </w:r>
    </w:p>
    <w:p w14:paraId="4BE8B207" w14:textId="4F7F81B2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lift lever mechanism of the flush valve</w:t>
      </w:r>
    </w:p>
    <w:p w14:paraId="39028A63" w14:textId="5B9ABA03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water level and overflow. Adjust if necessary</w:t>
      </w:r>
    </w:p>
    <w:p w14:paraId="59DEFBED" w14:textId="391D9074" w:rsidR="00805BFA" w:rsidRPr="00A37223" w:rsidRDefault="00805BFA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operation of isolation valve</w:t>
      </w:r>
    </w:p>
    <w:p w14:paraId="3E3B8F21" w14:textId="22114349" w:rsidR="00805BFA" w:rsidRPr="00A37223" w:rsidRDefault="00805BFA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condition flexible connecting hose</w:t>
      </w:r>
    </w:p>
    <w:p w14:paraId="2A8D2C91" w14:textId="789EC965" w:rsidR="004E7124" w:rsidRPr="00A37223" w:rsidRDefault="004E7124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 xml:space="preserve">Check that the toilet bowl is properly fixed to the floor </w:t>
      </w:r>
    </w:p>
    <w:p w14:paraId="7EA1329B" w14:textId="6F93E625" w:rsidR="00381389" w:rsidRPr="00A37223" w:rsidRDefault="00381389" w:rsidP="003F7CA6">
      <w:pPr>
        <w:pStyle w:val="NoSpacing"/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37223">
        <w:rPr>
          <w:rFonts w:ascii="Segoe UI" w:hAnsi="Segoe UI" w:cs="Segoe UI"/>
          <w:sz w:val="20"/>
          <w:szCs w:val="20"/>
        </w:rPr>
        <w:t>Check and ensure the toilet seat is fixed properly to the bowl</w:t>
      </w:r>
    </w:p>
    <w:p w14:paraId="1A70F77E" w14:textId="4A3307AB" w:rsidR="004E7124" w:rsidRDefault="004E7124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22BA10BA" w14:textId="57206EBC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124500DC" w14:textId="7C3EB43C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04326BB4" w14:textId="1D5A8BB8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35AED594" w14:textId="0F447067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4F98C688" w14:textId="33052234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66FDF3B7" w14:textId="377B909E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1A67CEC6" w14:textId="28F863BE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5C173029" w14:textId="77777777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3960CBC0" w14:textId="51755419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1D282AA3" w14:textId="66704843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7C912C2B" w14:textId="68587B29" w:rsidR="009B3966" w:rsidRDefault="009B3966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17F366B5" w14:textId="77777777" w:rsidR="009B3966" w:rsidRDefault="009B3966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55B2D71F" w14:textId="48F3B0E1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47D581CD" w14:textId="27EBF71F" w:rsidR="00FD1FAC" w:rsidRDefault="00FD1FAC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1A01D8BE" w14:textId="77777777" w:rsidR="001301CD" w:rsidRDefault="001301CD" w:rsidP="009B3966">
      <w:pPr>
        <w:pStyle w:val="NoSpacing"/>
        <w:jc w:val="both"/>
        <w:rPr>
          <w:rFonts w:ascii="Segoe UI" w:hAnsi="Segoe UI" w:cs="Segoe UI"/>
          <w:sz w:val="20"/>
          <w:lang w:val="en-US"/>
        </w:rPr>
      </w:pPr>
    </w:p>
    <w:p w14:paraId="5C3F7AD0" w14:textId="77777777" w:rsidR="004E7124" w:rsidRPr="00F73D85" w:rsidRDefault="004E7124" w:rsidP="009B3966">
      <w:pPr>
        <w:pStyle w:val="NoSpacing"/>
        <w:spacing w:after="240"/>
        <w:rPr>
          <w:rFonts w:ascii="Segoe UI" w:hAnsi="Segoe UI" w:cs="Segoe UI"/>
          <w:sz w:val="20"/>
          <w:lang w:val="en-US"/>
        </w:rPr>
      </w:pPr>
    </w:p>
    <w:p w14:paraId="1ACE8BA1" w14:textId="38B0FE02" w:rsidR="00B506CC" w:rsidRPr="005C07EA" w:rsidRDefault="00B506CC" w:rsidP="001301CD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837A3D" w:rsidRDefault="00595234" w:rsidP="00837A3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C42E2A1" w14:textId="77777777" w:rsidR="004E7124" w:rsidRPr="00837A3D" w:rsidRDefault="004E7124" w:rsidP="00837A3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2D5A2C5" w14:textId="77777777" w:rsidR="00EB11F7" w:rsidRPr="00837A3D" w:rsidRDefault="00EB11F7" w:rsidP="00837A3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74C0830B" w:rsidR="00595234" w:rsidRPr="00837A3D" w:rsidRDefault="00595234" w:rsidP="00837A3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837A3D" w:rsidRDefault="00595234" w:rsidP="00837A3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837A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59BBF" w14:textId="77777777" w:rsidR="00897FB0" w:rsidRDefault="00897FB0" w:rsidP="0036654D">
      <w:pPr>
        <w:spacing w:after="0" w:line="240" w:lineRule="auto"/>
      </w:pPr>
      <w:r>
        <w:separator/>
      </w:r>
    </w:p>
  </w:endnote>
  <w:endnote w:type="continuationSeparator" w:id="0">
    <w:p w14:paraId="63EBEE9F" w14:textId="77777777" w:rsidR="00897FB0" w:rsidRDefault="00897FB0" w:rsidP="0036654D">
      <w:pPr>
        <w:spacing w:after="0" w:line="240" w:lineRule="auto"/>
      </w:pPr>
      <w:r>
        <w:continuationSeparator/>
      </w:r>
    </w:p>
  </w:endnote>
  <w:endnote w:type="continuationNotice" w:id="1">
    <w:p w14:paraId="1F4F0EA7" w14:textId="77777777" w:rsidR="00897FB0" w:rsidRDefault="00897F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1953A" w14:textId="77777777" w:rsidR="008F584B" w:rsidRDefault="008F5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521EC0B" w:rsidR="008E6691" w:rsidRPr="00477002" w:rsidRDefault="008F584B" w:rsidP="008F584B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84EE1" w14:textId="77777777" w:rsidR="008F584B" w:rsidRDefault="008F5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772CB9" w14:textId="77777777" w:rsidR="00897FB0" w:rsidRDefault="00897FB0" w:rsidP="0036654D">
      <w:pPr>
        <w:spacing w:after="0" w:line="240" w:lineRule="auto"/>
      </w:pPr>
      <w:r>
        <w:separator/>
      </w:r>
    </w:p>
  </w:footnote>
  <w:footnote w:type="continuationSeparator" w:id="0">
    <w:p w14:paraId="42130C60" w14:textId="77777777" w:rsidR="00897FB0" w:rsidRDefault="00897FB0" w:rsidP="0036654D">
      <w:pPr>
        <w:spacing w:after="0" w:line="240" w:lineRule="auto"/>
      </w:pPr>
      <w:r>
        <w:continuationSeparator/>
      </w:r>
    </w:p>
  </w:footnote>
  <w:footnote w:type="continuationNotice" w:id="1">
    <w:p w14:paraId="6477AE22" w14:textId="77777777" w:rsidR="00897FB0" w:rsidRDefault="00897F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674C8" w14:textId="77777777" w:rsidR="008F584B" w:rsidRDefault="008F5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6DE248F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EA450" w14:textId="77777777" w:rsidR="008F584B" w:rsidRDefault="008F5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33A34"/>
    <w:multiLevelType w:val="hybridMultilevel"/>
    <w:tmpl w:val="59B04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16"/>
  </w:num>
  <w:num w:numId="17">
    <w:abstractNumId w:val="9"/>
  </w:num>
  <w:num w:numId="18">
    <w:abstractNumId w:val="4"/>
  </w:num>
  <w:num w:numId="19">
    <w:abstractNumId w:val="19"/>
  </w:num>
  <w:num w:numId="20">
    <w:abstractNumId w:val="7"/>
  </w:num>
  <w:num w:numId="21">
    <w:abstractNumId w:val="2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5256"/>
    <w:rsid w:val="000364AC"/>
    <w:rsid w:val="000703A3"/>
    <w:rsid w:val="00095938"/>
    <w:rsid w:val="000B6995"/>
    <w:rsid w:val="000C2508"/>
    <w:rsid w:val="000D0A4D"/>
    <w:rsid w:val="00100D1E"/>
    <w:rsid w:val="001071B4"/>
    <w:rsid w:val="0010755E"/>
    <w:rsid w:val="001301CD"/>
    <w:rsid w:val="001318E0"/>
    <w:rsid w:val="001334B5"/>
    <w:rsid w:val="0014620D"/>
    <w:rsid w:val="00153645"/>
    <w:rsid w:val="00156638"/>
    <w:rsid w:val="001A04E5"/>
    <w:rsid w:val="001A4AA5"/>
    <w:rsid w:val="001D19C5"/>
    <w:rsid w:val="001E150F"/>
    <w:rsid w:val="001E3410"/>
    <w:rsid w:val="002735A1"/>
    <w:rsid w:val="002D165A"/>
    <w:rsid w:val="002D414C"/>
    <w:rsid w:val="002E2C59"/>
    <w:rsid w:val="003030D4"/>
    <w:rsid w:val="00353A7F"/>
    <w:rsid w:val="0036654D"/>
    <w:rsid w:val="00380138"/>
    <w:rsid w:val="00381389"/>
    <w:rsid w:val="003851CA"/>
    <w:rsid w:val="0039530C"/>
    <w:rsid w:val="003A66A4"/>
    <w:rsid w:val="003C47EE"/>
    <w:rsid w:val="003E065E"/>
    <w:rsid w:val="003F7CA6"/>
    <w:rsid w:val="004234A8"/>
    <w:rsid w:val="00436E88"/>
    <w:rsid w:val="004413C7"/>
    <w:rsid w:val="0046162F"/>
    <w:rsid w:val="00477002"/>
    <w:rsid w:val="004C77CB"/>
    <w:rsid w:val="004E7124"/>
    <w:rsid w:val="004F2950"/>
    <w:rsid w:val="00503137"/>
    <w:rsid w:val="005364F1"/>
    <w:rsid w:val="00537B10"/>
    <w:rsid w:val="00552A30"/>
    <w:rsid w:val="0059149C"/>
    <w:rsid w:val="00595234"/>
    <w:rsid w:val="005C07EA"/>
    <w:rsid w:val="005E7364"/>
    <w:rsid w:val="00601696"/>
    <w:rsid w:val="00667752"/>
    <w:rsid w:val="0068307A"/>
    <w:rsid w:val="0069126C"/>
    <w:rsid w:val="006B383F"/>
    <w:rsid w:val="0073690C"/>
    <w:rsid w:val="007426EC"/>
    <w:rsid w:val="00757DFE"/>
    <w:rsid w:val="007802FE"/>
    <w:rsid w:val="007945E2"/>
    <w:rsid w:val="007D1FB2"/>
    <w:rsid w:val="007D35A6"/>
    <w:rsid w:val="007E38A5"/>
    <w:rsid w:val="007F77D9"/>
    <w:rsid w:val="00802AA7"/>
    <w:rsid w:val="00803F45"/>
    <w:rsid w:val="00805BFA"/>
    <w:rsid w:val="008065F0"/>
    <w:rsid w:val="00826299"/>
    <w:rsid w:val="00837A3D"/>
    <w:rsid w:val="008565B7"/>
    <w:rsid w:val="00871799"/>
    <w:rsid w:val="00891C7B"/>
    <w:rsid w:val="00897FB0"/>
    <w:rsid w:val="008B15AE"/>
    <w:rsid w:val="008B18C5"/>
    <w:rsid w:val="008B409F"/>
    <w:rsid w:val="008E6691"/>
    <w:rsid w:val="008F1604"/>
    <w:rsid w:val="008F5646"/>
    <w:rsid w:val="008F584B"/>
    <w:rsid w:val="00963C48"/>
    <w:rsid w:val="009A0C8E"/>
    <w:rsid w:val="009B3966"/>
    <w:rsid w:val="009D1714"/>
    <w:rsid w:val="00A14273"/>
    <w:rsid w:val="00A2440B"/>
    <w:rsid w:val="00A30539"/>
    <w:rsid w:val="00A37223"/>
    <w:rsid w:val="00A573AF"/>
    <w:rsid w:val="00A739AC"/>
    <w:rsid w:val="00AC22EE"/>
    <w:rsid w:val="00AE0CC2"/>
    <w:rsid w:val="00AF04C6"/>
    <w:rsid w:val="00B21343"/>
    <w:rsid w:val="00B21C01"/>
    <w:rsid w:val="00B506CC"/>
    <w:rsid w:val="00B57C8C"/>
    <w:rsid w:val="00B71AF8"/>
    <w:rsid w:val="00B82F17"/>
    <w:rsid w:val="00BA33D5"/>
    <w:rsid w:val="00BB3ED6"/>
    <w:rsid w:val="00BC082B"/>
    <w:rsid w:val="00BC4E21"/>
    <w:rsid w:val="00BC707E"/>
    <w:rsid w:val="00BD420F"/>
    <w:rsid w:val="00BD5F43"/>
    <w:rsid w:val="00BD7AA9"/>
    <w:rsid w:val="00C04838"/>
    <w:rsid w:val="00CD086C"/>
    <w:rsid w:val="00CD1245"/>
    <w:rsid w:val="00CF1E85"/>
    <w:rsid w:val="00CF4519"/>
    <w:rsid w:val="00D11973"/>
    <w:rsid w:val="00D26290"/>
    <w:rsid w:val="00D335AD"/>
    <w:rsid w:val="00D4303E"/>
    <w:rsid w:val="00D715EA"/>
    <w:rsid w:val="00D74896"/>
    <w:rsid w:val="00DA6869"/>
    <w:rsid w:val="00DB431B"/>
    <w:rsid w:val="00E14856"/>
    <w:rsid w:val="00E14DCF"/>
    <w:rsid w:val="00E71743"/>
    <w:rsid w:val="00EB11F7"/>
    <w:rsid w:val="00EC5B28"/>
    <w:rsid w:val="00EF1C91"/>
    <w:rsid w:val="00EF799D"/>
    <w:rsid w:val="00F14358"/>
    <w:rsid w:val="00F22B0D"/>
    <w:rsid w:val="00F73D85"/>
    <w:rsid w:val="00F97202"/>
    <w:rsid w:val="00FD18B3"/>
    <w:rsid w:val="00FD1FAC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DBE64C1F-C7C4-1B43-8FEB-2088F647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476D1-57BB-46F6-BB1E-1E86427BC0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1B7A37-987D-4D77-8C6C-B4A1DB0FB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3E18F-E90E-46A7-8345-928BE8FFE209}"/>
</file>

<file path=customXml/itemProps4.xml><?xml version="1.0" encoding="utf-8"?>
<ds:datastoreItem xmlns:ds="http://schemas.openxmlformats.org/officeDocument/2006/customXml" ds:itemID="{9E8A2ABC-D812-45D5-B370-B520CDBA0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516</Characters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2020-12-24T23:23:00Z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