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204A79A0" w:rsidR="00AA7C73" w:rsidRPr="0042392A" w:rsidRDefault="00726C1B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</w:pPr>
      <w:r w:rsidRPr="0042392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TELEPHONE</w:t>
      </w:r>
      <w:r w:rsidR="00DC4A66" w:rsidRPr="0042392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&amp; </w:t>
      </w:r>
      <w:r w:rsidRPr="0042392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INTERNET </w:t>
      </w:r>
      <w:r w:rsidR="00DC4A66" w:rsidRPr="0042392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DC4A66" w:rsidRPr="0042392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DC4A66" w:rsidRPr="0042392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DC4A66" w:rsidRPr="0042392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DC4A66" w:rsidRPr="0042392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  <w:t xml:space="preserve">  </w:t>
      </w:r>
      <w:r w:rsidR="003F1437" w:rsidRPr="0042392A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T – 6</w:t>
      </w:r>
    </w:p>
    <w:p w14:paraId="583F1E3B" w14:textId="076723A7" w:rsidR="00F97202" w:rsidRPr="0042392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42392A">
        <w:rPr>
          <w:rFonts w:ascii="Segoe UI" w:hAnsi="Segoe UI" w:cs="Segoe UI"/>
          <w:color w:val="44546A" w:themeColor="text2"/>
          <w:sz w:val="24"/>
          <w:lang w:eastAsia="en-AU"/>
        </w:rPr>
        <w:t>INSPECTION &amp; SERVICE:</w:t>
      </w:r>
      <w:r w:rsidR="00A14273" w:rsidRPr="0042392A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D058F1" w:rsidRPr="0042392A">
        <w:rPr>
          <w:rFonts w:ascii="Segoe UI" w:hAnsi="Segoe UI" w:cs="Segoe UI"/>
          <w:b/>
          <w:color w:val="44546A" w:themeColor="text2"/>
          <w:sz w:val="24"/>
          <w:lang w:eastAsia="en-AU"/>
        </w:rPr>
        <w:t>12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DE4B95" w:rsidRPr="0042392A" w14:paraId="3515C154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0836B04A" w14:textId="77777777" w:rsidR="00DE4B95" w:rsidRPr="0042392A" w:rsidRDefault="00DE4B95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42392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DE4B95" w:rsidRPr="0042392A" w14:paraId="48FC135B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1EA68112" w14:textId="77777777" w:rsidR="00DE4B95" w:rsidRPr="0042392A" w:rsidRDefault="00DE4B95" w:rsidP="00A944A2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B063A6C" w14:textId="0F52D2E5" w:rsidR="00DE4B95" w:rsidRPr="0042392A" w:rsidRDefault="00DE4B95" w:rsidP="00A944A2">
            <w:pPr>
              <w:pStyle w:val="NoSpacing"/>
              <w:spacing w:line="360" w:lineRule="auto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0877986F" w14:textId="1F2F4E90" w:rsidR="002E2C59" w:rsidRPr="0042392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42392A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42392A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42392A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42392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42392A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42392A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42392A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42392A">
        <w:rPr>
          <w:rFonts w:ascii="Segoe UI" w:hAnsi="Segoe UI" w:cs="Segoe UI"/>
          <w:b/>
          <w:color w:val="000000" w:themeColor="text1"/>
          <w:lang w:eastAsia="en-AU"/>
        </w:rPr>
        <w:tab/>
      </w:r>
      <w:r w:rsidRPr="0042392A">
        <w:rPr>
          <w:rFonts w:ascii="Segoe UI" w:hAnsi="Segoe UI" w:cs="Segoe UI"/>
          <w:b/>
          <w:color w:val="000000" w:themeColor="text1"/>
          <w:lang w:eastAsia="en-AU"/>
        </w:rPr>
        <w:tab/>
      </w:r>
      <w:r w:rsidRPr="0042392A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42392A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42392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42392A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42392A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42392A" w:rsidRDefault="007D1FB2" w:rsidP="00DC2600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42392A" w:rsidRDefault="000C2508" w:rsidP="00DC2600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42392A" w:rsidRDefault="002E2C59" w:rsidP="00DC2600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42392A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1F3F089B" w14:textId="52B7E920" w:rsidR="00A14273" w:rsidRPr="0042392A" w:rsidRDefault="00A14273" w:rsidP="0006392B">
      <w:pPr>
        <w:pStyle w:val="NoSpacing"/>
        <w:jc w:val="both"/>
        <w:rPr>
          <w:rFonts w:ascii="Segoe UI" w:eastAsia="Times New Roman" w:hAnsi="Segoe UI" w:cs="Segoe UI"/>
          <w:b/>
          <w:bCs/>
          <w:szCs w:val="20"/>
        </w:rPr>
      </w:pPr>
    </w:p>
    <w:p w14:paraId="06324CC6" w14:textId="1BDAB16B" w:rsidR="00A418D5" w:rsidRPr="0042392A" w:rsidRDefault="003F3B0B" w:rsidP="0042392A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42392A">
        <w:rPr>
          <w:rFonts w:ascii="Segoe UI" w:eastAsia="Times New Roman" w:hAnsi="Segoe UI" w:cs="Segoe UI"/>
          <w:sz w:val="20"/>
          <w:szCs w:val="20"/>
        </w:rPr>
        <w:t>Perform the following for each applicable system:</w:t>
      </w:r>
    </w:p>
    <w:p w14:paraId="61C533BB" w14:textId="64585875" w:rsidR="00F5723F" w:rsidRPr="0042392A" w:rsidRDefault="00726C1B" w:rsidP="0042392A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42392A">
        <w:rPr>
          <w:rFonts w:ascii="Segoe UI" w:eastAsia="Times New Roman" w:hAnsi="Segoe UI" w:cs="Segoe UI"/>
          <w:b/>
          <w:bCs/>
          <w:sz w:val="20"/>
          <w:szCs w:val="20"/>
        </w:rPr>
        <w:t>TELEPHONE SYSTEM</w:t>
      </w:r>
    </w:p>
    <w:p w14:paraId="31E8B4A5" w14:textId="32FDA9F4" w:rsidR="00A418D5" w:rsidRPr="0042392A" w:rsidRDefault="00A418D5" w:rsidP="0042392A">
      <w:pPr>
        <w:pStyle w:val="CommentText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lang w:val="en-AU"/>
        </w:rPr>
      </w:pPr>
      <w:r w:rsidRPr="0042392A">
        <w:rPr>
          <w:rFonts w:ascii="Segoe UI" w:hAnsi="Segoe UI" w:cs="Segoe UI"/>
          <w:lang w:val="en-AU"/>
        </w:rPr>
        <w:t>Clean body of telephone</w:t>
      </w:r>
    </w:p>
    <w:p w14:paraId="51FD9F31" w14:textId="439A2031" w:rsidR="00A418D5" w:rsidRPr="0042392A" w:rsidRDefault="00A418D5" w:rsidP="0042392A">
      <w:pPr>
        <w:pStyle w:val="CommentText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lang w:val="en-AU"/>
        </w:rPr>
      </w:pPr>
      <w:r w:rsidRPr="0042392A">
        <w:rPr>
          <w:rFonts w:ascii="Segoe UI" w:hAnsi="Segoe UI" w:cs="Segoe UI"/>
          <w:lang w:val="en-AU"/>
        </w:rPr>
        <w:t xml:space="preserve">Check all components and cables are identified, in good condition and plugged in correctly </w:t>
      </w:r>
    </w:p>
    <w:p w14:paraId="4EC8BC6E" w14:textId="06C48B98" w:rsidR="00F5723F" w:rsidRPr="0042392A" w:rsidRDefault="00A418D5" w:rsidP="0042392A">
      <w:pPr>
        <w:pStyle w:val="CommentText"/>
        <w:numPr>
          <w:ilvl w:val="0"/>
          <w:numId w:val="19"/>
        </w:numPr>
        <w:spacing w:after="240" w:line="276" w:lineRule="auto"/>
        <w:ind w:left="426" w:hanging="284"/>
        <w:jc w:val="both"/>
        <w:rPr>
          <w:rFonts w:ascii="Segoe UI" w:hAnsi="Segoe UI" w:cs="Segoe UI"/>
          <w:lang w:val="en-AU"/>
        </w:rPr>
      </w:pPr>
      <w:r w:rsidRPr="0042392A">
        <w:rPr>
          <w:rFonts w:ascii="Segoe UI" w:hAnsi="Segoe UI" w:cs="Segoe UI"/>
          <w:lang w:val="en-AU"/>
        </w:rPr>
        <w:t xml:space="preserve">Verify that conference dial in details work correctly and sound quality is clear </w:t>
      </w:r>
    </w:p>
    <w:p w14:paraId="0B528975" w14:textId="17628ED9" w:rsidR="00F5723F" w:rsidRPr="0042392A" w:rsidRDefault="00726C1B" w:rsidP="0042392A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42392A">
        <w:rPr>
          <w:rFonts w:ascii="Segoe UI" w:hAnsi="Segoe UI" w:cs="Segoe UI"/>
          <w:b/>
          <w:sz w:val="20"/>
          <w:szCs w:val="20"/>
        </w:rPr>
        <w:t>INTERNET SYSTEM</w:t>
      </w:r>
    </w:p>
    <w:p w14:paraId="2572676C" w14:textId="77777777" w:rsidR="00A418D5" w:rsidRPr="0042392A" w:rsidRDefault="00A418D5" w:rsidP="0042392A">
      <w:pPr>
        <w:pStyle w:val="NoSpacing"/>
        <w:numPr>
          <w:ilvl w:val="0"/>
          <w:numId w:val="20"/>
        </w:numPr>
        <w:spacing w:after="23"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42392A">
        <w:rPr>
          <w:rFonts w:ascii="Segoe UI" w:hAnsi="Segoe UI" w:cs="Segoe UI"/>
          <w:bCs/>
          <w:sz w:val="20"/>
          <w:szCs w:val="20"/>
        </w:rPr>
        <w:t>Verify internet speed is sufficient</w:t>
      </w:r>
    </w:p>
    <w:p w14:paraId="68C03283" w14:textId="05FA0CA3" w:rsidR="00A418D5" w:rsidRPr="0042392A" w:rsidRDefault="00A418D5" w:rsidP="0042392A">
      <w:pPr>
        <w:pStyle w:val="NoSpacing"/>
        <w:numPr>
          <w:ilvl w:val="0"/>
          <w:numId w:val="20"/>
        </w:numPr>
        <w:spacing w:after="23"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42392A">
        <w:rPr>
          <w:rFonts w:ascii="Segoe UI" w:hAnsi="Segoe UI" w:cs="Segoe UI"/>
          <w:bCs/>
          <w:sz w:val="20"/>
          <w:szCs w:val="20"/>
        </w:rPr>
        <w:t xml:space="preserve">Check wireless internet connection is password protected </w:t>
      </w:r>
    </w:p>
    <w:p w14:paraId="2E80AAC0" w14:textId="09AB26BE" w:rsidR="00A418D5" w:rsidRPr="0042392A" w:rsidRDefault="00A418D5" w:rsidP="0042392A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bCs/>
          <w:sz w:val="20"/>
          <w:szCs w:val="20"/>
        </w:rPr>
      </w:pPr>
      <w:r w:rsidRPr="0042392A">
        <w:rPr>
          <w:rFonts w:ascii="Segoe UI" w:hAnsi="Segoe UI" w:cs="Segoe UI"/>
          <w:bCs/>
          <w:sz w:val="20"/>
          <w:szCs w:val="20"/>
        </w:rPr>
        <w:t>Check all cables and components are clearly identified, in good condition and plugged in correctly</w:t>
      </w:r>
    </w:p>
    <w:p w14:paraId="57CF90DC" w14:textId="44BC43BF" w:rsidR="00A418D5" w:rsidRPr="0042392A" w:rsidRDefault="00A418D5" w:rsidP="008F103B">
      <w:pPr>
        <w:pStyle w:val="NoSpacing"/>
        <w:rPr>
          <w:rFonts w:ascii="Segoe UI" w:hAnsi="Segoe UI" w:cs="Segoe UI"/>
          <w:b/>
        </w:rPr>
      </w:pPr>
    </w:p>
    <w:p w14:paraId="3D788418" w14:textId="09BD2013" w:rsidR="00F73D85" w:rsidRPr="0042392A" w:rsidRDefault="00F73D85" w:rsidP="008F103B">
      <w:pPr>
        <w:pStyle w:val="NoSpacing"/>
        <w:rPr>
          <w:rFonts w:ascii="Segoe UI" w:hAnsi="Segoe UI" w:cs="Segoe UI"/>
          <w:sz w:val="20"/>
        </w:rPr>
      </w:pPr>
    </w:p>
    <w:p w14:paraId="37841CF2" w14:textId="6257318D" w:rsidR="00A418D5" w:rsidRPr="0042392A" w:rsidRDefault="00A418D5" w:rsidP="008F103B">
      <w:pPr>
        <w:pStyle w:val="NoSpacing"/>
        <w:rPr>
          <w:rFonts w:ascii="Segoe UI" w:hAnsi="Segoe UI" w:cs="Segoe UI"/>
          <w:sz w:val="20"/>
        </w:rPr>
      </w:pPr>
    </w:p>
    <w:p w14:paraId="4614CC8F" w14:textId="77777777" w:rsidR="00A418D5" w:rsidRPr="0042392A" w:rsidRDefault="00A418D5" w:rsidP="008F103B">
      <w:pPr>
        <w:pStyle w:val="NoSpacing"/>
        <w:rPr>
          <w:rFonts w:ascii="Segoe UI" w:hAnsi="Segoe UI" w:cs="Segoe UI"/>
          <w:sz w:val="20"/>
        </w:rPr>
      </w:pPr>
    </w:p>
    <w:p w14:paraId="6165094A" w14:textId="5BE0B5DE" w:rsidR="00DE4B95" w:rsidRPr="0042392A" w:rsidRDefault="00DE4B95" w:rsidP="008F103B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6ADEEC6" w14:textId="69ADF5B3" w:rsidR="00DE4B95" w:rsidRPr="0042392A" w:rsidRDefault="00DE4B95" w:rsidP="008F103B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1B7B0B6" w14:textId="77777777" w:rsidR="00DE4B95" w:rsidRPr="0042392A" w:rsidRDefault="00DE4B95" w:rsidP="008F103B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8BB7D23" w14:textId="5BBC77A9" w:rsidR="00DE4B95" w:rsidRPr="0042392A" w:rsidRDefault="00DE4B95" w:rsidP="008F103B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2C3589C" w14:textId="39E882CA" w:rsidR="00DE4B95" w:rsidRPr="0042392A" w:rsidRDefault="00DE4B95" w:rsidP="008F103B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7EE55DA" w14:textId="7D605732" w:rsidR="008F103B" w:rsidRPr="0042392A" w:rsidRDefault="008F103B" w:rsidP="008F103B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3FE128C" w14:textId="751A6896" w:rsidR="008F103B" w:rsidRPr="0042392A" w:rsidRDefault="008F103B" w:rsidP="008F103B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12B39B5" w14:textId="425187EE" w:rsidR="008F103B" w:rsidRPr="0042392A" w:rsidRDefault="008F103B" w:rsidP="008F103B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3A2BBF1" w14:textId="77777777" w:rsidR="008F103B" w:rsidRPr="0042392A" w:rsidRDefault="008F103B" w:rsidP="008F103B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1EBC6C2" w14:textId="77777777" w:rsidR="0006392B" w:rsidRPr="0042392A" w:rsidRDefault="0006392B" w:rsidP="008F103B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1615444B" w:rsidR="00B506CC" w:rsidRPr="0042392A" w:rsidRDefault="00B506CC" w:rsidP="00DE4B95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42392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42392A" w:rsidRDefault="00595234" w:rsidP="00DC260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C9D5EB6" w14:textId="140DBA39" w:rsidR="00595234" w:rsidRPr="0042392A" w:rsidRDefault="00595234" w:rsidP="00DC260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5422EB6A" w14:textId="65DE7C13" w:rsidR="00503137" w:rsidRPr="0042392A" w:rsidRDefault="00503137" w:rsidP="00DC260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234ADAEB" w14:textId="77777777" w:rsidR="00A418D5" w:rsidRPr="0042392A" w:rsidRDefault="00A418D5" w:rsidP="00DC260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47A1A5C1" w14:textId="025FE769" w:rsidR="00595234" w:rsidRPr="0042392A" w:rsidRDefault="00595234" w:rsidP="00DC2600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sectPr w:rsidR="00595234" w:rsidRPr="0042392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7FC538" w14:textId="77777777" w:rsidR="00217663" w:rsidRDefault="00217663" w:rsidP="0036654D">
      <w:pPr>
        <w:spacing w:after="0" w:line="240" w:lineRule="auto"/>
      </w:pPr>
      <w:r>
        <w:separator/>
      </w:r>
    </w:p>
  </w:endnote>
  <w:endnote w:type="continuationSeparator" w:id="0">
    <w:p w14:paraId="0C2628B1" w14:textId="77777777" w:rsidR="00217663" w:rsidRDefault="00217663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C20216" w14:textId="77777777" w:rsidR="00434450" w:rsidRDefault="004344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34147E68" w:rsidR="008E6691" w:rsidRPr="0010371B" w:rsidRDefault="00434450" w:rsidP="00434450">
    <w:pPr>
      <w:pBdr>
        <w:left w:val="single" w:sz="12" w:space="11" w:color="5B9BD5" w:themeColor="accent1"/>
      </w:pBdr>
      <w:tabs>
        <w:tab w:val="left" w:pos="622"/>
        <w:tab w:val="left" w:pos="5954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TECHNICAL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64AE5" w14:textId="77777777" w:rsidR="00434450" w:rsidRDefault="004344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D76C30" w14:textId="77777777" w:rsidR="00217663" w:rsidRDefault="00217663" w:rsidP="0036654D">
      <w:pPr>
        <w:spacing w:after="0" w:line="240" w:lineRule="auto"/>
      </w:pPr>
      <w:r>
        <w:separator/>
      </w:r>
    </w:p>
  </w:footnote>
  <w:footnote w:type="continuationSeparator" w:id="0">
    <w:p w14:paraId="298649AA" w14:textId="77777777" w:rsidR="00217663" w:rsidRDefault="00217663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539712" w14:textId="77777777" w:rsidR="00434450" w:rsidRDefault="004344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767D29" wp14:editId="00E14E31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ABD0A9" w14:textId="77777777" w:rsidR="00434450" w:rsidRDefault="00434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1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6878E7"/>
    <w:multiLevelType w:val="hybridMultilevel"/>
    <w:tmpl w:val="6F6281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300135"/>
    <w:multiLevelType w:val="hybridMultilevel"/>
    <w:tmpl w:val="ADC024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16"/>
  </w:num>
  <w:num w:numId="5">
    <w:abstractNumId w:val="19"/>
  </w:num>
  <w:num w:numId="6">
    <w:abstractNumId w:val="14"/>
  </w:num>
  <w:num w:numId="7">
    <w:abstractNumId w:val="11"/>
  </w:num>
  <w:num w:numId="8">
    <w:abstractNumId w:val="13"/>
  </w:num>
  <w:num w:numId="9">
    <w:abstractNumId w:val="0"/>
  </w:num>
  <w:num w:numId="10">
    <w:abstractNumId w:val="17"/>
  </w:num>
  <w:num w:numId="11">
    <w:abstractNumId w:val="3"/>
  </w:num>
  <w:num w:numId="12">
    <w:abstractNumId w:val="8"/>
  </w:num>
  <w:num w:numId="13">
    <w:abstractNumId w:val="7"/>
  </w:num>
  <w:num w:numId="14">
    <w:abstractNumId w:val="5"/>
  </w:num>
  <w:num w:numId="15">
    <w:abstractNumId w:val="4"/>
  </w:num>
  <w:num w:numId="16">
    <w:abstractNumId w:val="12"/>
  </w:num>
  <w:num w:numId="17">
    <w:abstractNumId w:val="6"/>
  </w:num>
  <w:num w:numId="18">
    <w:abstractNumId w:val="2"/>
  </w:num>
  <w:num w:numId="19">
    <w:abstractNumId w:val="15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6392B"/>
    <w:rsid w:val="000703A3"/>
    <w:rsid w:val="00090B08"/>
    <w:rsid w:val="000B6995"/>
    <w:rsid w:val="000C2508"/>
    <w:rsid w:val="00100D1E"/>
    <w:rsid w:val="0010371B"/>
    <w:rsid w:val="001071B4"/>
    <w:rsid w:val="0010755E"/>
    <w:rsid w:val="001318E0"/>
    <w:rsid w:val="001334B5"/>
    <w:rsid w:val="0014620D"/>
    <w:rsid w:val="00156638"/>
    <w:rsid w:val="001A04E5"/>
    <w:rsid w:val="001A4AA5"/>
    <w:rsid w:val="001D19C5"/>
    <w:rsid w:val="001E150F"/>
    <w:rsid w:val="001E3410"/>
    <w:rsid w:val="00217663"/>
    <w:rsid w:val="00224EA0"/>
    <w:rsid w:val="002735A1"/>
    <w:rsid w:val="002D165A"/>
    <w:rsid w:val="002D414C"/>
    <w:rsid w:val="002E2C59"/>
    <w:rsid w:val="00335E13"/>
    <w:rsid w:val="00353A7F"/>
    <w:rsid w:val="0036654D"/>
    <w:rsid w:val="00380138"/>
    <w:rsid w:val="003851CA"/>
    <w:rsid w:val="0039530C"/>
    <w:rsid w:val="003C47EE"/>
    <w:rsid w:val="003E065E"/>
    <w:rsid w:val="003F1437"/>
    <w:rsid w:val="003F3B0B"/>
    <w:rsid w:val="004234A8"/>
    <w:rsid w:val="0042392A"/>
    <w:rsid w:val="00434450"/>
    <w:rsid w:val="00436E88"/>
    <w:rsid w:val="004413C7"/>
    <w:rsid w:val="0046162F"/>
    <w:rsid w:val="004C77CB"/>
    <w:rsid w:val="004F2950"/>
    <w:rsid w:val="00503137"/>
    <w:rsid w:val="00537B10"/>
    <w:rsid w:val="00552A30"/>
    <w:rsid w:val="0059149C"/>
    <w:rsid w:val="00595234"/>
    <w:rsid w:val="005C07EA"/>
    <w:rsid w:val="005E7364"/>
    <w:rsid w:val="00601696"/>
    <w:rsid w:val="0068307A"/>
    <w:rsid w:val="0069126C"/>
    <w:rsid w:val="006B383F"/>
    <w:rsid w:val="00726C1B"/>
    <w:rsid w:val="0073690C"/>
    <w:rsid w:val="007426EC"/>
    <w:rsid w:val="00757DFE"/>
    <w:rsid w:val="007802FE"/>
    <w:rsid w:val="007945E2"/>
    <w:rsid w:val="007D1FB2"/>
    <w:rsid w:val="007E38A5"/>
    <w:rsid w:val="00802AA7"/>
    <w:rsid w:val="00803F45"/>
    <w:rsid w:val="008065F0"/>
    <w:rsid w:val="00826299"/>
    <w:rsid w:val="008565B7"/>
    <w:rsid w:val="00891C7B"/>
    <w:rsid w:val="008B18C5"/>
    <w:rsid w:val="008B409F"/>
    <w:rsid w:val="008E6691"/>
    <w:rsid w:val="008E6F4B"/>
    <w:rsid w:val="008F103B"/>
    <w:rsid w:val="008F1604"/>
    <w:rsid w:val="008F5646"/>
    <w:rsid w:val="00963C48"/>
    <w:rsid w:val="009A0C8E"/>
    <w:rsid w:val="009D1714"/>
    <w:rsid w:val="00A14273"/>
    <w:rsid w:val="00A30539"/>
    <w:rsid w:val="00A418D5"/>
    <w:rsid w:val="00A573AF"/>
    <w:rsid w:val="00A739AC"/>
    <w:rsid w:val="00AE0CC2"/>
    <w:rsid w:val="00AF04C6"/>
    <w:rsid w:val="00B21343"/>
    <w:rsid w:val="00B21C01"/>
    <w:rsid w:val="00B506CC"/>
    <w:rsid w:val="00B57C8C"/>
    <w:rsid w:val="00B71AF8"/>
    <w:rsid w:val="00B82F17"/>
    <w:rsid w:val="00BB3ED6"/>
    <w:rsid w:val="00BC707E"/>
    <w:rsid w:val="00BD420F"/>
    <w:rsid w:val="00BD7AA9"/>
    <w:rsid w:val="00C019A2"/>
    <w:rsid w:val="00C04838"/>
    <w:rsid w:val="00CD086C"/>
    <w:rsid w:val="00CD1245"/>
    <w:rsid w:val="00CF1E85"/>
    <w:rsid w:val="00CF4519"/>
    <w:rsid w:val="00CF55C1"/>
    <w:rsid w:val="00D058F1"/>
    <w:rsid w:val="00D11973"/>
    <w:rsid w:val="00D26290"/>
    <w:rsid w:val="00D335AD"/>
    <w:rsid w:val="00D34575"/>
    <w:rsid w:val="00DA6869"/>
    <w:rsid w:val="00DB431B"/>
    <w:rsid w:val="00DC2600"/>
    <w:rsid w:val="00DC4A66"/>
    <w:rsid w:val="00DE4B95"/>
    <w:rsid w:val="00E14856"/>
    <w:rsid w:val="00E14DCF"/>
    <w:rsid w:val="00E71743"/>
    <w:rsid w:val="00EC5B28"/>
    <w:rsid w:val="00EF1C91"/>
    <w:rsid w:val="00EF774A"/>
    <w:rsid w:val="00EF799D"/>
    <w:rsid w:val="00F14358"/>
    <w:rsid w:val="00F22B0D"/>
    <w:rsid w:val="00F5723F"/>
    <w:rsid w:val="00F73D85"/>
    <w:rsid w:val="00F97202"/>
    <w:rsid w:val="00FB3F3A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418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18D5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DB091-1DCD-4A00-8BC7-C9AF0ECED7A3}"/>
</file>

<file path=customXml/itemProps2.xml><?xml version="1.0" encoding="utf-8"?>
<ds:datastoreItem xmlns:ds="http://schemas.openxmlformats.org/officeDocument/2006/customXml" ds:itemID="{9C69919C-77D2-4628-A44F-44C3736863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CA549E4-2EF2-4B8A-BE5C-6C78DCE5F6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2DDE94-23EF-4F19-92BC-30F5C9F80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549</Characters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2020-12-24T23:39:00Z</dcterms:created>
  <dcterms:modified xsi:type="dcterms:W3CDTF">2021-12-24T02:12:00Z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